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FB3" w:rsidRPr="00F67FB3" w:rsidRDefault="00F67FB3" w:rsidP="00F67FB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7FB3">
        <w:rPr>
          <w:rFonts w:ascii="Times New Roman" w:hAnsi="Times New Roman" w:cs="Times New Roman"/>
          <w:b/>
          <w:sz w:val="32"/>
          <w:szCs w:val="32"/>
        </w:rPr>
        <w:t xml:space="preserve">Сведения о количестве вакантных мест для приема (перевода) </w:t>
      </w:r>
    </w:p>
    <w:p w:rsidR="00F67FB3" w:rsidRPr="00F67FB3" w:rsidRDefault="00F67FB3" w:rsidP="00F67FB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7FB3">
        <w:rPr>
          <w:rFonts w:ascii="Times New Roman" w:hAnsi="Times New Roman" w:cs="Times New Roman"/>
          <w:b/>
          <w:sz w:val="32"/>
          <w:szCs w:val="32"/>
        </w:rPr>
        <w:t xml:space="preserve">на обучение на бюджетной основе </w:t>
      </w:r>
    </w:p>
    <w:p w:rsidR="008F70C8" w:rsidRDefault="00DC3AD8" w:rsidP="00F67FB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1 сентября</w:t>
      </w:r>
      <w:r w:rsidR="00F67FB3" w:rsidRPr="00F67FB3">
        <w:rPr>
          <w:rFonts w:ascii="Times New Roman" w:hAnsi="Times New Roman" w:cs="Times New Roman"/>
          <w:b/>
          <w:sz w:val="32"/>
          <w:szCs w:val="32"/>
        </w:rPr>
        <w:t xml:space="preserve"> 2016 года</w:t>
      </w:r>
    </w:p>
    <w:p w:rsidR="00F67FB3" w:rsidRDefault="00F67FB3" w:rsidP="00F67FB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8"/>
        <w:gridCol w:w="3962"/>
        <w:gridCol w:w="2119"/>
        <w:gridCol w:w="1752"/>
        <w:gridCol w:w="1634"/>
        <w:gridCol w:w="1708"/>
        <w:gridCol w:w="1832"/>
        <w:gridCol w:w="1709"/>
      </w:tblGrid>
      <w:tr w:rsidR="0088769D" w:rsidTr="0088769D">
        <w:tc>
          <w:tcPr>
            <w:tcW w:w="898" w:type="dxa"/>
          </w:tcPr>
          <w:p w:rsidR="0088769D" w:rsidRPr="00F67FB3" w:rsidRDefault="0088769D" w:rsidP="00F67F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962" w:type="dxa"/>
          </w:tcPr>
          <w:p w:rsidR="0088769D" w:rsidRPr="00F67FB3" w:rsidRDefault="0088769D" w:rsidP="00F67F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специальностей</w:t>
            </w:r>
          </w:p>
        </w:tc>
        <w:tc>
          <w:tcPr>
            <w:tcW w:w="2119" w:type="dxa"/>
          </w:tcPr>
          <w:p w:rsidR="0088769D" w:rsidRPr="00F67FB3" w:rsidRDefault="0088769D" w:rsidP="00F67F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Код специальности</w:t>
            </w:r>
          </w:p>
        </w:tc>
        <w:tc>
          <w:tcPr>
            <w:tcW w:w="1752" w:type="dxa"/>
          </w:tcPr>
          <w:p w:rsidR="0088769D" w:rsidRDefault="0088769D" w:rsidP="00F67F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обучения</w:t>
            </w:r>
          </w:p>
        </w:tc>
        <w:tc>
          <w:tcPr>
            <w:tcW w:w="1634" w:type="dxa"/>
          </w:tcPr>
          <w:p w:rsidR="0088769D" w:rsidRDefault="0088769D" w:rsidP="00F67F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1курс</w:t>
            </w:r>
          </w:p>
        </w:tc>
        <w:tc>
          <w:tcPr>
            <w:tcW w:w="1708" w:type="dxa"/>
          </w:tcPr>
          <w:p w:rsidR="0088769D" w:rsidRPr="00F67FB3" w:rsidRDefault="0088769D" w:rsidP="00F67F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курс</w:t>
            </w:r>
          </w:p>
        </w:tc>
        <w:tc>
          <w:tcPr>
            <w:tcW w:w="1832" w:type="dxa"/>
          </w:tcPr>
          <w:p w:rsidR="0088769D" w:rsidRPr="00F67FB3" w:rsidRDefault="0088769D" w:rsidP="00F67F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курс</w:t>
            </w:r>
          </w:p>
        </w:tc>
        <w:tc>
          <w:tcPr>
            <w:tcW w:w="1709" w:type="dxa"/>
          </w:tcPr>
          <w:p w:rsidR="0088769D" w:rsidRPr="00F67FB3" w:rsidRDefault="0088769D" w:rsidP="00F67F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курс</w:t>
            </w:r>
          </w:p>
        </w:tc>
      </w:tr>
      <w:tr w:rsidR="0088769D" w:rsidTr="0088769D">
        <w:tc>
          <w:tcPr>
            <w:tcW w:w="898" w:type="dxa"/>
            <w:vMerge w:val="restart"/>
          </w:tcPr>
          <w:p w:rsidR="0088769D" w:rsidRPr="00F67FB3" w:rsidRDefault="0088769D" w:rsidP="00F6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FB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2" w:type="dxa"/>
            <w:vMerge w:val="restart"/>
          </w:tcPr>
          <w:p w:rsidR="0088769D" w:rsidRPr="00F67FB3" w:rsidRDefault="0088769D" w:rsidP="00F67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продукции общественного питания</w:t>
            </w:r>
          </w:p>
        </w:tc>
        <w:tc>
          <w:tcPr>
            <w:tcW w:w="2119" w:type="dxa"/>
            <w:vMerge w:val="restart"/>
          </w:tcPr>
          <w:p w:rsidR="0088769D" w:rsidRPr="00F67FB3" w:rsidRDefault="0088769D" w:rsidP="00F6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19.02.10</w:t>
            </w:r>
          </w:p>
        </w:tc>
        <w:tc>
          <w:tcPr>
            <w:tcW w:w="1752" w:type="dxa"/>
          </w:tcPr>
          <w:p w:rsidR="0088769D" w:rsidRDefault="0088769D" w:rsidP="00F6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</w:p>
        </w:tc>
        <w:tc>
          <w:tcPr>
            <w:tcW w:w="1634" w:type="dxa"/>
          </w:tcPr>
          <w:p w:rsidR="0088769D" w:rsidRDefault="0088769D" w:rsidP="00F6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8" w:type="dxa"/>
          </w:tcPr>
          <w:p w:rsidR="0088769D" w:rsidRPr="00F67FB3" w:rsidRDefault="0088769D" w:rsidP="00F6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32" w:type="dxa"/>
          </w:tcPr>
          <w:p w:rsidR="0088769D" w:rsidRPr="00F67FB3" w:rsidRDefault="0088769D" w:rsidP="00F6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9" w:type="dxa"/>
          </w:tcPr>
          <w:p w:rsidR="0088769D" w:rsidRPr="00F67FB3" w:rsidRDefault="0088769D" w:rsidP="00F6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8769D" w:rsidTr="0088769D">
        <w:tc>
          <w:tcPr>
            <w:tcW w:w="898" w:type="dxa"/>
            <w:vMerge/>
          </w:tcPr>
          <w:p w:rsidR="0088769D" w:rsidRPr="00F67FB3" w:rsidRDefault="0088769D" w:rsidP="00F6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2" w:type="dxa"/>
            <w:vMerge/>
          </w:tcPr>
          <w:p w:rsidR="0088769D" w:rsidRDefault="0088769D" w:rsidP="00F67F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vMerge/>
          </w:tcPr>
          <w:p w:rsidR="0088769D" w:rsidRDefault="0088769D" w:rsidP="00F6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88769D" w:rsidRDefault="0088769D" w:rsidP="00F6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заочно</w:t>
            </w:r>
          </w:p>
        </w:tc>
        <w:tc>
          <w:tcPr>
            <w:tcW w:w="1634" w:type="dxa"/>
          </w:tcPr>
          <w:p w:rsidR="0088769D" w:rsidRDefault="0088769D" w:rsidP="00F6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8" w:type="dxa"/>
          </w:tcPr>
          <w:p w:rsidR="0088769D" w:rsidRDefault="0088769D" w:rsidP="00F6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32" w:type="dxa"/>
          </w:tcPr>
          <w:p w:rsidR="0088769D" w:rsidRDefault="0088769D" w:rsidP="00F6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9" w:type="dxa"/>
          </w:tcPr>
          <w:p w:rsidR="0088769D" w:rsidRDefault="0088769D" w:rsidP="00F6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8769D" w:rsidTr="0088769D">
        <w:tc>
          <w:tcPr>
            <w:tcW w:w="898" w:type="dxa"/>
          </w:tcPr>
          <w:p w:rsidR="0088769D" w:rsidRPr="00F67FB3" w:rsidRDefault="0088769D" w:rsidP="00F6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2" w:type="dxa"/>
          </w:tcPr>
          <w:p w:rsidR="0088769D" w:rsidRPr="00F67FB3" w:rsidRDefault="0088769D" w:rsidP="00F67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и ремонт автомобильного транспорта</w:t>
            </w:r>
          </w:p>
        </w:tc>
        <w:tc>
          <w:tcPr>
            <w:tcW w:w="2119" w:type="dxa"/>
          </w:tcPr>
          <w:p w:rsidR="0088769D" w:rsidRPr="00F67FB3" w:rsidRDefault="0088769D" w:rsidP="00F6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23.02.03</w:t>
            </w:r>
          </w:p>
        </w:tc>
        <w:tc>
          <w:tcPr>
            <w:tcW w:w="1752" w:type="dxa"/>
          </w:tcPr>
          <w:p w:rsidR="0088769D" w:rsidRDefault="0088769D" w:rsidP="00F6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88769D" w:rsidRDefault="0088769D" w:rsidP="00F6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8" w:type="dxa"/>
          </w:tcPr>
          <w:p w:rsidR="0088769D" w:rsidRPr="00F67FB3" w:rsidRDefault="0088769D" w:rsidP="00F6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32" w:type="dxa"/>
          </w:tcPr>
          <w:p w:rsidR="0088769D" w:rsidRPr="00F67FB3" w:rsidRDefault="0088769D" w:rsidP="00F6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9" w:type="dxa"/>
          </w:tcPr>
          <w:p w:rsidR="0088769D" w:rsidRPr="00F67FB3" w:rsidRDefault="0088769D" w:rsidP="00F6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8769D" w:rsidTr="0088769D">
        <w:tc>
          <w:tcPr>
            <w:tcW w:w="898" w:type="dxa"/>
          </w:tcPr>
          <w:p w:rsidR="0088769D" w:rsidRDefault="0088769D" w:rsidP="00F6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2" w:type="dxa"/>
          </w:tcPr>
          <w:p w:rsidR="0088769D" w:rsidRDefault="0088769D" w:rsidP="00F67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</w:p>
        </w:tc>
        <w:tc>
          <w:tcPr>
            <w:tcW w:w="2119" w:type="dxa"/>
          </w:tcPr>
          <w:p w:rsidR="0088769D" w:rsidRDefault="0088769D" w:rsidP="00F6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16675</w:t>
            </w:r>
          </w:p>
        </w:tc>
        <w:tc>
          <w:tcPr>
            <w:tcW w:w="1752" w:type="dxa"/>
          </w:tcPr>
          <w:p w:rsidR="0088769D" w:rsidRDefault="0088769D" w:rsidP="00F6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Очно-заочно</w:t>
            </w:r>
          </w:p>
        </w:tc>
        <w:tc>
          <w:tcPr>
            <w:tcW w:w="1634" w:type="dxa"/>
          </w:tcPr>
          <w:p w:rsidR="0088769D" w:rsidRDefault="0088769D" w:rsidP="00F6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8" w:type="dxa"/>
          </w:tcPr>
          <w:p w:rsidR="0088769D" w:rsidRDefault="0088769D" w:rsidP="00F6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32" w:type="dxa"/>
          </w:tcPr>
          <w:p w:rsidR="0088769D" w:rsidRDefault="0088769D" w:rsidP="00F6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9" w:type="dxa"/>
          </w:tcPr>
          <w:p w:rsidR="0088769D" w:rsidRDefault="0088769D" w:rsidP="00F6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bookmarkStart w:id="0" w:name="_GoBack"/>
            <w:bookmarkEnd w:id="0"/>
          </w:p>
        </w:tc>
      </w:tr>
    </w:tbl>
    <w:p w:rsidR="00F67FB3" w:rsidRPr="00F67FB3" w:rsidRDefault="00F67FB3" w:rsidP="00F67FB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F67FB3" w:rsidRPr="00F67FB3" w:rsidSect="00F67FB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6979"/>
    <w:rsid w:val="00386979"/>
    <w:rsid w:val="00432279"/>
    <w:rsid w:val="0088769D"/>
    <w:rsid w:val="008F70C8"/>
    <w:rsid w:val="00AD3375"/>
    <w:rsid w:val="00C516DF"/>
    <w:rsid w:val="00DC3AD8"/>
    <w:rsid w:val="00F6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357</Characters>
  <Application>Microsoft Office Word</Application>
  <DocSecurity>4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spt2</dc:creator>
  <cp:lastModifiedBy>spt2</cp:lastModifiedBy>
  <cp:revision>2</cp:revision>
  <dcterms:created xsi:type="dcterms:W3CDTF">2017-02-02T08:45:00Z</dcterms:created>
  <dcterms:modified xsi:type="dcterms:W3CDTF">2017-02-02T08:45:00Z</dcterms:modified>
</cp:coreProperties>
</file>