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вакантных мест для приема (перевода) </w:t>
      </w:r>
    </w:p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FB3">
        <w:rPr>
          <w:rFonts w:ascii="Times New Roman" w:hAnsi="Times New Roman" w:cs="Times New Roman"/>
          <w:b/>
          <w:sz w:val="32"/>
          <w:szCs w:val="32"/>
        </w:rPr>
        <w:t xml:space="preserve">на обучение на бюджетной основе </w:t>
      </w:r>
    </w:p>
    <w:p w:rsidR="008F70C8" w:rsidRDefault="00DC3AD8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 сентября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4347E" w:rsidRPr="00E4347E">
        <w:rPr>
          <w:rFonts w:ascii="Times New Roman" w:hAnsi="Times New Roman" w:cs="Times New Roman"/>
          <w:b/>
          <w:sz w:val="32"/>
          <w:szCs w:val="32"/>
        </w:rPr>
        <w:t>7</w:t>
      </w:r>
      <w:r w:rsidR="00F67FB3" w:rsidRPr="00F67F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962"/>
        <w:gridCol w:w="2119"/>
        <w:gridCol w:w="1752"/>
        <w:gridCol w:w="1634"/>
        <w:gridCol w:w="1708"/>
        <w:gridCol w:w="1832"/>
        <w:gridCol w:w="1709"/>
      </w:tblGrid>
      <w:tr w:rsidR="0088769D" w:rsidTr="0088769D">
        <w:tc>
          <w:tcPr>
            <w:tcW w:w="89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211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1курс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09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88769D" w:rsidTr="0088769D">
        <w:tc>
          <w:tcPr>
            <w:tcW w:w="898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vMerge w:val="restart"/>
          </w:tcPr>
          <w:p w:rsidR="0088769D" w:rsidRPr="00F67FB3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19" w:type="dxa"/>
            <w:vMerge w:val="restart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8769D" w:rsidTr="0088769D">
        <w:tc>
          <w:tcPr>
            <w:tcW w:w="898" w:type="dxa"/>
            <w:vMerge/>
          </w:tcPr>
          <w:p w:rsidR="0088769D" w:rsidRPr="00F67FB3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88769D" w:rsidRDefault="0088769D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88769D" w:rsidRDefault="0088769D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347E" w:rsidTr="00E4347E">
        <w:trPr>
          <w:trHeight w:val="480"/>
        </w:trPr>
        <w:tc>
          <w:tcPr>
            <w:tcW w:w="898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vMerge w:val="restart"/>
          </w:tcPr>
          <w:p w:rsidR="00E4347E" w:rsidRPr="00F67FB3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119" w:type="dxa"/>
            <w:vMerge w:val="restart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752" w:type="dxa"/>
          </w:tcPr>
          <w:p w:rsidR="00E4347E" w:rsidRP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Pr="00F67FB3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F67FB3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4347E" w:rsidTr="0088769D">
        <w:trPr>
          <w:trHeight w:val="480"/>
        </w:trPr>
        <w:tc>
          <w:tcPr>
            <w:tcW w:w="898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E4347E" w:rsidRDefault="00E4347E" w:rsidP="00F6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634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E4347E" w:rsidRDefault="00E4347E" w:rsidP="00F6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E4347E" w:rsidRPr="00E4347E" w:rsidRDefault="00E4347E" w:rsidP="00E4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67FB3" w:rsidRPr="00F67FB3" w:rsidRDefault="00F67FB3" w:rsidP="00F67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7FB3" w:rsidRPr="00F67FB3" w:rsidSect="00F67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9"/>
    <w:rsid w:val="00386979"/>
    <w:rsid w:val="00432279"/>
    <w:rsid w:val="0088769D"/>
    <w:rsid w:val="008F70C8"/>
    <w:rsid w:val="00AD3375"/>
    <w:rsid w:val="00C516DF"/>
    <w:rsid w:val="00DC3AD8"/>
    <w:rsid w:val="00E4347E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Работник</cp:lastModifiedBy>
  <cp:revision>2</cp:revision>
  <dcterms:created xsi:type="dcterms:W3CDTF">2017-10-02T10:19:00Z</dcterms:created>
  <dcterms:modified xsi:type="dcterms:W3CDTF">2017-10-02T10:19:00Z</dcterms:modified>
</cp:coreProperties>
</file>