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7" w:rsidRPr="00A421CF" w:rsidRDefault="005175DC" w:rsidP="00A421C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A421CF">
        <w:rPr>
          <w:rFonts w:ascii="Times New Roman" w:hAnsi="Times New Roman" w:cs="Times New Roman"/>
          <w:sz w:val="32"/>
          <w:szCs w:val="32"/>
        </w:rPr>
        <w:t>Перечень специальностей, п</w:t>
      </w:r>
      <w:r w:rsidR="00A421CF">
        <w:rPr>
          <w:rFonts w:ascii="Times New Roman" w:hAnsi="Times New Roman" w:cs="Times New Roman"/>
          <w:sz w:val="32"/>
          <w:szCs w:val="32"/>
        </w:rPr>
        <w:t>о которым объявлен прием на 2018-2019</w:t>
      </w:r>
      <w:r w:rsidRPr="00A421CF">
        <w:rPr>
          <w:rFonts w:ascii="Times New Roman" w:hAnsi="Times New Roman" w:cs="Times New Roman"/>
          <w:sz w:val="32"/>
          <w:szCs w:val="32"/>
        </w:rPr>
        <w:t xml:space="preserve"> учебный год.</w:t>
      </w:r>
      <w:bookmarkEnd w:id="0"/>
    </w:p>
    <w:p w:rsidR="00A421CF" w:rsidRDefault="00A421CF">
      <w:pPr>
        <w:outlineLvl w:val="0"/>
        <w:rPr>
          <w:rFonts w:ascii="Times New Roman" w:hAnsi="Times New Roman" w:cs="Times New Roman"/>
        </w:rPr>
      </w:pPr>
    </w:p>
    <w:p w:rsidR="00A421CF" w:rsidRPr="00A421CF" w:rsidRDefault="00A421CF">
      <w:pPr>
        <w:outlineLvl w:val="0"/>
        <w:rPr>
          <w:rFonts w:ascii="Times New Roman" w:hAnsi="Times New Roman" w:cs="Times New Roman"/>
        </w:rPr>
      </w:pPr>
    </w:p>
    <w:tbl>
      <w:tblPr>
        <w:tblOverlap w:val="never"/>
        <w:tblW w:w="14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291"/>
        <w:gridCol w:w="1167"/>
        <w:gridCol w:w="1167"/>
        <w:gridCol w:w="1167"/>
        <w:gridCol w:w="2609"/>
        <w:gridCol w:w="2604"/>
        <w:gridCol w:w="2032"/>
      </w:tblGrid>
      <w:tr w:rsidR="008B1427" w:rsidRPr="00A421CF" w:rsidTr="006C288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№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proofErr w:type="gramStart"/>
            <w:r w:rsidRPr="00A421CF">
              <w:rPr>
                <w:rFonts w:ascii="Times New Roman" w:hAnsi="Times New Roman" w:cs="Times New Roman"/>
              </w:rPr>
              <w:t>п</w:t>
            </w:r>
            <w:proofErr w:type="gramEnd"/>
            <w:r w:rsidRPr="00A421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Кол-во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Форма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Срок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Требования к уровню образования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Источники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Прохождение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медицинского</w:t>
            </w:r>
          </w:p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осмотра</w:t>
            </w:r>
          </w:p>
        </w:tc>
      </w:tr>
      <w:tr w:rsidR="008B1427" w:rsidRPr="00A421CF" w:rsidTr="006C288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 xml:space="preserve">19.02.10 </w:t>
            </w:r>
            <w:r w:rsidRPr="00A421CF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форма 086</w:t>
            </w:r>
          </w:p>
        </w:tc>
      </w:tr>
      <w:tr w:rsidR="008B1427" w:rsidRPr="00A421CF" w:rsidTr="006C2885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6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Т</w:t>
            </w:r>
            <w:r w:rsidR="005175DC" w:rsidRPr="00A421CF">
              <w:rPr>
                <w:rFonts w:ascii="Times New Roman" w:hAnsi="Times New Roman" w:cs="Times New Roman"/>
              </w:rPr>
              <w:t>ехническое обслуживание и ремонт автомобильного транспорта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 xml:space="preserve">3 г.10 </w:t>
            </w:r>
            <w:proofErr w:type="spellStart"/>
            <w:proofErr w:type="gramStart"/>
            <w:r w:rsidRPr="00A421C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 xml:space="preserve">основное общее или </w:t>
            </w:r>
            <w:r w:rsidRPr="00A421C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8B14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1427" w:rsidRPr="00A421CF" w:rsidTr="006C288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8B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8B1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5175DC" w:rsidP="00A421CF">
            <w:pPr>
              <w:jc w:val="center"/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427" w:rsidRPr="00A421CF" w:rsidRDefault="005175DC">
            <w:pPr>
              <w:rPr>
                <w:rFonts w:ascii="Times New Roman" w:hAnsi="Times New Roman" w:cs="Times New Roman"/>
              </w:rPr>
            </w:pPr>
            <w:r w:rsidRPr="00A421CF">
              <w:rPr>
                <w:rFonts w:ascii="Times New Roman" w:hAnsi="Times New Roman" w:cs="Times New Roman"/>
              </w:rPr>
              <w:t>региональный бюджет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427" w:rsidRPr="00A421CF" w:rsidRDefault="008B14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21CF" w:rsidRDefault="00A421CF">
      <w:pPr>
        <w:rPr>
          <w:rFonts w:ascii="Times New Roman" w:hAnsi="Times New Roman" w:cs="Times New Roman"/>
        </w:rPr>
      </w:pPr>
      <w:bookmarkStart w:id="1" w:name="_GoBack"/>
      <w:bookmarkEnd w:id="1"/>
    </w:p>
    <w:p w:rsidR="00A421CF" w:rsidRDefault="00A421C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51700E" wp14:editId="4A449776">
            <wp:extent cx="5940425" cy="2300372"/>
            <wp:effectExtent l="0" t="0" r="3175" b="508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CF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DC" w:rsidRDefault="005175DC">
      <w:r>
        <w:separator/>
      </w:r>
    </w:p>
  </w:endnote>
  <w:endnote w:type="continuationSeparator" w:id="0">
    <w:p w:rsidR="005175DC" w:rsidRDefault="005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DC" w:rsidRDefault="005175DC"/>
  </w:footnote>
  <w:footnote w:type="continuationSeparator" w:id="0">
    <w:p w:rsidR="005175DC" w:rsidRDefault="005175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1427"/>
    <w:rsid w:val="002D47AE"/>
    <w:rsid w:val="005175DC"/>
    <w:rsid w:val="006C2885"/>
    <w:rsid w:val="008B1427"/>
    <w:rsid w:val="00A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spt2</cp:lastModifiedBy>
  <cp:revision>4</cp:revision>
  <cp:lastPrinted>2018-02-12T08:25:00Z</cp:lastPrinted>
  <dcterms:created xsi:type="dcterms:W3CDTF">2018-02-12T08:18:00Z</dcterms:created>
  <dcterms:modified xsi:type="dcterms:W3CDTF">2018-02-12T08:26:00Z</dcterms:modified>
</cp:coreProperties>
</file>