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12" w:rsidRPr="00540312" w:rsidRDefault="00540312" w:rsidP="00540312">
      <w:pPr>
        <w:keepNext/>
        <w:keepLines/>
        <w:widowControl w:val="0"/>
        <w:tabs>
          <w:tab w:val="left" w:pos="1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ОГБПОУ «СПАССКИЙ ПОЛИТЕХНИКУМ»</w:t>
      </w:r>
    </w:p>
    <w:p w:rsidR="00540312" w:rsidRPr="00540312" w:rsidRDefault="00540312" w:rsidP="00540312">
      <w:pPr>
        <w:keepNext/>
        <w:keepLines/>
        <w:widowControl w:val="0"/>
        <w:tabs>
          <w:tab w:val="left" w:pos="1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312" w:rsidRPr="00540312" w:rsidRDefault="004F3B25" w:rsidP="00540312">
      <w:pPr>
        <w:keepNext/>
        <w:keepLines/>
        <w:widowControl w:val="0"/>
        <w:tabs>
          <w:tab w:val="left" w:pos="1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Аннотации к рабочим программам</w:t>
      </w:r>
      <w:r w:rsidR="00540312" w:rsidRPr="005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специалистов</w:t>
      </w:r>
      <w:r w:rsidRPr="005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0312" w:rsidRPr="005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звена </w:t>
      </w:r>
      <w:r w:rsidRPr="005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</w:p>
    <w:p w:rsidR="00540DD4" w:rsidRPr="00540312" w:rsidRDefault="004F3B25" w:rsidP="00540312">
      <w:pPr>
        <w:keepNext/>
        <w:keepLines/>
        <w:widowControl w:val="0"/>
        <w:tabs>
          <w:tab w:val="left" w:pos="1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19.02.10 Технология продукции общественного питания</w:t>
      </w:r>
      <w:bookmarkStart w:id="0" w:name="_GoBack"/>
      <w:bookmarkEnd w:id="0"/>
    </w:p>
    <w:p w:rsidR="00540312" w:rsidRPr="00540312" w:rsidRDefault="00540312" w:rsidP="00540312">
      <w:pPr>
        <w:keepNext/>
        <w:keepLines/>
        <w:widowControl w:val="0"/>
        <w:tabs>
          <w:tab w:val="left" w:pos="1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312" w:rsidRPr="00540312" w:rsidRDefault="00540312" w:rsidP="00540312">
      <w:pPr>
        <w:keepNext/>
        <w:keepLines/>
        <w:widowControl w:val="0"/>
        <w:tabs>
          <w:tab w:val="left" w:pos="1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312" w:rsidRPr="00540312" w:rsidRDefault="00540312" w:rsidP="00540312">
      <w:pPr>
        <w:keepNext/>
        <w:keepLines/>
        <w:widowControl w:val="0"/>
        <w:tabs>
          <w:tab w:val="left" w:pos="1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ДИСЦИПЛИНЕ</w:t>
      </w:r>
    </w:p>
    <w:p w:rsidR="00CA63A2" w:rsidRPr="00540312" w:rsidRDefault="00540DD4" w:rsidP="00CA6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  <w:r w:rsidR="00CA63A2" w:rsidRPr="00540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40DD4" w:rsidRPr="00540DD4" w:rsidRDefault="00540DD4" w:rsidP="00540D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DD4" w:rsidRPr="00540DD4" w:rsidRDefault="00CA63A2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 программы</w:t>
      </w:r>
    </w:p>
    <w:p w:rsidR="00CA63A2" w:rsidRDefault="00540DD4" w:rsidP="00C57141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19.02.10 Технология продукции общественного питания</w:t>
      </w:r>
    </w:p>
    <w:p w:rsidR="00540DD4" w:rsidRPr="00CA63A2" w:rsidRDefault="00CA63A2" w:rsidP="00C57141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</w:p>
    <w:p w:rsidR="00540DD4" w:rsidRPr="00540DD4" w:rsidRDefault="00540DD4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дисциплина относится к </w:t>
      </w:r>
      <w:r w:rsidR="008C74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общеобразовательному учебному циклу</w:t>
      </w:r>
      <w:r w:rsidR="005403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</w:p>
    <w:p w:rsidR="00540DD4" w:rsidRPr="00540DD4" w:rsidRDefault="00540DD4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0DD4" w:rsidRPr="00540DD4" w:rsidRDefault="00CA63A2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к результатам освоения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русскому языку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40DD4" w:rsidRPr="00540DD4" w:rsidRDefault="00540DD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ориентирована на достижение следующих </w:t>
      </w:r>
      <w:r w:rsidRPr="0054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0DD4" w:rsidRPr="00540DD4" w:rsidRDefault="00540DD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воспитание:</w:t>
      </w:r>
    </w:p>
    <w:p w:rsidR="00EA48DF" w:rsidRDefault="00540DD4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sz w:val="24"/>
          <w:szCs w:val="24"/>
          <w:lang w:eastAsia="ru-RU"/>
        </w:rPr>
        <w:t xml:space="preserve">-  </w:t>
      </w:r>
      <w:r w:rsidRPr="00540D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гражданина и патриота; </w:t>
      </w:r>
    </w:p>
    <w:p w:rsidR="00EA48DF" w:rsidRDefault="00EA48DF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 </w:t>
      </w:r>
      <w:r w:rsidR="00540DD4" w:rsidRPr="00540D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формирование представления о </w:t>
      </w:r>
      <w:r w:rsidR="00540DD4" w:rsidRPr="00540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русском языке как духовной, нравственной и культурной ценности </w:t>
      </w:r>
      <w:r w:rsidR="00540DD4" w:rsidRPr="00540D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народа;</w:t>
      </w:r>
    </w:p>
    <w:p w:rsidR="00EA48DF" w:rsidRDefault="00EA48DF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</w:t>
      </w:r>
      <w:r w:rsidR="00540DD4" w:rsidRPr="00540D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осознание национального своеобразия русского языка; </w:t>
      </w:r>
    </w:p>
    <w:p w:rsidR="00540DD4" w:rsidRPr="00540DD4" w:rsidRDefault="00EA48DF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="00540DD4" w:rsidRPr="00540D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овладение </w:t>
      </w:r>
      <w:r w:rsidR="00540DD4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ьтурой межнационального общения.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</w:t>
      </w:r>
    </w:p>
    <w:p w:rsidR="00EA48DF" w:rsidRDefault="00540DD4" w:rsidP="00C5714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к речевому </w:t>
      </w:r>
      <w:r w:rsidRPr="00540D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взаимодействию и социальной адаптации; </w:t>
      </w:r>
    </w:p>
    <w:p w:rsidR="00540DD4" w:rsidRPr="00540DD4" w:rsidRDefault="00540DD4" w:rsidP="00C5714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sz w:val="24"/>
          <w:szCs w:val="24"/>
          <w:lang w:eastAsia="ru-RU"/>
        </w:rPr>
        <w:t xml:space="preserve">- </w:t>
      </w:r>
      <w:r w:rsidRPr="00540DD4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знаний </w:t>
      </w:r>
      <w:r w:rsidRPr="00540D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 русском языке как многофункциональной знаковой </w:t>
      </w:r>
      <w:r w:rsidRPr="00540D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системе и общественном явлении; языковой норме и её разновидностях; </w:t>
      </w:r>
      <w:r w:rsidRPr="00540D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нормах речевого поведения в различных сферах общения;</w:t>
      </w:r>
    </w:p>
    <w:p w:rsidR="00540DD4" w:rsidRPr="00540DD4" w:rsidRDefault="00540DD4" w:rsidP="00C5714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sz w:val="24"/>
          <w:szCs w:val="24"/>
          <w:lang w:eastAsia="ru-RU"/>
        </w:rPr>
        <w:t xml:space="preserve">- </w:t>
      </w:r>
      <w:r w:rsidRPr="00540DD4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умений </w:t>
      </w:r>
      <w:r w:rsidRPr="00540D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опознавать, анализировать, классифицировать </w:t>
      </w:r>
      <w:r w:rsidRPr="00540D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языковые факты, оценивать их с точки зрения нормативности; различать </w:t>
      </w:r>
      <w:r w:rsidRPr="00540D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функциональные разновидности языка и моделировать речевое поведение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задачами общения;</w:t>
      </w:r>
    </w:p>
    <w:p w:rsidR="00540DD4" w:rsidRPr="00540DD4" w:rsidRDefault="00540DD4" w:rsidP="00C5714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  <w:lang w:eastAsia="ru-RU"/>
        </w:rPr>
        <w:t xml:space="preserve">- </w:t>
      </w:r>
      <w:r w:rsidRPr="00540DD4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умений применения </w:t>
      </w:r>
      <w:r w:rsidRPr="00540D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полученных знаний и умений в собственной речевой </w:t>
      </w:r>
      <w:r w:rsidRPr="00540D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практике; повышение уровня речевой культуры, орфографической и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пунктуационной грамотности</w:t>
      </w:r>
      <w:r w:rsidR="00E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DD4" w:rsidRPr="00540DD4" w:rsidRDefault="00540DD4" w:rsidP="00C57141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A48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 результате   освоения  учебной   дисциплины   обучающийся должен</w:t>
      </w:r>
      <w:r w:rsidRPr="00540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знать:</w:t>
      </w:r>
    </w:p>
    <w:p w:rsidR="00540312" w:rsidRDefault="00540DD4" w:rsidP="00C57141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-  </w:t>
      </w:r>
      <w:r w:rsidRPr="00540D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540DD4" w:rsidRPr="00540DD4" w:rsidRDefault="00540DD4" w:rsidP="00C57141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-смысл понятий: речевая ситуация и её компоненты, литературный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 языковую норму, культуру речи;</w:t>
      </w:r>
    </w:p>
    <w:p w:rsidR="00540DD4" w:rsidRPr="00540DD4" w:rsidRDefault="00540DD4" w:rsidP="00C571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- основные единицы и уровни языка, их признаки и взаимосвязь;</w:t>
      </w:r>
    </w:p>
    <w:p w:rsidR="00540DD4" w:rsidRPr="00540DD4" w:rsidRDefault="00540DD4" w:rsidP="00C571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D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- орфоэпические, лексические, грамматические, орфографические и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пунктуационные нормы русского литературного языка; нормы </w:t>
      </w:r>
      <w:r w:rsidRPr="00540D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речевого поведения в социально-культурной, учебно-научной,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сферах общения.</w:t>
      </w:r>
      <w:proofErr w:type="gramEnd"/>
    </w:p>
    <w:p w:rsidR="00540DD4" w:rsidRPr="00540DD4" w:rsidRDefault="00540DD4" w:rsidP="00C57141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Должен уметь:</w:t>
      </w:r>
    </w:p>
    <w:p w:rsidR="00540DD4" w:rsidRPr="00540DD4" w:rsidRDefault="00540DD4" w:rsidP="00C571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- осуществлять речевой самоконтроль; оценивать устные и письменные </w:t>
      </w:r>
      <w:r w:rsidRPr="00540D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высказывания с точки зрения речевого оформления, эффективности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поставленных коммуникативных задач;</w:t>
      </w:r>
    </w:p>
    <w:p w:rsidR="00540DD4" w:rsidRPr="00540DD4" w:rsidRDefault="00540DD4" w:rsidP="00C571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анализировать языковые единицы с точки зрения правильности,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точности и уместности их употребления;</w:t>
      </w:r>
    </w:p>
    <w:p w:rsidR="00540DD4" w:rsidRPr="00540DD4" w:rsidRDefault="00540DD4" w:rsidP="00C571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проводить лингвистический анализ текстов различных функциональных стилей и разновидностей языка;</w:t>
      </w:r>
    </w:p>
    <w:p w:rsidR="00540DD4" w:rsidRPr="00540DD4" w:rsidRDefault="00540DD4" w:rsidP="00C571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- извлекать необходимую информацию из различных источников; </w:t>
      </w:r>
      <w:r w:rsidRPr="00540D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создавать высказывания разных типов и жанров в учебно-научной,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социально-культурной и деловой 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540DD4" w:rsidRPr="00540DD4" w:rsidRDefault="00540DD4" w:rsidP="00C571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применять в практике речевого общения и на письме все виды норм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литературного языка;</w:t>
      </w:r>
    </w:p>
    <w:p w:rsidR="00540DD4" w:rsidRPr="00540DD4" w:rsidRDefault="00540DD4" w:rsidP="00C571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создавать высказывания разных типов и жанров в </w:t>
      </w:r>
      <w:r w:rsidRPr="00540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учебно-научной,        социально-культурной       и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деловой 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540DD4" w:rsidRDefault="00540DD4" w:rsidP="00C571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- </w:t>
      </w:r>
      <w:r w:rsidRPr="00540DD4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соблюдать в практике письма орфографические и </w:t>
      </w:r>
      <w:r w:rsidRPr="00540DD4">
        <w:rPr>
          <w:rFonts w:ascii="Times New Roman" w:eastAsia="Courier New" w:hAnsi="Times New Roman" w:cs="Times New Roman"/>
          <w:sz w:val="24"/>
          <w:szCs w:val="24"/>
          <w:lang w:eastAsia="ru-RU"/>
        </w:rPr>
        <w:t>пунктуационные нормы современного русского литературного языка.</w:t>
      </w:r>
    </w:p>
    <w:p w:rsidR="00540312" w:rsidRPr="003E1336" w:rsidRDefault="00540312" w:rsidP="00C571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E1336" w:rsidRPr="003E1336" w:rsidRDefault="002B7EE6" w:rsidP="00C571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      </w:t>
      </w:r>
      <w:r w:rsidR="003E1336" w:rsidRPr="003E133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3E1336" w:rsidRDefault="004D5946" w:rsidP="00C571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</w:t>
      </w:r>
      <w:r w:rsidR="003E133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120 </w:t>
      </w:r>
      <w:r w:rsidR="003E133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часов, в том числе: обязательная аудиторная учебная нагрузка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78 </w:t>
      </w:r>
      <w:r w:rsidR="003E1336">
        <w:rPr>
          <w:rFonts w:ascii="Times New Roman" w:eastAsia="Courier New" w:hAnsi="Times New Roman" w:cs="Times New Roman"/>
          <w:sz w:val="24"/>
          <w:szCs w:val="24"/>
          <w:lang w:eastAsia="ru-RU"/>
        </w:rPr>
        <w:t>часов (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50 </w:t>
      </w:r>
      <w:r w:rsidR="003E1336">
        <w:rPr>
          <w:rFonts w:ascii="Times New Roman" w:eastAsia="Courier New" w:hAnsi="Times New Roman" w:cs="Times New Roman"/>
          <w:sz w:val="24"/>
          <w:szCs w:val="24"/>
          <w:lang w:eastAsia="ru-RU"/>
        </w:rPr>
        <w:t>из них лабораторные и практические занятия), самостоятельная работа обучающегося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42 часа.</w:t>
      </w:r>
    </w:p>
    <w:p w:rsidR="003E1336" w:rsidRDefault="003E1336" w:rsidP="00C571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E1336" w:rsidRDefault="002B7EE6" w:rsidP="00C571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      </w:t>
      </w:r>
      <w:r w:rsidR="003E1336" w:rsidRPr="003E133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5. Форма промежуточной аттестации:</w:t>
      </w:r>
      <w:r w:rsidR="003E133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 семестр – экзамен.</w:t>
      </w:r>
    </w:p>
    <w:p w:rsidR="00540312" w:rsidRDefault="00540312" w:rsidP="00C571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40312" w:rsidRDefault="00540312" w:rsidP="00540D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88066D" w:rsidRPr="00540312" w:rsidRDefault="0088066D" w:rsidP="0088066D">
      <w:pPr>
        <w:keepNext/>
        <w:keepLines/>
        <w:widowControl w:val="0"/>
        <w:tabs>
          <w:tab w:val="left" w:pos="1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ДИСЦИПЛИНЕ</w:t>
      </w:r>
    </w:p>
    <w:p w:rsidR="0088066D" w:rsidRDefault="0088066D" w:rsidP="008806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88066D" w:rsidRDefault="0088066D" w:rsidP="008806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6D" w:rsidRPr="00540DD4" w:rsidRDefault="0088066D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 программы</w:t>
      </w:r>
    </w:p>
    <w:p w:rsidR="0088066D" w:rsidRDefault="0088066D" w:rsidP="00C57141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19.02.10 Технология продукции общественного питания</w:t>
      </w:r>
      <w:r w:rsidR="00BD1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616" w:rsidRDefault="00BD1616" w:rsidP="00C57141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6D" w:rsidRPr="00540DD4" w:rsidRDefault="0088066D" w:rsidP="00BD1616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  <w:r w:rsidR="00BD1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40D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дисциплина относится к </w:t>
      </w:r>
      <w:r w:rsidR="00CB3B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общеобразовательному учебному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цикл</w:t>
      </w:r>
      <w:r w:rsidR="00CB3B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у.</w:t>
      </w:r>
    </w:p>
    <w:p w:rsidR="0088066D" w:rsidRPr="00540DD4" w:rsidRDefault="0088066D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066D" w:rsidRPr="00540DD4" w:rsidRDefault="0088066D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к результатам освоения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русскому языку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8066D" w:rsidRPr="00540DD4" w:rsidRDefault="0088066D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ориентирована на достижение следующих </w:t>
      </w:r>
      <w:r w:rsidRPr="0054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8066D" w:rsidRPr="00540DD4" w:rsidRDefault="0088066D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воспитание:</w:t>
      </w:r>
    </w:p>
    <w:p w:rsidR="00CA63A2" w:rsidRPr="00540DD4" w:rsidRDefault="00CA63A2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следующих мировоззренческих идей: </w:t>
      </w:r>
    </w:p>
    <w:p w:rsidR="00CA63A2" w:rsidRPr="00540DD4" w:rsidRDefault="00CA63A2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объективность и реальность окружающего мира; </w:t>
      </w:r>
    </w:p>
    <w:p w:rsidR="00CA63A2" w:rsidRPr="00540DD4" w:rsidRDefault="00CA63A2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причинно-следственные и другие связи между явлениями; </w:t>
      </w:r>
    </w:p>
    <w:p w:rsidR="00CA63A2" w:rsidRPr="00540DD4" w:rsidRDefault="0088066D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CA63A2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нравственно-этическое воспитание.</w:t>
      </w:r>
    </w:p>
    <w:p w:rsidR="00CA63A2" w:rsidRPr="00540DD4" w:rsidRDefault="00CA63A2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</w:t>
      </w:r>
    </w:p>
    <w:p w:rsidR="00CA63A2" w:rsidRPr="00540DD4" w:rsidRDefault="00CA63A2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умений выделять главное, существенное в изучаемом материале; </w:t>
      </w:r>
    </w:p>
    <w:p w:rsidR="00CA63A2" w:rsidRPr="00540DD4" w:rsidRDefault="00CA63A2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умений сравнивать, составлять, обобщать, систематизировать, компактно и логически последовательно излагать свои мысли;</w:t>
      </w:r>
    </w:p>
    <w:p w:rsidR="00CA63A2" w:rsidRPr="00540DD4" w:rsidRDefault="00CA63A2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способностей, склонностей, познавательного интереса, мотивов и потребностей обучающихся.</w:t>
      </w:r>
    </w:p>
    <w:p w:rsidR="00CA63A2" w:rsidRPr="00540DD4" w:rsidRDefault="00CA63A2" w:rsidP="00C57141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результате освоения учебной дисциплины обучающийся должен </w:t>
      </w:r>
      <w:r w:rsidRPr="00880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CA63A2" w:rsidRPr="00540DD4" w:rsidRDefault="0088066D" w:rsidP="00C57141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3A2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воспроизводить содержание литературного произведения;</w:t>
      </w:r>
    </w:p>
    <w:p w:rsidR="0088066D" w:rsidRDefault="0088066D" w:rsidP="00C57141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3A2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CA63A2" w:rsidRPr="00540DD4" w:rsidRDefault="0088066D" w:rsidP="00C57141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3A2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эпизод (сцену) изученного произведения, объяснять его связь с проблематикой произведения;</w:t>
      </w:r>
    </w:p>
    <w:p w:rsidR="0088066D" w:rsidRDefault="0088066D" w:rsidP="00C57141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CA63A2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художественную литературу с общественной жизнью и культурой;</w:t>
      </w:r>
    </w:p>
    <w:p w:rsidR="0088066D" w:rsidRDefault="00CA63A2" w:rsidP="00C57141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конкретно-историческое и общечеловеческое содержание изученных литературных произведений; </w:t>
      </w:r>
    </w:p>
    <w:p w:rsidR="0088066D" w:rsidRDefault="0088066D" w:rsidP="00C57141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3A2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«сквозные» темы и ключевые проблемы русской литературы; </w:t>
      </w:r>
    </w:p>
    <w:p w:rsidR="00CA63A2" w:rsidRPr="00540DD4" w:rsidRDefault="0088066D" w:rsidP="00C57141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3A2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произведение с литературным направлением эпохи;</w:t>
      </w:r>
    </w:p>
    <w:p w:rsidR="00CA63A2" w:rsidRPr="00540DD4" w:rsidRDefault="0088066D" w:rsidP="00C57141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3A2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 и жанр произведения;</w:t>
      </w:r>
    </w:p>
    <w:p w:rsidR="00CA63A2" w:rsidRPr="00540DD4" w:rsidRDefault="0088066D" w:rsidP="00C57141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3A2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литературные произведения;</w:t>
      </w:r>
    </w:p>
    <w:p w:rsidR="00CA63A2" w:rsidRPr="00540DD4" w:rsidRDefault="0088066D" w:rsidP="00C57141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3A2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выявлять авторскую позицию;</w:t>
      </w:r>
    </w:p>
    <w:p w:rsidR="00CA63A2" w:rsidRPr="00540DD4" w:rsidRDefault="0088066D" w:rsidP="00C57141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3A2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CA63A2" w:rsidRPr="00540DD4" w:rsidRDefault="0088066D" w:rsidP="00C57141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3A2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 w:rsidR="00CA63A2" w:rsidRPr="00540DD4" w:rsidRDefault="0088066D" w:rsidP="00C57141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3A2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 рецензии на прочитанные произведения и сочинения разных жанров на литературные темы;</w:t>
      </w:r>
    </w:p>
    <w:p w:rsidR="00CA63A2" w:rsidRPr="00540DD4" w:rsidRDefault="0088066D" w:rsidP="00C57141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A63A2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="00CA63A2" w:rsidRPr="00880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CA63A2" w:rsidRPr="00540DD4" w:rsidRDefault="00CA63A2" w:rsidP="00C57141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образную природу словесного искусства;</w:t>
      </w:r>
    </w:p>
    <w:p w:rsidR="00CA63A2" w:rsidRPr="00540DD4" w:rsidRDefault="00CA63A2" w:rsidP="00C57141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изученных  литературных произведений;</w:t>
      </w:r>
    </w:p>
    <w:p w:rsidR="00CA63A2" w:rsidRPr="00540DD4" w:rsidRDefault="00CA63A2" w:rsidP="00C57141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факты жизни и творчества писателей-классиков 19-20 веков;</w:t>
      </w:r>
    </w:p>
    <w:p w:rsidR="00CA63A2" w:rsidRPr="00540DD4" w:rsidRDefault="00CA63A2" w:rsidP="00C57141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основные закономерности историко-литературного процесса и черты литературных направлений;</w:t>
      </w:r>
    </w:p>
    <w:p w:rsidR="00CA63A2" w:rsidRPr="00540DD4" w:rsidRDefault="00CA63A2" w:rsidP="00C57141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основные</w:t>
      </w:r>
      <w:r w:rsidR="0088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теоретико-литературные понятия.</w:t>
      </w:r>
    </w:p>
    <w:p w:rsidR="0088066D" w:rsidRPr="00540DD4" w:rsidRDefault="0088066D" w:rsidP="00C57141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3A2" w:rsidRPr="00CA63A2" w:rsidRDefault="00CA63A2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Рекомендуемое количество часов на освоение рабочей программы учебной дисциплины (по ФГОС):</w:t>
      </w:r>
    </w:p>
    <w:p w:rsidR="00CA63A2" w:rsidRPr="00CA63A2" w:rsidRDefault="00CA63A2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 обуч</w:t>
      </w:r>
      <w:r w:rsidR="0088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 173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CA63A2" w:rsidRPr="00CA63A2" w:rsidRDefault="00CA63A2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  <w:r w:rsidR="004B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аудиторная учебная </w:t>
      </w:r>
      <w:r w:rsidR="0088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нагрузка 117 часов (65 из них лабораторные и практические занятия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 w:rsidR="004B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8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ятельная работа обучающегося 56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  <w:proofErr w:type="gramEnd"/>
    </w:p>
    <w:p w:rsidR="00CA63A2" w:rsidRPr="00CA63A2" w:rsidRDefault="00CA63A2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0DD4" w:rsidRDefault="00CA63A2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="004B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семестр – Экзамен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427D3" w:rsidRDefault="002427D3" w:rsidP="00CA6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27D3" w:rsidRDefault="002427D3" w:rsidP="00CA6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63A2" w:rsidRPr="00540DD4" w:rsidRDefault="00CA63A2" w:rsidP="00540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27D3" w:rsidRPr="00540312" w:rsidRDefault="002427D3" w:rsidP="002427D3">
      <w:pPr>
        <w:keepNext/>
        <w:keepLines/>
        <w:widowControl w:val="0"/>
        <w:tabs>
          <w:tab w:val="left" w:pos="1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ДИСЦИПЛИНЕ</w:t>
      </w:r>
    </w:p>
    <w:p w:rsidR="00540DD4" w:rsidRPr="00540DD4" w:rsidRDefault="00540DD4" w:rsidP="00540DD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 ЯЗЫК</w:t>
      </w:r>
    </w:p>
    <w:p w:rsidR="00540DD4" w:rsidRPr="00540DD4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 программы</w:t>
      </w:r>
    </w:p>
    <w:p w:rsidR="00540DD4" w:rsidRDefault="00540DD4" w:rsidP="00C57141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19.02.10 Технология продукции общественного питания</w:t>
      </w:r>
    </w:p>
    <w:p w:rsidR="001E5D8B" w:rsidRPr="00540DD4" w:rsidRDefault="001E5D8B" w:rsidP="00C57141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C33" w:rsidRPr="00540DD4" w:rsidRDefault="004B01E7" w:rsidP="001E5D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  <w:r w:rsidR="001E5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2C33" w:rsidRPr="00540D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дисциплина относится к </w:t>
      </w:r>
      <w:r w:rsidR="009C2C3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общеобразовательному учебному циклу.</w:t>
      </w:r>
    </w:p>
    <w:p w:rsidR="009C2C33" w:rsidRPr="00540DD4" w:rsidRDefault="009C2C33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0DD4" w:rsidRPr="00540DD4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540DD4" w:rsidRPr="00540DD4" w:rsidRDefault="00540DD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ориентирована на достижение следующих </w:t>
      </w:r>
      <w:r w:rsidRPr="0054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0DD4" w:rsidRPr="00540DD4" w:rsidRDefault="00540DD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воспитание:</w:t>
      </w:r>
    </w:p>
    <w:p w:rsidR="00540DD4" w:rsidRPr="00540DD4" w:rsidRDefault="00540DD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уважения к языку и культуре носителей языка;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коммуникативно-речевого такта, коммуникабельности в общении со сверстниками и взрослыми;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активности в решении коммуникативных и познавательно-поисковых задач;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</w:t>
      </w:r>
      <w:proofErr w:type="gram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выполнению заданий, работы со справочной литературой, зарубежными источниками информации.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развитие: </w:t>
      </w:r>
    </w:p>
    <w:p w:rsidR="00540DD4" w:rsidRPr="00540DD4" w:rsidRDefault="00540DD4" w:rsidP="00C57141">
      <w:pPr>
        <w:widowControl w:val="0"/>
        <w:numPr>
          <w:ilvl w:val="0"/>
          <w:numId w:val="1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компетенции;</w:t>
      </w:r>
    </w:p>
    <w:p w:rsidR="00540DD4" w:rsidRPr="00540DD4" w:rsidRDefault="00540DD4" w:rsidP="00C57141">
      <w:pPr>
        <w:widowControl w:val="0"/>
        <w:numPr>
          <w:ilvl w:val="0"/>
          <w:numId w:val="1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</w:t>
      </w:r>
      <w:proofErr w:type="spell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взаимооценивания</w:t>
      </w:r>
      <w:proofErr w:type="spell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языкового и речевого самоконтроля.</w:t>
      </w:r>
    </w:p>
    <w:p w:rsidR="00540DD4" w:rsidRPr="00540DD4" w:rsidRDefault="00540DD4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Образовательной целью дисциплины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обеспечение углубленного интегрированного усвоения системных основ иностранного языка, дающее возможность практически реализовать полученные знания во всех важнейших социально-психологических функциях языка в учебной, </w:t>
      </w:r>
      <w:proofErr w:type="spell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будущей профессиональной деятельности выпускника.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40DD4" w:rsidRPr="00540DD4" w:rsidRDefault="004A6E86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-познакомить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DD4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элементами системы иностранного языка;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-обеспечить практическое освоение основных речевых структур и ситуаций их употребления;</w:t>
      </w:r>
    </w:p>
    <w:p w:rsidR="00540DD4" w:rsidRPr="00540DD4" w:rsidRDefault="004A6E86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DD4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-представить алгоритм изучения общих текстов по профилю специальности.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r w:rsidR="004A6E86" w:rsidRPr="004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4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уметь: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вести диалог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понимать относительно полно (общий смысл) высказывания на изучаемом иностранном языке в различных ситуациях общения;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оценивать важность/новизну информации, определять свое отношение к ней;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описывать явления, события, излагать факты в письме личного и делового характера;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знания и умения в практической и профессиональной деятельности, повседневной жизни.</w:t>
      </w:r>
    </w:p>
    <w:p w:rsidR="00540DD4" w:rsidRPr="00540DD4" w:rsidRDefault="00462A5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DD4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r w:rsidR="002750B3" w:rsidRPr="0027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540DD4" w:rsidRPr="0027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знать: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 xml:space="preserve">-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новые значения изученных глагольных форм (</w:t>
      </w:r>
      <w:proofErr w:type="spellStart"/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proofErr w:type="gram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4B01E7" w:rsidRDefault="00540DD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</w:r>
      <w:r w:rsidR="001E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4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01E7" w:rsidRDefault="004B01E7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1E7" w:rsidRPr="00CA63A2" w:rsidRDefault="00760413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4B0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4B01E7"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Рекомендуемое количество часов на освоение рабочей программы учебной дисциплины (по ФГОС):</w:t>
      </w:r>
    </w:p>
    <w:p w:rsidR="004B01E7" w:rsidRPr="00CA63A2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1E7" w:rsidRPr="00CA63A2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175 часов, в том числе:</w:t>
      </w:r>
    </w:p>
    <w:p w:rsidR="004B01E7" w:rsidRPr="00CA63A2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аудиторна</w:t>
      </w:r>
      <w:r w:rsidR="0008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учебная нагрузка 117 часа (107 из них – лабораторные и практические занятия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58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4B01E7" w:rsidRPr="00CA63A2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1E7" w:rsidRDefault="00760413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4B0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4B01E7"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B0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01E7"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="0008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B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proofErr w:type="spellStart"/>
      <w:r w:rsidR="004B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="004B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4B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ачет</w:t>
      </w:r>
      <w:proofErr w:type="spellEnd"/>
      <w:r w:rsidR="004B01E7"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B01E7" w:rsidRDefault="004B01E7" w:rsidP="00540DD4">
      <w:pPr>
        <w:autoSpaceDE w:val="0"/>
        <w:autoSpaceDN w:val="0"/>
        <w:adjustRightInd w:val="0"/>
        <w:spacing w:after="0" w:line="240" w:lineRule="auto"/>
        <w:ind w:left="440" w:right="1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1E7" w:rsidRDefault="004B01E7" w:rsidP="00540DD4">
      <w:pPr>
        <w:autoSpaceDE w:val="0"/>
        <w:autoSpaceDN w:val="0"/>
        <w:adjustRightInd w:val="0"/>
        <w:spacing w:after="0" w:line="240" w:lineRule="auto"/>
        <w:ind w:left="440" w:right="1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413" w:rsidRPr="00540312" w:rsidRDefault="00760413" w:rsidP="00760413">
      <w:pPr>
        <w:keepNext/>
        <w:keepLines/>
        <w:widowControl w:val="0"/>
        <w:tabs>
          <w:tab w:val="left" w:pos="1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ДИСЦИПЛИНЕ</w:t>
      </w:r>
    </w:p>
    <w:p w:rsidR="00540DD4" w:rsidRPr="00540DD4" w:rsidRDefault="00540DD4" w:rsidP="00540DD4">
      <w:pPr>
        <w:autoSpaceDE w:val="0"/>
        <w:autoSpaceDN w:val="0"/>
        <w:adjustRightInd w:val="0"/>
        <w:spacing w:after="0" w:line="240" w:lineRule="auto"/>
        <w:ind w:left="440" w:right="1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760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АЛГЕБРА, НАЧАЛА МАТЕМАТИЧЕСКОГО АНАЛИЗА, ГЕОМЕТРИЯ</w:t>
      </w:r>
    </w:p>
    <w:p w:rsidR="00540DD4" w:rsidRPr="001E5D8B" w:rsidRDefault="001E5D8B" w:rsidP="001E5D8B">
      <w:pPr>
        <w:pStyle w:val="af8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0DD4" w:rsidRPr="001E5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 программы</w:t>
      </w:r>
    </w:p>
    <w:p w:rsidR="00540DD4" w:rsidRDefault="00540DD4" w:rsidP="00C57141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lang w:eastAsia="ru-RU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19.02.10 Технология продукции общественного питания</w:t>
      </w:r>
    </w:p>
    <w:p w:rsidR="001E5D8B" w:rsidRPr="00540DD4" w:rsidRDefault="001E5D8B" w:rsidP="00C57141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D4" w:rsidRPr="001E5D8B" w:rsidRDefault="00540DD4" w:rsidP="001E5D8B">
      <w:pPr>
        <w:pStyle w:val="af8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5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  <w:r w:rsidR="001E5D8B" w:rsidRPr="001E5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="00760413" w:rsidRPr="001E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общеобразовательному учебному циклу.</w:t>
      </w:r>
    </w:p>
    <w:p w:rsidR="001E5D8B" w:rsidRPr="001E5D8B" w:rsidRDefault="001E5D8B" w:rsidP="001E5D8B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DD4" w:rsidRPr="001E5D8B" w:rsidRDefault="00540DD4" w:rsidP="001E5D8B">
      <w:pPr>
        <w:pStyle w:val="af8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5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540DD4" w:rsidRPr="00540DD4" w:rsidRDefault="00540DD4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40DD4" w:rsidRPr="00540DD4" w:rsidRDefault="00540DD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воспитание: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активности, самостоятельности, ответственности; 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нравственности, культуры общения; 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эстетической культуры; 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представлений о математике как универсальном языке науки, средстве моделирования явлений и процессов, об идеях и методах математики; - мировоззрения обучающихся;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логической и эвристической составляющих мышления, алгоритмического мышления;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-пространственного воображения.</w:t>
      </w:r>
    </w:p>
    <w:p w:rsidR="00540DD4" w:rsidRPr="00540DD4" w:rsidRDefault="00540DD4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результате освоения учебной дисциплины обучающийся должен 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 и знать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101" w:type="dxa"/>
        <w:tblInd w:w="250" w:type="dxa"/>
        <w:tblLook w:val="00A0"/>
      </w:tblPr>
      <w:tblGrid>
        <w:gridCol w:w="695"/>
        <w:gridCol w:w="8406"/>
      </w:tblGrid>
      <w:tr w:rsidR="00540DD4" w:rsidRPr="00540DD4" w:rsidTr="00CA63A2">
        <w:tc>
          <w:tcPr>
            <w:tcW w:w="695" w:type="dxa"/>
          </w:tcPr>
          <w:p w:rsidR="00540DD4" w:rsidRPr="00540DD4" w:rsidRDefault="00760413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6" w:type="dxa"/>
          </w:tcPr>
          <w:p w:rsidR="00540DD4" w:rsidRPr="00540DD4" w:rsidRDefault="001E5D8B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выполнять арифметические действия над числами, сочетая устные и письменные приёмы; находить  приближённые значения величин и погрешности вычислений (абсолютная и относительная); сравнивать числовые выражения</w:t>
            </w:r>
            <w:r w:rsidR="0076041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76041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значение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приближённой оценкой при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практических расчётах</w:t>
            </w:r>
            <w:r w:rsidR="001E5D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76041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преобразования выражений, применяя формулы, связанные со свойствами степеней, логарифмов, тригонометрических функций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76041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значение функции по заданному значению аргумента при различных способах задания функции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76041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основные свойства числовых функций, иллюстрировать их на</w:t>
            </w:r>
            <w:r w:rsidR="001E5D8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графиках</w:t>
            </w:r>
            <w:r w:rsidR="001E5D8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6" w:type="dxa"/>
          </w:tcPr>
          <w:p w:rsidR="00540DD4" w:rsidRPr="00540DD4" w:rsidRDefault="0076041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строить графики изученных функций, иллюстрировать по графику свойства элементарных функций</w:t>
            </w:r>
            <w:r w:rsidR="001E5D8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76041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понятие функции для описания и анализа зависимостей величин</w:t>
            </w:r>
            <w:r w:rsidR="001E5D8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76041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производные элементарных функций 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76041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производную для изучения свойств функций и построения графиков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производную для проведения приближённых вычислений, решать задачи прикладного характера на нахождение наибольшего и наименьшего значения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вычислять в простейших случаях площади и объёмы с использованием определённого интеграла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рациональные, показательные, логарифмические, тригонометрические уравнения, сводящиеся к </w:t>
            </w:r>
            <w:proofErr w:type="gramStart"/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линейным</w:t>
            </w:r>
            <w:proofErr w:type="gramEnd"/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квадратным, а также аналогичные неравенства и системы</w:t>
            </w:r>
            <w:r w:rsidR="001E5D8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графический метод решения уравнений и неравенств</w:t>
            </w:r>
            <w:r w:rsidR="001E5D8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изображать на координатной плоскости решения уравнений, неравенств и систем с двумя неизвестными</w:t>
            </w:r>
            <w:r w:rsidR="001E5D8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и решать уравнения и неравенства, связывающие неизвестные величины в текстовых (в том числе прикладных задачах)</w:t>
            </w:r>
            <w:r w:rsidR="001E5D8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составлять и решать уравнения и неравенства, связывающие неизвестные величины в текстовы</w:t>
            </w:r>
            <w:proofErr w:type="gramStart"/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прикладных задачах)</w:t>
            </w:r>
            <w:r w:rsidR="001E5D8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вычислять в простейших случаях вероятности событий на основе подсчета числа исходов</w:t>
            </w:r>
            <w:r w:rsidR="001E5D8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 чертежах и моделях пространственные формы; соотносить трехмерные объекты с их описаниями, изображениями</w:t>
            </w:r>
            <w:r w:rsidR="001E5D8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описывать взаимное расположение прямых и плоскостей в пространстве, аргументировать свои суждения об этом расположении</w:t>
            </w:r>
            <w:r w:rsidR="001E5D8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в простейших случаях взаимное расположение объектов в пространстве</w:t>
            </w:r>
            <w:r w:rsidR="001E5D8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изображать основные многогранники и круглые тела; выполнять чертежи по условиям задач</w:t>
            </w:r>
            <w:r w:rsidR="001E5D8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строить простейшие сечения куба, призмы, пирамиды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P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проводить доказательные рассуждения в ходе решения задач</w:t>
            </w:r>
          </w:p>
        </w:tc>
      </w:tr>
      <w:tr w:rsidR="00540DD4" w:rsidRPr="00540DD4" w:rsidTr="00CA63A2">
        <w:tc>
          <w:tcPr>
            <w:tcW w:w="695" w:type="dxa"/>
          </w:tcPr>
          <w:p w:rsidR="00540DD4" w:rsidRPr="00540DD4" w:rsidRDefault="00540DD4" w:rsidP="00C57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6" w:type="dxa"/>
          </w:tcPr>
          <w:p w:rsidR="00540DD4" w:rsidRDefault="00E432C3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="001E5D8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5D8B" w:rsidRPr="00540DD4" w:rsidRDefault="001E5D8B" w:rsidP="001E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01E7" w:rsidRPr="00CA63A2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Рекомендуемое количество часов на освоение рабочей программ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 учебной дисциплины (по ФГОС):</w:t>
      </w:r>
    </w:p>
    <w:p w:rsidR="004B01E7" w:rsidRPr="00CA63A2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E4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</w:t>
      </w:r>
      <w:proofErr w:type="gramEnd"/>
      <w:r w:rsidR="00E4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4B01E7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4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аудиторная учебная нагрузка 156 часов (177 из них – лабораторные и </w:t>
      </w:r>
      <w:r w:rsidR="00E4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практические занятия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4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ятельная работа обучающегося 83 часа.</w:t>
      </w:r>
    </w:p>
    <w:p w:rsidR="00E432C3" w:rsidRPr="004B01E7" w:rsidRDefault="00E432C3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1E7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семестр – Экзамен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432C3" w:rsidRDefault="00E432C3" w:rsidP="004B0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32C3" w:rsidRDefault="00E432C3" w:rsidP="004B0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32C3" w:rsidRPr="00540312" w:rsidRDefault="00E432C3" w:rsidP="00E432C3">
      <w:pPr>
        <w:keepNext/>
        <w:keepLines/>
        <w:widowControl w:val="0"/>
        <w:tabs>
          <w:tab w:val="left" w:pos="1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ДИСЦИПЛИНЕ</w:t>
      </w:r>
    </w:p>
    <w:p w:rsidR="00540DD4" w:rsidRDefault="00540DD4" w:rsidP="0054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E432C3" w:rsidRPr="00540DD4" w:rsidRDefault="00E432C3" w:rsidP="0054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0DD4" w:rsidRPr="00540DD4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Область применения  программы: </w:t>
      </w:r>
    </w:p>
    <w:p w:rsidR="00540DD4" w:rsidRDefault="00540DD4" w:rsidP="00C57141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 по специальности СПО 19.02.10 Технология продукции общественного питания</w:t>
      </w:r>
      <w:r w:rsidR="001E5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D8B" w:rsidRPr="00540DD4" w:rsidRDefault="001E5D8B" w:rsidP="00C57141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D4" w:rsidRPr="00540DD4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</w:p>
    <w:p w:rsidR="00540DD4" w:rsidRDefault="00540DD4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общеобразовательный</w:t>
      </w:r>
      <w:r w:rsidR="00E4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</w:t>
      </w:r>
    </w:p>
    <w:p w:rsidR="00E432C3" w:rsidRPr="00540DD4" w:rsidRDefault="00E432C3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0DD4" w:rsidRPr="00540DD4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дисциплины – требования к результатам освоения учебной дисциплины:</w:t>
      </w:r>
    </w:p>
    <w:p w:rsidR="00540DD4" w:rsidRPr="00540DD4" w:rsidRDefault="00540DD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54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0DD4" w:rsidRPr="00540DD4" w:rsidRDefault="00540DD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воспитание: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этнонациональных</w:t>
      </w:r>
      <w:proofErr w:type="spell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</w:t>
      </w: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40DD4" w:rsidRPr="00540DD4" w:rsidRDefault="00E432C3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540DD4"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</w:t>
      </w:r>
    </w:p>
    <w:p w:rsidR="00540DD4" w:rsidRPr="00540DD4" w:rsidRDefault="00540DD4" w:rsidP="00C57141">
      <w:pPr>
        <w:tabs>
          <w:tab w:val="left" w:pos="142"/>
        </w:tabs>
        <w:suppressAutoHyphens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540DD4">
        <w:rPr>
          <w:rFonts w:ascii="Times New Roman" w:eastAsia="Courier New" w:hAnsi="Times New Roman" w:cs="Times New Roman"/>
          <w:sz w:val="24"/>
          <w:szCs w:val="24"/>
          <w:lang w:eastAsia="ar-SA"/>
        </w:rPr>
        <w:t>-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40DD4" w:rsidRPr="00540DD4" w:rsidRDefault="00540DD4" w:rsidP="00C57141">
      <w:pPr>
        <w:tabs>
          <w:tab w:val="left" w:pos="142"/>
        </w:tabs>
        <w:suppressAutoHyphens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540DD4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- </w:t>
      </w:r>
      <w:r w:rsidRPr="00540DD4">
        <w:rPr>
          <w:rFonts w:ascii="Times New Roman" w:eastAsia="Courier New" w:hAnsi="Times New Roman" w:cs="Times New Roman"/>
          <w:sz w:val="24"/>
          <w:szCs w:val="24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40DD4" w:rsidRPr="00540DD4" w:rsidRDefault="00540DD4" w:rsidP="00C57141">
      <w:pPr>
        <w:tabs>
          <w:tab w:val="left" w:pos="142"/>
        </w:tabs>
        <w:suppressAutoHyphens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540DD4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- </w:t>
      </w:r>
      <w:r w:rsidRPr="00540DD4">
        <w:rPr>
          <w:rFonts w:ascii="Times New Roman" w:eastAsia="Courier New" w:hAnsi="Times New Roman" w:cs="Times New Roman"/>
          <w:sz w:val="24"/>
          <w:szCs w:val="24"/>
          <w:lang w:eastAsia="ar-SA"/>
        </w:rPr>
        <w:t>умений и навыков  поиска, систематизации и комплексного анализа исторической информации;</w:t>
      </w:r>
    </w:p>
    <w:p w:rsidR="00540DD4" w:rsidRPr="00540DD4" w:rsidRDefault="00540DD4" w:rsidP="00C57141">
      <w:pPr>
        <w:tabs>
          <w:tab w:val="left" w:pos="142"/>
        </w:tabs>
        <w:suppressAutoHyphens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540DD4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- </w:t>
      </w:r>
      <w:r w:rsidRPr="00540DD4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tbl>
      <w:tblPr>
        <w:tblW w:w="0" w:type="auto"/>
        <w:tblLook w:val="00A0"/>
      </w:tblPr>
      <w:tblGrid>
        <w:gridCol w:w="796"/>
        <w:gridCol w:w="8775"/>
      </w:tblGrid>
      <w:tr w:rsidR="00540DD4" w:rsidRPr="00540DD4" w:rsidTr="00E432C3">
        <w:tc>
          <w:tcPr>
            <w:tcW w:w="9571" w:type="dxa"/>
            <w:gridSpan w:val="2"/>
          </w:tcPr>
          <w:p w:rsidR="00540DD4" w:rsidRPr="00540DD4" w:rsidRDefault="00540DD4" w:rsidP="00C57141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 </w:t>
            </w:r>
            <w:r w:rsidR="00E4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32C3" w:rsidRPr="00E43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E43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нать</w:t>
            </w:r>
            <w:r w:rsidR="00E432C3" w:rsidRPr="00E43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40DD4" w:rsidRPr="00540DD4" w:rsidTr="00E432C3">
        <w:tc>
          <w:tcPr>
            <w:tcW w:w="796" w:type="dxa"/>
          </w:tcPr>
          <w:p w:rsidR="00540DD4" w:rsidRPr="00540DD4" w:rsidRDefault="00540DD4" w:rsidP="00C57141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40DD4" w:rsidRPr="00540DD4" w:rsidRDefault="00400671" w:rsidP="001E5D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факты, процессы и явления, характеризующие целостность</w:t>
            </w:r>
            <w:r w:rsidR="001E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 и всемирной истории</w:t>
            </w:r>
            <w:r w:rsidR="001E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40DD4" w:rsidRPr="00540DD4" w:rsidTr="00E432C3">
        <w:tc>
          <w:tcPr>
            <w:tcW w:w="796" w:type="dxa"/>
          </w:tcPr>
          <w:p w:rsidR="00540DD4" w:rsidRPr="00540DD4" w:rsidRDefault="00540DD4" w:rsidP="00C57141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40DD4" w:rsidRPr="00540DD4" w:rsidRDefault="00400671" w:rsidP="001E5D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периодизацию всемирной и отечественной истории</w:t>
            </w:r>
          </w:p>
        </w:tc>
      </w:tr>
      <w:tr w:rsidR="00540DD4" w:rsidRPr="00540DD4" w:rsidTr="00E432C3">
        <w:tc>
          <w:tcPr>
            <w:tcW w:w="796" w:type="dxa"/>
          </w:tcPr>
          <w:p w:rsidR="00540DD4" w:rsidRPr="00540DD4" w:rsidRDefault="00540DD4" w:rsidP="00C57141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40DD4" w:rsidRPr="00540DD4" w:rsidRDefault="00400671" w:rsidP="001E5D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версии и трактовки важнейших проблем отечественной и всемирной истории</w:t>
            </w:r>
          </w:p>
        </w:tc>
      </w:tr>
      <w:tr w:rsidR="00540DD4" w:rsidRPr="00540DD4" w:rsidTr="00E432C3">
        <w:tc>
          <w:tcPr>
            <w:tcW w:w="796" w:type="dxa"/>
          </w:tcPr>
          <w:p w:rsidR="00540DD4" w:rsidRPr="00540DD4" w:rsidRDefault="00540DD4" w:rsidP="00C57141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40DD4" w:rsidRPr="00540DD4" w:rsidRDefault="00400671" w:rsidP="001E5D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исторического пути России, ее роль в мировом сообществе</w:t>
            </w:r>
          </w:p>
        </w:tc>
      </w:tr>
      <w:tr w:rsidR="00540DD4" w:rsidRPr="00540DD4" w:rsidTr="00E432C3">
        <w:tc>
          <w:tcPr>
            <w:tcW w:w="796" w:type="dxa"/>
          </w:tcPr>
          <w:p w:rsidR="00540DD4" w:rsidRPr="00540DD4" w:rsidRDefault="00540DD4" w:rsidP="00C57141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40DD4" w:rsidRPr="00540DD4" w:rsidRDefault="00400671" w:rsidP="001E5D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исторические термины и даты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40DD4" w:rsidRPr="00540DD4" w:rsidTr="00E432C3">
        <w:tc>
          <w:tcPr>
            <w:tcW w:w="9571" w:type="dxa"/>
            <w:gridSpan w:val="2"/>
          </w:tcPr>
          <w:p w:rsidR="00540DD4" w:rsidRPr="00400671" w:rsidRDefault="00400671" w:rsidP="00C57141">
            <w:pPr>
              <w:widowControl w:val="0"/>
              <w:tabs>
                <w:tab w:val="left" w:pos="990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00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</w:tr>
      <w:tr w:rsidR="00540DD4" w:rsidRPr="00540DD4" w:rsidTr="00E432C3">
        <w:tc>
          <w:tcPr>
            <w:tcW w:w="796" w:type="dxa"/>
          </w:tcPr>
          <w:p w:rsidR="00540DD4" w:rsidRPr="00540DD4" w:rsidRDefault="00540DD4" w:rsidP="00C57141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40DD4" w:rsidRPr="00540DD4" w:rsidRDefault="00400671" w:rsidP="001E5D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историческую информацию,  представленную в разных знаковых системах (текст, карта, таблица, схема, аудиовизуальный ряд)</w:t>
            </w:r>
          </w:p>
        </w:tc>
      </w:tr>
      <w:tr w:rsidR="00540DD4" w:rsidRPr="00540DD4" w:rsidTr="00E432C3">
        <w:tc>
          <w:tcPr>
            <w:tcW w:w="796" w:type="dxa"/>
          </w:tcPr>
          <w:p w:rsidR="00540DD4" w:rsidRPr="00540DD4" w:rsidRDefault="00540DD4" w:rsidP="00C57141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40DD4" w:rsidRPr="00540DD4" w:rsidRDefault="00400671" w:rsidP="001E5D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 исторической информации факты и мнения, исторические описания и исторические объяснения</w:t>
            </w:r>
          </w:p>
        </w:tc>
      </w:tr>
      <w:tr w:rsidR="00540DD4" w:rsidRPr="00540DD4" w:rsidTr="00E432C3">
        <w:tc>
          <w:tcPr>
            <w:tcW w:w="796" w:type="dxa"/>
          </w:tcPr>
          <w:p w:rsidR="00540DD4" w:rsidRPr="00540DD4" w:rsidRDefault="00540DD4" w:rsidP="00C57141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40DD4" w:rsidRPr="00540DD4" w:rsidRDefault="00400671" w:rsidP="001E5D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причинно-следственные связи между явлениями,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пространственные и временные рамки изучаемых исторических процессов и явлений</w:t>
            </w:r>
            <w:r w:rsidR="001E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E432C3">
        <w:tc>
          <w:tcPr>
            <w:tcW w:w="796" w:type="dxa"/>
          </w:tcPr>
          <w:p w:rsidR="00540DD4" w:rsidRPr="00540DD4" w:rsidRDefault="00540DD4" w:rsidP="00C57141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40DD4" w:rsidRPr="00540DD4" w:rsidRDefault="00400671" w:rsidP="001E5D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результаты изучения исторического материала в формах конспекта, сообщения, реферата</w:t>
            </w:r>
            <w:r w:rsidR="001E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E432C3">
        <w:tc>
          <w:tcPr>
            <w:tcW w:w="796" w:type="dxa"/>
          </w:tcPr>
          <w:p w:rsidR="00540DD4" w:rsidRPr="00540DD4" w:rsidRDefault="00540DD4" w:rsidP="00C57141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40DD4" w:rsidRPr="00540DD4" w:rsidRDefault="00400671" w:rsidP="001E5D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деятельности для соотнесения своих действий и поступков окружающих с исторически возникшими формами социального поведения</w:t>
            </w:r>
            <w:r w:rsidR="001E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E432C3">
        <w:tc>
          <w:tcPr>
            <w:tcW w:w="796" w:type="dxa"/>
          </w:tcPr>
          <w:p w:rsidR="00540DD4" w:rsidRPr="00540DD4" w:rsidRDefault="00540DD4" w:rsidP="00C57141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40DD4" w:rsidRDefault="00400671" w:rsidP="001E5D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приобретённые знания и умения в практической деятельности для осознания себя как представителя исторически сложившегося гражданского, поликультурного, </w:t>
            </w:r>
            <w:proofErr w:type="spellStart"/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многоконфессионального</w:t>
            </w:r>
            <w:proofErr w:type="spellEnd"/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сообщества, гражданина России</w:t>
            </w:r>
            <w:r w:rsidR="001E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5D8B" w:rsidRPr="00540DD4" w:rsidRDefault="001E5D8B" w:rsidP="001E5D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01E7" w:rsidRPr="00CA63A2" w:rsidRDefault="00400671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4B0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4B01E7"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Рекомендуемое количество часов на освоение рабочей программы учебной дисциплины (по ФГОС):</w:t>
      </w:r>
    </w:p>
    <w:p w:rsidR="004B01E7" w:rsidRPr="00CA63A2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1E7" w:rsidRPr="00CA63A2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40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</w:t>
      </w:r>
      <w:proofErr w:type="gramEnd"/>
      <w:r w:rsidR="0040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4B01E7" w:rsidRPr="00CA63A2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аудиторна</w:t>
      </w:r>
      <w:r w:rsidR="0040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учебная нагрузка 117 часа (27 из них – лабораторные и практические занятия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</w:t>
      </w:r>
      <w:r w:rsidR="0040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59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4B01E7" w:rsidRPr="00CA63A2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1E7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семестр – </w:t>
      </w:r>
      <w:proofErr w:type="spellStart"/>
      <w:r w:rsidRPr="00F4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F4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F4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ачет</w:t>
      </w:r>
      <w:proofErr w:type="spellEnd"/>
      <w:r w:rsidR="00F4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5C0" w:rsidRDefault="00F405C0" w:rsidP="004B0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5C0" w:rsidRDefault="00F405C0" w:rsidP="004B0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33B" w:rsidRPr="00540312" w:rsidRDefault="007D333B" w:rsidP="007D333B">
      <w:pPr>
        <w:keepNext/>
        <w:keepLines/>
        <w:widowControl w:val="0"/>
        <w:tabs>
          <w:tab w:val="left" w:pos="1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ДИСЦИПЛИНЕ</w:t>
      </w:r>
    </w:p>
    <w:p w:rsidR="00540DD4" w:rsidRPr="00540DD4" w:rsidRDefault="00540DD4" w:rsidP="0054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ФИЗИЧЕСКАЯ КУЛЬТУРА</w:t>
      </w:r>
    </w:p>
    <w:p w:rsidR="00540DD4" w:rsidRPr="00540DD4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Область применения  программы</w:t>
      </w:r>
    </w:p>
    <w:p w:rsidR="00540DD4" w:rsidRDefault="00540DD4" w:rsidP="00C57141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19.02.10 Технология продукции общественного питания</w:t>
      </w:r>
    </w:p>
    <w:p w:rsidR="001E5D8B" w:rsidRPr="00540DD4" w:rsidRDefault="001E5D8B" w:rsidP="00C57141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8B" w:rsidRPr="001E5D8B" w:rsidRDefault="00540DD4" w:rsidP="001E5D8B">
      <w:pPr>
        <w:pStyle w:val="af8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учебной дисциплины в структуре программы подготовки специалистов среднего звена:  </w:t>
      </w:r>
      <w:r w:rsidR="00462A54" w:rsidRPr="001E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</w:t>
      </w:r>
      <w:r w:rsidRPr="001E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общеобразовательный цикл.</w:t>
      </w:r>
    </w:p>
    <w:p w:rsidR="00540DD4" w:rsidRPr="001E5D8B" w:rsidRDefault="00540DD4" w:rsidP="001E5D8B">
      <w:pPr>
        <w:pStyle w:val="af8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0DD4" w:rsidRPr="00540DD4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540DD4" w:rsidRPr="00540DD4" w:rsidRDefault="00540DD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54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0DD4" w:rsidRPr="00540DD4" w:rsidRDefault="00540DD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воспитание: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здорового, жизнерадостного, жизнестойкого, физически совершенного, гармоничес</w:t>
      </w:r>
      <w:r w:rsidR="0046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творчески развитого подростка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гармоничного телосложения;</w:t>
      </w:r>
    </w:p>
    <w:p w:rsidR="00540DD4" w:rsidRPr="00540DD4" w:rsidRDefault="00540DD4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психосоматических функций организма;</w:t>
      </w:r>
    </w:p>
    <w:p w:rsidR="00540DD4" w:rsidRPr="00540DD4" w:rsidRDefault="00540DD4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устойчивости к различным заболеваниям, неблагоприя</w:t>
      </w:r>
      <w:r w:rsidR="0046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тным воздействиям внешней среды.</w:t>
      </w:r>
    </w:p>
    <w:p w:rsidR="00540DD4" w:rsidRPr="00540DD4" w:rsidRDefault="00540DD4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результате освоения дисциплины обучающийся должен </w:t>
      </w:r>
      <w:r w:rsidRPr="00462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540DD4" w:rsidRPr="00540DD4" w:rsidRDefault="00540DD4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40DD4" w:rsidRPr="00540DD4" w:rsidRDefault="00540DD4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462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540DD4" w:rsidRPr="00540DD4" w:rsidRDefault="00462A54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</w:t>
      </w:r>
      <w:r w:rsidR="00540DD4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в общекультурном, профессиональном и социальном развитии человека,</w:t>
      </w:r>
    </w:p>
    <w:p w:rsidR="00540DD4" w:rsidRDefault="00540DD4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–основы здорового образа жизни.</w:t>
      </w:r>
    </w:p>
    <w:p w:rsidR="001E5D8B" w:rsidRPr="00540DD4" w:rsidRDefault="001E5D8B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1E7" w:rsidRPr="00CA63A2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Рекомендуемое количество часов на освоение рабочей программы учебной дисциплины (по ФГОС):</w:t>
      </w:r>
    </w:p>
    <w:p w:rsidR="004B01E7" w:rsidRPr="00CA63A2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Максимальная учебная нагрузка </w:t>
      </w:r>
      <w:proofErr w:type="gramStart"/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A3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</w:t>
      </w:r>
      <w:proofErr w:type="gramEnd"/>
      <w:r w:rsidR="00A3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4B01E7" w:rsidRPr="00CA63A2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3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аудиторная учебная нагрузка 117 часов (100  практические занятия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 w:rsidR="00A3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58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  <w:proofErr w:type="gramEnd"/>
    </w:p>
    <w:p w:rsidR="004B01E7" w:rsidRPr="00CA63A2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1E7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семестр – </w:t>
      </w:r>
      <w:proofErr w:type="spellStart"/>
      <w:r w:rsidRPr="00A3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A3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A3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ачет</w:t>
      </w:r>
      <w:proofErr w:type="spellEnd"/>
    </w:p>
    <w:p w:rsidR="007D333B" w:rsidRDefault="007D333B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1E7" w:rsidRDefault="004B01E7" w:rsidP="004B01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33B" w:rsidRPr="00540312" w:rsidRDefault="007D333B" w:rsidP="007D333B">
      <w:pPr>
        <w:keepNext/>
        <w:keepLines/>
        <w:widowControl w:val="0"/>
        <w:tabs>
          <w:tab w:val="left" w:pos="1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ДИСЦИПЛИНЕ</w:t>
      </w:r>
    </w:p>
    <w:p w:rsidR="00540DD4" w:rsidRPr="00540DD4" w:rsidRDefault="00540DD4" w:rsidP="0054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БЕЗОПАСНОСТИ ЖИЗНЕДЕЯТЕЛЬНОСТИ</w:t>
      </w:r>
    </w:p>
    <w:p w:rsidR="00540DD4" w:rsidRPr="00540DD4" w:rsidRDefault="004B01E7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 программы</w:t>
      </w:r>
    </w:p>
    <w:p w:rsidR="00540DD4" w:rsidRDefault="00540DD4" w:rsidP="00C57141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19.02.10 Технология продукции общественного питания</w:t>
      </w:r>
    </w:p>
    <w:p w:rsidR="00686215" w:rsidRPr="00540DD4" w:rsidRDefault="00686215" w:rsidP="00C57141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D4" w:rsidRPr="00540DD4" w:rsidRDefault="004B01E7" w:rsidP="00C57141">
      <w:pPr>
        <w:widowControl w:val="0"/>
        <w:tabs>
          <w:tab w:val="left" w:leader="underscore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</w:p>
    <w:p w:rsidR="00540DD4" w:rsidRDefault="006A719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r w:rsidR="00540DD4"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540DD4"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цикл. </w:t>
      </w:r>
    </w:p>
    <w:p w:rsidR="006A7194" w:rsidRPr="00540DD4" w:rsidRDefault="006A719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DD4" w:rsidRPr="00540DD4" w:rsidRDefault="004B01E7" w:rsidP="00C571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540DD4" w:rsidRPr="00540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 – требования к результатам освоения учебной дисциплины:</w:t>
      </w:r>
    </w:p>
    <w:p w:rsidR="00540DD4" w:rsidRPr="00540DD4" w:rsidRDefault="00540DD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ориентирована на достижение следующих </w:t>
      </w:r>
      <w:r w:rsidRPr="0054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0DD4" w:rsidRPr="00540DD4" w:rsidRDefault="00540DD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воспитание: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ценностного отношения к здоровью и человеческой жизни, чувства уважения к героическому наследию России и ее государственной символике, патриотизма и стремления выполнить долг по защите Отечества;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развития творческих индивидуальных способностей личности обучающегося;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гражданина с высоким самосознанием, обладающего активной нравственностью, способной ценить себя и уважать других.</w:t>
      </w:r>
    </w:p>
    <w:p w:rsidR="00540DD4" w:rsidRPr="00540DD4" w:rsidRDefault="00540DD4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</w:t>
      </w:r>
    </w:p>
    <w:p w:rsidR="00540DD4" w:rsidRPr="00540DD4" w:rsidRDefault="00540DD4" w:rsidP="00C571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обучающихся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терроризма, ведения здорового образа жизни.</w:t>
      </w:r>
    </w:p>
    <w:p w:rsidR="00540DD4" w:rsidRPr="00540DD4" w:rsidRDefault="00540DD4" w:rsidP="00C571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Задачи курса:</w:t>
      </w:r>
    </w:p>
    <w:p w:rsidR="00540DD4" w:rsidRPr="00540DD4" w:rsidRDefault="00540DD4" w:rsidP="00C571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образовательные:</w:t>
      </w:r>
    </w:p>
    <w:p w:rsidR="00540DD4" w:rsidRPr="00540DD4" w:rsidRDefault="00540DD4" w:rsidP="00C571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безопасном поведении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540DD4" w:rsidRPr="00540DD4" w:rsidRDefault="00540DD4" w:rsidP="00C571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обучающихся умению оценивать ситуации, опасные для жизни и здоровья, правильно действовать в чрезвычайных ситуациях, использовать средства индивидуальной и коллективной защиты, оказывать первую медицинскую помощь пострадавшим.</w:t>
      </w:r>
      <w:proofErr w:type="gramEnd"/>
    </w:p>
    <w:p w:rsidR="00540DD4" w:rsidRPr="00540DD4" w:rsidRDefault="00540DD4" w:rsidP="00C571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воспитательные: </w:t>
      </w:r>
    </w:p>
    <w:p w:rsidR="00540DD4" w:rsidRPr="00540DD4" w:rsidRDefault="00540DD4" w:rsidP="00C571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ценностного отношения к здоровью и человеческой жизни, чувства уважения к героическому наследию России и ее государственной символике, патриотизма и стремления выполнить долг по защите Отечества;</w:t>
      </w:r>
    </w:p>
    <w:p w:rsidR="00540DD4" w:rsidRPr="00540DD4" w:rsidRDefault="00540DD4" w:rsidP="00C571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развивающие:</w:t>
      </w:r>
    </w:p>
    <w:p w:rsidR="00540DD4" w:rsidRPr="00540DD4" w:rsidRDefault="006A7194" w:rsidP="00C571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</w:t>
      </w:r>
      <w:r w:rsidR="00540DD4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терроризма, ведения здорового образа жизни;</w:t>
      </w:r>
    </w:p>
    <w:p w:rsidR="00540DD4" w:rsidRPr="00540DD4" w:rsidRDefault="00540DD4" w:rsidP="00C571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программы среднего общего образования по дисциплине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«Основы безопасности жизнедеятельности» 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</w:t>
      </w:r>
    </w:p>
    <w:p w:rsidR="00540DD4" w:rsidRPr="00540DD4" w:rsidRDefault="00540DD4" w:rsidP="00C571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знать /понимать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Look w:val="00A0"/>
      </w:tblPr>
      <w:tblGrid>
        <w:gridCol w:w="515"/>
        <w:gridCol w:w="9056"/>
      </w:tblGrid>
      <w:tr w:rsidR="00540DD4" w:rsidRPr="00540DD4" w:rsidTr="00C57141">
        <w:tc>
          <w:tcPr>
            <w:tcW w:w="534" w:type="dxa"/>
          </w:tcPr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40DD4" w:rsidRPr="00540DD4" w:rsidRDefault="00C57141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составляющие здорового образа жизни и их влияние на безопасность личности;</w:t>
            </w:r>
          </w:p>
        </w:tc>
      </w:tr>
      <w:tr w:rsidR="00540DD4" w:rsidRPr="00540DD4" w:rsidTr="00C57141">
        <w:tc>
          <w:tcPr>
            <w:tcW w:w="534" w:type="dxa"/>
          </w:tcPr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40DD4" w:rsidRPr="00540DD4" w:rsidRDefault="00C57141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репродуктивного здоровья и влияние на него различных факторов</w:t>
            </w:r>
          </w:p>
        </w:tc>
      </w:tr>
      <w:tr w:rsidR="00540DD4" w:rsidRPr="00540DD4" w:rsidTr="00C57141">
        <w:tc>
          <w:tcPr>
            <w:tcW w:w="534" w:type="dxa"/>
          </w:tcPr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потенциальные опасности природного, техногенного и социального происхождения, характерные для региона проживания</w:t>
            </w:r>
            <w:r w:rsidR="00C5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57141">
        <w:tc>
          <w:tcPr>
            <w:tcW w:w="534" w:type="dxa"/>
          </w:tcPr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40DD4" w:rsidRPr="00540DD4" w:rsidRDefault="00C57141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57141">
        <w:tc>
          <w:tcPr>
            <w:tcW w:w="534" w:type="dxa"/>
          </w:tcPr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российского законодательства об обороне государства и воинской обязанности граждан РФ</w:t>
            </w:r>
            <w:r w:rsidR="00C5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57141">
        <w:tc>
          <w:tcPr>
            <w:tcW w:w="534" w:type="dxa"/>
          </w:tcPr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40DD4" w:rsidRPr="00540DD4" w:rsidRDefault="00C57141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предназначение Вооруженных Сил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57141">
        <w:tc>
          <w:tcPr>
            <w:tcW w:w="534" w:type="dxa"/>
          </w:tcPr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</w:t>
            </w:r>
            <w:r w:rsidR="00C5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57141">
        <w:tc>
          <w:tcPr>
            <w:tcW w:w="534" w:type="dxa"/>
          </w:tcPr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40DD4" w:rsidRPr="00540DD4" w:rsidRDefault="00C57141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военно-профессиональной деятельности; особенности прохождения военной службы по призыву и контракту, а также альтернативной гражданской службы;</w:t>
            </w:r>
          </w:p>
          <w:p w:rsidR="00540DD4" w:rsidRPr="00540DD4" w:rsidRDefault="00C57141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на военной службе к уровню подготовленности призывника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57141">
        <w:tc>
          <w:tcPr>
            <w:tcW w:w="534" w:type="dxa"/>
          </w:tcPr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40DD4" w:rsidRPr="00540DD4" w:rsidRDefault="00C57141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предназначение, структуру и задачи РСЧС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C57141">
        <w:tc>
          <w:tcPr>
            <w:tcW w:w="534" w:type="dxa"/>
          </w:tcPr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предназначение, структуру и задачи Гражданской обороны РФ</w:t>
            </w:r>
            <w:r w:rsidR="00C5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40DD4" w:rsidRPr="00540DD4" w:rsidRDefault="00540DD4" w:rsidP="00C571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201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tbl>
      <w:tblPr>
        <w:tblW w:w="0" w:type="auto"/>
        <w:tblLook w:val="00A0"/>
      </w:tblPr>
      <w:tblGrid>
        <w:gridCol w:w="657"/>
        <w:gridCol w:w="8914"/>
      </w:tblGrid>
      <w:tr w:rsidR="00540DD4" w:rsidRPr="00540DD4" w:rsidTr="00201AE4">
        <w:tc>
          <w:tcPr>
            <w:tcW w:w="675" w:type="dxa"/>
          </w:tcPr>
          <w:p w:rsidR="00540DD4" w:rsidRPr="00540DD4" w:rsidRDefault="00201AE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356" w:type="dxa"/>
          </w:tcPr>
          <w:p w:rsidR="00540DD4" w:rsidRPr="00540DD4" w:rsidRDefault="00201AE4" w:rsidP="0020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основные способы защиты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201AE4">
        <w:tc>
          <w:tcPr>
            <w:tcW w:w="675" w:type="dxa"/>
          </w:tcPr>
          <w:p w:rsidR="00540DD4" w:rsidRPr="00540DD4" w:rsidRDefault="00201AE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356" w:type="dxa"/>
          </w:tcPr>
          <w:p w:rsidR="00540DD4" w:rsidRPr="00540DD4" w:rsidRDefault="00201AE4" w:rsidP="0020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использовать необходимые навыки в области гражданской обороны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201AE4">
        <w:tc>
          <w:tcPr>
            <w:tcW w:w="675" w:type="dxa"/>
          </w:tcPr>
          <w:p w:rsidR="00540DD4" w:rsidRPr="00540DD4" w:rsidRDefault="00201AE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356" w:type="dxa"/>
          </w:tcPr>
          <w:p w:rsidR="00540DD4" w:rsidRPr="00540DD4" w:rsidRDefault="00201AE4" w:rsidP="0020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средствами индивидуальной и коллективной 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201AE4">
        <w:tc>
          <w:tcPr>
            <w:tcW w:w="675" w:type="dxa"/>
          </w:tcPr>
          <w:p w:rsidR="00540DD4" w:rsidRPr="00540DD4" w:rsidRDefault="00201AE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356" w:type="dxa"/>
          </w:tcPr>
          <w:p w:rsidR="00540DD4" w:rsidRPr="00540DD4" w:rsidRDefault="00201AE4" w:rsidP="0020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уровень своей подготовленности и осуществлять осознанное самоопределение по отношению к военной службе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201AE4">
        <w:tc>
          <w:tcPr>
            <w:tcW w:w="675" w:type="dxa"/>
          </w:tcPr>
          <w:p w:rsidR="00540DD4" w:rsidRPr="00540DD4" w:rsidRDefault="00201AE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356" w:type="dxa"/>
          </w:tcPr>
          <w:p w:rsidR="00540DD4" w:rsidRPr="00540DD4" w:rsidRDefault="00201AE4" w:rsidP="0020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спользовать приобретенные знания и умения в практической деятельности и повседневной жизни </w:t>
            </w:r>
            <w:proofErr w:type="gramStart"/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ведения здорового образа жизни;</w:t>
            </w:r>
          </w:p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оказании первой медицинской помощи;</w:t>
            </w:r>
          </w:p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развития у себя духовных и физических качеств, необходимых для военной службы;</w:t>
            </w:r>
          </w:p>
          <w:p w:rsidR="00540DD4" w:rsidRPr="00540DD4" w:rsidRDefault="00540DD4" w:rsidP="00C5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обращении в случае необходимости в службы экстренной помощи</w:t>
            </w:r>
            <w:r w:rsidR="0020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40DD4" w:rsidRPr="00540DD4" w:rsidRDefault="00540DD4" w:rsidP="00C571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665" w:rsidRPr="00CA63A2" w:rsidRDefault="001A5665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Рекомендуемое количество часов на освоение рабочей программы учебной дисциплины (по ФГОС):</w:t>
      </w:r>
    </w:p>
    <w:p w:rsidR="001A5665" w:rsidRPr="00CA63A2" w:rsidRDefault="001A5665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665" w:rsidRPr="00CA63A2" w:rsidRDefault="001A5665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 часов, в том числе:</w:t>
      </w:r>
    </w:p>
    <w:p w:rsidR="001A5665" w:rsidRPr="00CA63A2" w:rsidRDefault="001A5665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аудитор</w:t>
      </w:r>
      <w:r w:rsidR="006A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учебная нагрузка 70 часа (26 из них лабораторные и практические занятия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35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1A5665" w:rsidRPr="00CA63A2" w:rsidRDefault="001A5665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665" w:rsidRDefault="001A5665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="006A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семестр – </w:t>
      </w:r>
      <w:proofErr w:type="spellStart"/>
      <w:r w:rsidRPr="001A5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Диф</w:t>
      </w:r>
      <w:proofErr w:type="gramStart"/>
      <w:r w:rsidRPr="001A5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1A5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  <w:r w:rsidR="006A7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01AE4" w:rsidRPr="001A5665" w:rsidRDefault="00201AE4" w:rsidP="00C57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1E7" w:rsidRPr="00540DD4" w:rsidRDefault="004B01E7" w:rsidP="00C5714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572" w:rsidRDefault="003F5572" w:rsidP="003F55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F5572" w:rsidRDefault="003F5572" w:rsidP="003F55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3F5572" w:rsidRDefault="003F5572" w:rsidP="003F5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C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АСТРОНОМИЯ</w:t>
      </w:r>
    </w:p>
    <w:p w:rsidR="003F5572" w:rsidRDefault="003F5572" w:rsidP="003F5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572" w:rsidRPr="00F47DDD" w:rsidRDefault="003F5572" w:rsidP="00EA48D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Область применения  программы</w:t>
      </w:r>
    </w:p>
    <w:p w:rsidR="003F5572" w:rsidRDefault="003F5572" w:rsidP="00EA48DF">
      <w:pPr>
        <w:keepNext/>
        <w:keepLines/>
        <w:widowControl w:val="0"/>
        <w:tabs>
          <w:tab w:val="left" w:pos="560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lang w:eastAsia="ru-RU"/>
        </w:rPr>
        <w:tab/>
      </w: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C57141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19.02.10 Технология продукции общественного питания.</w:t>
      </w:r>
    </w:p>
    <w:p w:rsidR="00C57141" w:rsidRPr="00F47DDD" w:rsidRDefault="00C57141" w:rsidP="00EA48DF">
      <w:pPr>
        <w:keepNext/>
        <w:keepLines/>
        <w:widowControl w:val="0"/>
        <w:tabs>
          <w:tab w:val="left" w:pos="560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572" w:rsidRPr="00F47DDD" w:rsidRDefault="003F5572" w:rsidP="00EA48DF">
      <w:pPr>
        <w:keepNext/>
        <w:keepLines/>
        <w:widowControl w:val="0"/>
        <w:tabs>
          <w:tab w:val="left" w:pos="560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учебной дисциплины в структуре программы подготовки специалистов среднего звена:</w:t>
      </w:r>
    </w:p>
    <w:p w:rsidR="003F5572" w:rsidRDefault="003F557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 общих учебных </w:t>
      </w:r>
      <w:r w:rsidRPr="00F47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дисциплин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цикла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57141" w:rsidRPr="00F47DDD" w:rsidRDefault="00C57141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572" w:rsidRPr="00F47DDD" w:rsidRDefault="003F557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:rsidR="003F5572" w:rsidRPr="00F47DDD" w:rsidRDefault="003F5572" w:rsidP="00EA4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F4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5572" w:rsidRDefault="003F5572" w:rsidP="00EA4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7B0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понять сущность повседневно наблюдаемых и редких астрономических явлений; </w:t>
      </w:r>
    </w:p>
    <w:p w:rsidR="003F5572" w:rsidRPr="007B012F" w:rsidRDefault="003F5572" w:rsidP="00EA4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познакомиться с научными методами и историей изучения Вселенной;</w:t>
      </w:r>
    </w:p>
    <w:p w:rsidR="003F5572" w:rsidRPr="007B012F" w:rsidRDefault="003F5572" w:rsidP="00EA4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мегамира</w:t>
      </w:r>
      <w:proofErr w:type="spellEnd"/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микромира; </w:t>
      </w:r>
    </w:p>
    <w:p w:rsidR="003F5572" w:rsidRPr="007B012F" w:rsidRDefault="003F5572" w:rsidP="00EA4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осознать свое место в Солнечной системе и Галактике; </w:t>
      </w:r>
    </w:p>
    <w:p w:rsidR="003F5572" w:rsidRPr="007B012F" w:rsidRDefault="003F5572" w:rsidP="00EA4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ощутить связь своего существования со всей историей эволюции Метагалактики.</w:t>
      </w:r>
    </w:p>
    <w:p w:rsidR="003F5572" w:rsidRDefault="003F5572" w:rsidP="00EA4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</w:t>
      </w:r>
      <w:r w:rsidRPr="007B0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целостное представление о строении и эволюции Вселенной, раскрыть перед ними астрономическую картину мира XX в. </w:t>
      </w:r>
    </w:p>
    <w:p w:rsidR="003F5572" w:rsidRDefault="003F557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циплины обучающийся должен </w:t>
      </w:r>
      <w:r w:rsidRPr="009B3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3F5572" w:rsidRDefault="003F557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проявляет себя всемирное тяготение на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лениях в системе Земля-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Луна, и эволюцию этой системы в будущем. </w:t>
      </w:r>
    </w:p>
    <w:p w:rsidR="003F5572" w:rsidRDefault="003F557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Солнечной системы,  строение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 как планеты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природе парникового эффекта,  свойства планет земной группы, астероидов, комет, метеорит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 нового класса небесных тел карликовых планет.</w:t>
      </w:r>
    </w:p>
    <w:p w:rsidR="003F5572" w:rsidRDefault="003F557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определяют основные характеристики звезд и их взаимосвязь между собой, о внутреннем строении звезд и источниках их энергии; о необычности свойств звѐзд белых карликов, нейтронных звезд и черных дыр. Узнать, как рождаются, живут и умирают звезды. </w:t>
      </w:r>
    </w:p>
    <w:p w:rsidR="003F5572" w:rsidRDefault="003F557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олучить представления о взрывах новых и сверхновых звезд и </w:t>
      </w:r>
      <w:proofErr w:type="gramStart"/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proofErr w:type="gramEnd"/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звездах образуются тяжелые химические элементы. Узнат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как устроена наша Галактика -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Млечный Путь, как распределены в ней рассеянные и шаровые звездные скопления и облака межзвездного газа и пыли. </w:t>
      </w:r>
    </w:p>
    <w:p w:rsidR="003F5572" w:rsidRPr="007B012F" w:rsidRDefault="003F557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эволюцию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3F5572" w:rsidRDefault="003F557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открытии </w:t>
      </w:r>
      <w:proofErr w:type="spellStart"/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</w:t>
      </w:r>
      <w:proofErr w:type="spellEnd"/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планет около других звезд и современном состоянии проблемы поиска внеземных цивилизаций и связи с ними.</w:t>
      </w:r>
    </w:p>
    <w:p w:rsidR="003F5572" w:rsidRPr="007B012F" w:rsidRDefault="003F557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 </w:t>
      </w:r>
      <w:r w:rsidRPr="009B3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простейшие астрономические наблюдения, ориентироваться среди ярких звезд и созвездий, измерять высоты звезд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еѐ зависимость от времени. </w:t>
      </w:r>
    </w:p>
    <w:p w:rsidR="003F5572" w:rsidRPr="007B012F" w:rsidRDefault="003F557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F5572" w:rsidRPr="00F47DDD" w:rsidRDefault="003F557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3F5572" w:rsidRPr="00F47DDD" w:rsidRDefault="003F557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572" w:rsidRPr="00F47DDD" w:rsidRDefault="003F557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чебная нагрузка обучающегося 54 часа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3F5572" w:rsidRPr="00F47DDD" w:rsidRDefault="003F557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аудиторная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нагрузка 36 часов (14  из них – лабораторные и практические занятия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18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  <w:proofErr w:type="gramEnd"/>
    </w:p>
    <w:p w:rsidR="003F5572" w:rsidRDefault="003F5572" w:rsidP="003F5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proofErr w:type="spell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5972BD" w:rsidRDefault="005972BD" w:rsidP="005972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5972BD" w:rsidRDefault="005972BD" w:rsidP="005972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5972BD" w:rsidRPr="00540DD4" w:rsidRDefault="005972BD" w:rsidP="00597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ИНФОРМАТИКА </w:t>
      </w:r>
    </w:p>
    <w:p w:rsidR="005972BD" w:rsidRPr="00540DD4" w:rsidRDefault="005972BD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Область применения программы</w:t>
      </w:r>
    </w:p>
    <w:p w:rsidR="005972BD" w:rsidRDefault="005972BD" w:rsidP="00EA48DF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19.02.10 Технология продукции общественного питания</w:t>
      </w:r>
    </w:p>
    <w:p w:rsidR="00686215" w:rsidRPr="00540DD4" w:rsidRDefault="00686215" w:rsidP="00EA48DF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BD" w:rsidRPr="005972BD" w:rsidRDefault="00686215" w:rsidP="00686215">
      <w:pPr>
        <w:pStyle w:val="af8"/>
        <w:widowControl w:val="0"/>
        <w:tabs>
          <w:tab w:val="left" w:leader="underscore" w:pos="9072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</w:t>
      </w:r>
      <w:r w:rsidR="005972BD" w:rsidRPr="0059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есто дисциплины в структуре образовательной программы: </w:t>
      </w:r>
      <w:r w:rsidR="005972BD" w:rsidRPr="0059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</w:t>
      </w:r>
      <w:r w:rsidR="0059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состав общеобразовательного учебного цикла.</w:t>
      </w:r>
    </w:p>
    <w:p w:rsidR="005972BD" w:rsidRPr="005972BD" w:rsidRDefault="005972BD" w:rsidP="00EA48DF">
      <w:pPr>
        <w:pStyle w:val="af8"/>
        <w:widowControl w:val="0"/>
        <w:tabs>
          <w:tab w:val="left" w:leader="underscore" w:pos="9072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72BD" w:rsidRPr="00540DD4" w:rsidRDefault="005972BD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Цели и задачи дисциплины– </w:t>
      </w:r>
      <w:proofErr w:type="gramStart"/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</w:t>
      </w:r>
      <w:proofErr w:type="gramEnd"/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ебования к результатам освоения дисциплины:</w:t>
      </w:r>
    </w:p>
    <w:p w:rsidR="005972BD" w:rsidRPr="00540DD4" w:rsidRDefault="005972BD" w:rsidP="00EA48D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Рабочая программа дисциплины  ориентирована на достижение следующих   целей:</w:t>
      </w:r>
    </w:p>
    <w:p w:rsidR="005972BD" w:rsidRPr="00540DD4" w:rsidRDefault="005972BD" w:rsidP="00EA48D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воспитание:</w:t>
      </w:r>
    </w:p>
    <w:p w:rsidR="005972BD" w:rsidRPr="00540DD4" w:rsidRDefault="005972BD" w:rsidP="00EA48D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ответственного отношения к соблюдению этических и правовых норм информационной деятельности.</w:t>
      </w:r>
    </w:p>
    <w:p w:rsidR="005972BD" w:rsidRPr="00540DD4" w:rsidRDefault="005972BD" w:rsidP="00EA48D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развитие:</w:t>
      </w:r>
    </w:p>
    <w:p w:rsidR="005972BD" w:rsidRPr="00540DD4" w:rsidRDefault="005972BD" w:rsidP="00EA48D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972BD" w:rsidRPr="00540DD4" w:rsidRDefault="005972BD" w:rsidP="00EA48DF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972BD" w:rsidRPr="00540DD4" w:rsidRDefault="005972BD" w:rsidP="00EA48DF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972BD" w:rsidRPr="00540DD4" w:rsidRDefault="005972BD" w:rsidP="00EA48DF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-опыта использования информационных технологий в индивидуальной и коллективной учебной и</w:t>
      </w:r>
      <w:r w:rsidR="00D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познавательной, в том числе практической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деятельности.</w:t>
      </w:r>
    </w:p>
    <w:p w:rsidR="005972BD" w:rsidRPr="00540DD4" w:rsidRDefault="005972BD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результате освоения дисциплины обучающийся должен </w:t>
      </w:r>
      <w:r w:rsidRPr="00F66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5972BD" w:rsidRPr="00540DD4" w:rsidRDefault="005972BD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достоверность информации, сопоставляя различные источники;</w:t>
      </w:r>
    </w:p>
    <w:p w:rsidR="005972BD" w:rsidRPr="00540DD4" w:rsidRDefault="005972BD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информационные процессы в различных системах; использовать готовые информационные модели, оценивать их соответствие реальному объекту и целям моделирования;</w:t>
      </w:r>
    </w:p>
    <w:p w:rsidR="005972BD" w:rsidRPr="00540DD4" w:rsidRDefault="005972BD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набор способов представления информации в соответствии с поставленной задачей;</w:t>
      </w:r>
    </w:p>
    <w:p w:rsidR="005972BD" w:rsidRPr="00540DD4" w:rsidRDefault="005972BD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иллюстрировать учебные работы с использованием средств информационных технологий;</w:t>
      </w:r>
    </w:p>
    <w:p w:rsidR="005972BD" w:rsidRPr="00540DD4" w:rsidRDefault="005972BD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информационные объекты сложной структуры, в том числе гипертекстовые;</w:t>
      </w:r>
    </w:p>
    <w:p w:rsidR="005972BD" w:rsidRPr="00540DD4" w:rsidRDefault="005972BD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просматривать, создавать, редактировать, сохранять записи в базах данных;</w:t>
      </w:r>
    </w:p>
    <w:p w:rsidR="005972BD" w:rsidRPr="00540DD4" w:rsidRDefault="005972BD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осуществлять поиск информации в базе данных, компьютерных сетях и пр.;</w:t>
      </w:r>
    </w:p>
    <w:p w:rsidR="005972BD" w:rsidRPr="00540DD4" w:rsidRDefault="005972BD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представлять числовую информацию различными способами (таблица, массив, график, диаграмма и пр.);</w:t>
      </w:r>
    </w:p>
    <w:p w:rsidR="005972BD" w:rsidRPr="00540DD4" w:rsidRDefault="005972BD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техники безопасности и гигиенические рекомендации при использовании средств ИКТ;</w:t>
      </w:r>
    </w:p>
    <w:p w:rsidR="005972BD" w:rsidRPr="00540DD4" w:rsidRDefault="005972BD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результате освоения дисциплины обучающийся должен </w:t>
      </w:r>
      <w:r w:rsidRPr="00F66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5972BD" w:rsidRPr="00540DD4" w:rsidRDefault="005972BD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подходы к определению понятия «информация»;</w:t>
      </w:r>
    </w:p>
    <w:p w:rsidR="005972BD" w:rsidRPr="00540DD4" w:rsidRDefault="005972BD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методы измерения количества информации: вероятностный и алфавитный, знать единицы измерения информации;</w:t>
      </w:r>
    </w:p>
    <w:p w:rsidR="005972BD" w:rsidRPr="00540DD4" w:rsidRDefault="00195C2F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972BD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</w:t>
      </w:r>
      <w:r w:rsidR="005972BD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графических редакторов, электронных таблиц, баз данных, компьютерных сетей);</w:t>
      </w:r>
    </w:p>
    <w:p w:rsidR="005972BD" w:rsidRPr="00540DD4" w:rsidRDefault="005972BD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назначение и виды информационных моделей, описывающих реальные объекты или процессы;</w:t>
      </w:r>
    </w:p>
    <w:p w:rsidR="005972BD" w:rsidRPr="00540DD4" w:rsidRDefault="00195C2F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2BD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алгоритма как способа автоматизации деятельности;</w:t>
      </w:r>
    </w:p>
    <w:p w:rsidR="005972BD" w:rsidRDefault="005972BD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назначение и функции операционных систем.</w:t>
      </w:r>
    </w:p>
    <w:p w:rsidR="00195C2F" w:rsidRPr="00540DD4" w:rsidRDefault="00195C2F" w:rsidP="00EA48D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2BD" w:rsidRPr="00CA63A2" w:rsidRDefault="005972BD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Рекомендуемое количество часов на освоение рабочей программы учебной дисциплины (по ФГОС):</w:t>
      </w:r>
    </w:p>
    <w:p w:rsidR="005972BD" w:rsidRPr="00CA63A2" w:rsidRDefault="005972BD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72BD" w:rsidRPr="00CA63A2" w:rsidRDefault="005972BD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1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</w:t>
      </w:r>
      <w:proofErr w:type="gramEnd"/>
      <w:r w:rsidR="001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5972BD" w:rsidRPr="00CA63A2" w:rsidRDefault="005972BD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  <w:r w:rsidR="001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аудиторная учебная нагрузка 100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</w:t>
      </w:r>
      <w:r w:rsidR="001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из них – лабораторные и практические занятия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 w:rsidR="001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50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  <w:proofErr w:type="gramEnd"/>
    </w:p>
    <w:p w:rsidR="005972BD" w:rsidRPr="00CA63A2" w:rsidRDefault="005972BD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72BD" w:rsidRDefault="005972BD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="001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5972BD" w:rsidRDefault="005972BD" w:rsidP="00540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72BD" w:rsidRDefault="005972BD" w:rsidP="00540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72BD" w:rsidRDefault="005972BD" w:rsidP="005972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5972BD" w:rsidRDefault="005972BD" w:rsidP="005972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540DD4" w:rsidRPr="00540DD4" w:rsidRDefault="00540DD4" w:rsidP="00540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ФИЗИКА</w:t>
      </w:r>
    </w:p>
    <w:p w:rsidR="00540DD4" w:rsidRPr="00540DD4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 программы</w:t>
      </w:r>
    </w:p>
    <w:p w:rsidR="00540DD4" w:rsidRPr="00540DD4" w:rsidRDefault="00540DD4" w:rsidP="00EA48DF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lang w:eastAsia="ru-RU"/>
        </w:rPr>
        <w:tab/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19.02.10 Технология продукции общественного питания</w:t>
      </w:r>
    </w:p>
    <w:p w:rsidR="00540DD4" w:rsidRPr="00540DD4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учебной дисциплины в структуре программы подготовки специалистов среднего звена: </w:t>
      </w:r>
    </w:p>
    <w:p w:rsidR="00540DD4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состав </w:t>
      </w:r>
      <w:r w:rsidR="0076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цикла по выбору из обязательных предметных областей.</w:t>
      </w:r>
    </w:p>
    <w:p w:rsidR="00762E05" w:rsidRPr="00540DD4" w:rsidRDefault="00762E0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0DD4" w:rsidRPr="00540DD4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540DD4" w:rsidRPr="00540DD4" w:rsidRDefault="00540DD4" w:rsidP="00EA48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54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0DD4" w:rsidRPr="00540DD4" w:rsidRDefault="00540DD4" w:rsidP="00EA48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</w:t>
      </w:r>
    </w:p>
    <w:p w:rsidR="009C5B8C" w:rsidRDefault="00540DD4" w:rsidP="00EA48D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мышления (анализировать, выделять главное, сравнивать, строить аналогии, обобщать и систематизировать, доказывать и опровергать, объяснять и определять понятия, ставить и решать проблемы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5B8C" w:rsidRDefault="00540DD4" w:rsidP="00EA48D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элементов творческой деятельности (интуиции, пространственного воображения, смекалки);</w:t>
      </w:r>
    </w:p>
    <w:p w:rsidR="009C5B8C" w:rsidRDefault="00540DD4" w:rsidP="00EA48D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критического мышления, логического мышления 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усвоения учащимися причинно-следственных связей, сравнительного анализа), групповой самоорганизации, умения вести диалог;</w:t>
      </w:r>
    </w:p>
    <w:p w:rsidR="009C5B8C" w:rsidRDefault="00540DD4" w:rsidP="00EA48D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способности четко формулировать свои мысли;</w:t>
      </w:r>
    </w:p>
    <w:p w:rsidR="009C5B8C" w:rsidRDefault="00540DD4" w:rsidP="00EA48D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исследовательской культуры (развитие умений использовать научные методы познаний (наблюдение, гипотеза, эксперимент);</w:t>
      </w:r>
    </w:p>
    <w:p w:rsidR="00540DD4" w:rsidRPr="00540DD4" w:rsidRDefault="00540DD4" w:rsidP="00EA48D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умений формулировать проблемы, предлагать пути их решения;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умений рефлексивной деятельности.</w:t>
      </w:r>
    </w:p>
    <w:p w:rsidR="00540DD4" w:rsidRPr="00540DD4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результате освоения дисциплины обучающийся должен </w:t>
      </w:r>
      <w:r w:rsidRPr="0076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540DD4" w:rsidRPr="00F96D09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F96D0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540DD4" w:rsidRPr="00F96D09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на основе экспериментальных данных;</w:t>
      </w:r>
    </w:p>
    <w:p w:rsidR="00540DD4" w:rsidRPr="00F96D09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приводить примеры, показывающие, что: наблюдения и эксперимент являются </w:t>
      </w:r>
      <w:r w:rsidRPr="00F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540DD4" w:rsidRPr="00F96D09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540DD4" w:rsidRPr="00F96D09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на основе полученных знаний самостоятельно оценивать информацию, содержащуюся в сообщениях СМИ,  Интернете, научно-популярных статьях</w:t>
      </w:r>
      <w:r w:rsidR="009C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0DD4" w:rsidRPr="00F96D09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полученные знания для решения физических задач;</w:t>
      </w:r>
    </w:p>
    <w:p w:rsidR="00540DD4" w:rsidRPr="00F96D09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-определять характер физического процесса по графику, таблице, формуле; </w:t>
      </w:r>
    </w:p>
    <w:p w:rsidR="00540DD4" w:rsidRPr="00F96D09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измерять</w:t>
      </w:r>
      <w:r w:rsidR="00F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физических величин, представляя результаты измерений с учетом их погрешностей;</w:t>
      </w:r>
    </w:p>
    <w:p w:rsidR="00540DD4" w:rsidRPr="00F96D09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</w:t>
      </w:r>
      <w:r w:rsidR="00F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DD4" w:rsidRPr="00540DD4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 природопользования и защиты окружающей среды</w:t>
      </w:r>
      <w:r w:rsidR="009C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DD4" w:rsidRPr="00540DD4" w:rsidRDefault="00F96D0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40DD4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="00540DD4" w:rsidRPr="00F96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540DD4" w:rsidRPr="00F53342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 </w:t>
      </w:r>
      <w:proofErr w:type="gramEnd"/>
    </w:p>
    <w:p w:rsidR="00540DD4" w:rsidRPr="00F53342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540DD4" w:rsidRPr="00F53342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540DD4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вклад российских и зарубежных ученых, оказавших наибольшее влияние на развитие физики.</w:t>
      </w:r>
    </w:p>
    <w:p w:rsidR="00F53342" w:rsidRPr="00F53342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665" w:rsidRPr="00CA63A2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Рекомендуемое количество часов на освоение рабочей программы учебной дисциплины (по ФГОС):</w:t>
      </w:r>
    </w:p>
    <w:p w:rsidR="001A5665" w:rsidRPr="00CA63A2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665" w:rsidRPr="00CA63A2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 обуч</w:t>
      </w:r>
      <w:r w:rsidR="00F5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 182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1A5665" w:rsidRPr="00CA63A2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5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аудиторная учебная нагрузка 97 часов (18 из них – лабораторные и практические занятия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 w:rsidR="00F5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оятельная работа обучающегося 85 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  <w:proofErr w:type="gramEnd"/>
    </w:p>
    <w:p w:rsidR="001A5665" w:rsidRPr="001A5665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665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семестр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F53342" w:rsidRDefault="00F53342" w:rsidP="001A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342" w:rsidRDefault="00F53342" w:rsidP="001A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342" w:rsidRDefault="00F53342" w:rsidP="00F533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F53342" w:rsidRDefault="00F53342" w:rsidP="00F533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53342" w:rsidRPr="00540DD4" w:rsidRDefault="00F53342" w:rsidP="00F533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ХИМИЯ</w:t>
      </w:r>
    </w:p>
    <w:p w:rsidR="00F53342" w:rsidRPr="00540DD4" w:rsidRDefault="00F53342" w:rsidP="00EA48D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 программы</w:t>
      </w:r>
    </w:p>
    <w:p w:rsidR="00F53342" w:rsidRPr="00540DD4" w:rsidRDefault="00F53342" w:rsidP="00EA48DF">
      <w:pPr>
        <w:keepNext/>
        <w:keepLines/>
        <w:widowControl w:val="0"/>
        <w:tabs>
          <w:tab w:val="left" w:pos="560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lang w:eastAsia="ru-RU"/>
        </w:rPr>
        <w:tab/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19.02.10 Технология продукции общественного питания</w:t>
      </w:r>
    </w:p>
    <w:p w:rsidR="00F53342" w:rsidRPr="00540DD4" w:rsidRDefault="00F5334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</w:p>
    <w:p w:rsidR="00F53342" w:rsidRPr="005E7577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</w:t>
      </w:r>
      <w:r w:rsidRPr="00540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общеобразовательного </w:t>
      </w:r>
      <w:r w:rsidR="005E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</w:t>
      </w:r>
      <w:r w:rsidR="005E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577" w:rsidRPr="005E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из обязательных предметных областей.</w:t>
      </w:r>
    </w:p>
    <w:p w:rsidR="005E7577" w:rsidRPr="00540DD4" w:rsidRDefault="005E7577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F53342" w:rsidRPr="00540DD4" w:rsidRDefault="00F53342" w:rsidP="00EA4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54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53342" w:rsidRPr="00540DD4" w:rsidRDefault="00F53342" w:rsidP="00EA4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воспитание:</w:t>
      </w:r>
    </w:p>
    <w:p w:rsidR="00F53342" w:rsidRPr="00540DD4" w:rsidRDefault="00F5334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локальной научной (химической) картины мира;</w:t>
      </w:r>
    </w:p>
    <w:p w:rsidR="00F53342" w:rsidRPr="00540DD4" w:rsidRDefault="00F5334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следующих мировоззренческих идей: </w:t>
      </w:r>
    </w:p>
    <w:p w:rsidR="00F53342" w:rsidRPr="00540DD4" w:rsidRDefault="00F5334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объективность и реальность окружающего мира; </w:t>
      </w:r>
    </w:p>
    <w:p w:rsidR="00F53342" w:rsidRPr="00540DD4" w:rsidRDefault="00F5334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причинно-следственные и другие связи между явлениями; </w:t>
      </w:r>
    </w:p>
    <w:p w:rsidR="00F53342" w:rsidRPr="00540DD4" w:rsidRDefault="00F5334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непрерывность изменений и развития в природе и обществе; </w:t>
      </w:r>
    </w:p>
    <w:p w:rsidR="00F53342" w:rsidRPr="00540DD4" w:rsidRDefault="00F5334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обусловленность развития химической науки потребностями производства, жизни и быта;</w:t>
      </w:r>
    </w:p>
    <w:p w:rsidR="00F53342" w:rsidRPr="00540DD4" w:rsidRDefault="00F5334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истинность н</w:t>
      </w:r>
      <w:r w:rsidR="00B2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аучных знаний и законов природы.</w:t>
      </w:r>
    </w:p>
    <w:p w:rsidR="00F53342" w:rsidRPr="00540DD4" w:rsidRDefault="00F5334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</w:t>
      </w:r>
    </w:p>
    <w:p w:rsidR="00F53342" w:rsidRPr="00540DD4" w:rsidRDefault="00F5334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умений выделять главное, существенное в изучаемом материале; сравнивать, составлять, обобщать, систематизировать, компактно и логически последовательно излагать свои мысли;</w:t>
      </w:r>
    </w:p>
    <w:p w:rsidR="00F53342" w:rsidRDefault="00F53342" w:rsidP="00EA4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способностей, склонности, познавательного</w:t>
      </w:r>
      <w:r w:rsidR="00B2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изученные вещества по  международной номенклатуре;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 валентность и степень окисления химических элементов, 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тип химической связи в соединениях,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заряд иона;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пространственное строение молекул, 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тип кристаллической решётки,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характер среды в водных растворах, 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окислитель и восстановитель,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 направление смещения равновесия под влиянием различных факторов,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  изомеры и гомологи,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 принадлежность веществ к разным классам неорганических и органических соединений; 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характер взаимного влияния атомов в молекулах,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 типы реакций в неорганической и органической химии;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характеризовать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-элементы по их положению в Периодической системе Д.И. Менделеева,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характеризовать общие химические свойства металлов и  неметаллов, 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общие химические свойства основных классов неорганических и органических соединений,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строение и свойства органических соединений (углеводородов, спиртов, фенолов, альдегидов, кетонов, карбоновых кислот, аминов, аминокислот и углеводов);</w:t>
      </w:r>
      <w:proofErr w:type="gramEnd"/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объяснять  зависимость свойств химического элемента и образованных им веществ от положения в Периодической системе Д.И.Менделеева; 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объяснять  зависимость свойств веществ от их состава и строения, 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объяснять природу химической связи, 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зависимость скорости химической реакции от различных факторов,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реакционную способность органических соединений от строения их молекул;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выполнять химический эксперимент по распознаванию важнейших неорганических и органических веществ,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химический эксперимент по получению конкретных веществ, относящихся к изученным классам соединений;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проводить расчёты по химическим формулам и уравнениям реакций;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без данных, ресурсов Интернета); 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использовать компьютерные технологии для обработки и передачи химической информац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в различных формах.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химии в естествознании, её связь с другими естественными науками, значение в жизни современного общества;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 </w:t>
      </w:r>
      <w:proofErr w:type="spell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валентность, 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</w:t>
      </w:r>
      <w:proofErr w:type="spell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электрометрическая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гомология;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основные законы химии: сохранение массы веществ, постоянства состава веществ, периодический закон Д.И. Менделеева, закон Гесса, закон Авогадро;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основные теории химии: строения атома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химической связи, электролитической диссоциации, кислот и оснований, строение органических и неорганических соединений (включая стереохимию), химическую кинетику и химическую термодинамику;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-классификацию и номенклатуру неорганических и органических соединений;</w:t>
      </w:r>
    </w:p>
    <w:p w:rsidR="00F53342" w:rsidRPr="00540DD4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-природные источники углеводородов и способы их переработки;</w:t>
      </w:r>
    </w:p>
    <w:p w:rsidR="00F53342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вещества и материалы, широко используемые в практике:  основные металлы и сплавы, графит, кварц, минеральные удобрения, минеральные и органические кислоты, щёлочи,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средства.</w:t>
      </w:r>
      <w:proofErr w:type="gramEnd"/>
    </w:p>
    <w:p w:rsidR="00B22BE0" w:rsidRPr="00540DD4" w:rsidRDefault="00B22BE0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342" w:rsidRPr="00CA63A2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Рекомендуемое количество часов на освоение рабочей программы учебной дисциплины (по ФГОС):</w:t>
      </w:r>
    </w:p>
    <w:p w:rsidR="00F53342" w:rsidRPr="00CA63A2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342" w:rsidRPr="00CA63A2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B2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</w:t>
      </w:r>
      <w:proofErr w:type="gramEnd"/>
      <w:r w:rsidR="00B2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F53342" w:rsidRPr="00CA63A2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аудиторн</w:t>
      </w:r>
      <w:r w:rsidR="00B2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учебная нагрузка 108 часа (18 из них – лабораторные и практические занятия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 w:rsidR="00B2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9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F53342" w:rsidRPr="00CA63A2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342" w:rsidRDefault="00F53342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семестр – Экзамен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53342" w:rsidRDefault="00F53342" w:rsidP="001A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342" w:rsidRDefault="00F53342" w:rsidP="001A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D4C" w:rsidRDefault="00352D4C" w:rsidP="00352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52D4C" w:rsidRDefault="00352D4C" w:rsidP="00352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540DD4" w:rsidRPr="00540DD4" w:rsidRDefault="00352D4C" w:rsidP="00540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БЩЕСТВОЗНАНИЕ (ВКЛЮЧАЯ ЭКОНОМИКУ И ПРАВО)</w:t>
      </w:r>
    </w:p>
    <w:p w:rsidR="00540DD4" w:rsidRPr="00540DD4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Область применения  программы</w:t>
      </w:r>
    </w:p>
    <w:p w:rsidR="00540DD4" w:rsidRPr="00540DD4" w:rsidRDefault="00540DD4" w:rsidP="00EA48DF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lang w:eastAsia="ru-RU"/>
        </w:rPr>
        <w:tab/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19.02.10 Технология продукции общественного питания</w:t>
      </w:r>
    </w:p>
    <w:p w:rsidR="00540DD4" w:rsidRPr="00540DD4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</w:p>
    <w:p w:rsidR="00540DD4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базовый общеобразовательный </w:t>
      </w:r>
      <w:r w:rsidR="0035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 </w:t>
      </w:r>
      <w:r w:rsidR="0035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выбору из обязательных предметных областей.</w:t>
      </w:r>
    </w:p>
    <w:p w:rsidR="00352D4C" w:rsidRPr="00540DD4" w:rsidRDefault="00352D4C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DD4" w:rsidRPr="00540DD4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540DD4" w:rsidRPr="00540DD4" w:rsidRDefault="00540DD4" w:rsidP="00EA48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54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0DD4" w:rsidRPr="00540DD4" w:rsidRDefault="00540DD4" w:rsidP="00EA48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воспитание:</w:t>
      </w:r>
    </w:p>
    <w:p w:rsidR="00540DD4" w:rsidRPr="00540DD4" w:rsidRDefault="00540DD4" w:rsidP="00EA48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 </w:t>
      </w:r>
    </w:p>
    <w:p w:rsidR="00540DD4" w:rsidRPr="00540DD4" w:rsidRDefault="00540DD4" w:rsidP="00EA48D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</w:t>
      </w:r>
    </w:p>
    <w:p w:rsidR="00540DD4" w:rsidRPr="00540DD4" w:rsidRDefault="00540DD4" w:rsidP="00EA48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обучающегося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 </w:t>
      </w:r>
    </w:p>
    <w:p w:rsidR="00540DD4" w:rsidRPr="00540DD4" w:rsidRDefault="00540DD4" w:rsidP="00EA48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умений получения и осмысления социальной информации, систематизации полученных данных; </w:t>
      </w:r>
    </w:p>
    <w:p w:rsidR="00540DD4" w:rsidRPr="00540DD4" w:rsidRDefault="00540DD4" w:rsidP="00EA48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освоения способов познавательной, практической деятельности в</w:t>
      </w:r>
      <w:r w:rsidR="0035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характерных социальных ролях.</w:t>
      </w:r>
    </w:p>
    <w:p w:rsidR="00540DD4" w:rsidRPr="00540DD4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результате освоения дисциплины обучающийся должен 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0DD4" w:rsidRPr="00540DD4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540DD4" w:rsidRPr="00540DD4" w:rsidRDefault="00540DD4" w:rsidP="00EA48DF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40DD4" w:rsidRPr="00540DD4" w:rsidRDefault="00540DD4" w:rsidP="00EA48DF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40DD4" w:rsidRPr="00540DD4" w:rsidRDefault="00540DD4" w:rsidP="00EA48DF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40DD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540DD4" w:rsidRPr="00540DD4" w:rsidRDefault="00540DD4" w:rsidP="00EA48DF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540DD4" w:rsidRPr="00540DD4" w:rsidRDefault="00540DD4" w:rsidP="00EA48DF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40DD4" w:rsidRPr="00540DD4" w:rsidRDefault="00352D4C" w:rsidP="00EA48DF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540DD4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40DD4" w:rsidRPr="00540DD4" w:rsidRDefault="00540DD4" w:rsidP="00EA48DF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подготавливать устное выступление, творческую работу по социальной проблематике;</w:t>
      </w:r>
    </w:p>
    <w:p w:rsidR="00540DD4" w:rsidRPr="00540DD4" w:rsidRDefault="00352D4C" w:rsidP="00EA48DF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540DD4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540DD4" w:rsidRPr="00540DD4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результате освоения дисциплины обучающийся должен </w:t>
      </w:r>
      <w:r w:rsidRPr="00352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540DD4" w:rsidRPr="00540DD4" w:rsidRDefault="00540DD4" w:rsidP="00EA48DF">
      <w:pPr>
        <w:tabs>
          <w:tab w:val="left" w:pos="567"/>
          <w:tab w:val="left" w:pos="1080"/>
          <w:tab w:val="left" w:pos="1497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540DD4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40DD4" w:rsidRPr="00540DD4" w:rsidRDefault="00540DD4" w:rsidP="00EA48DF">
      <w:pPr>
        <w:tabs>
          <w:tab w:val="left" w:pos="567"/>
          <w:tab w:val="left" w:pos="1080"/>
          <w:tab w:val="left" w:pos="1497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540DD4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  </w:t>
      </w:r>
      <w:r w:rsidRPr="00540DD4">
        <w:rPr>
          <w:rFonts w:ascii="Times New Roman" w:eastAsia="Courier New" w:hAnsi="Times New Roman" w:cs="Times New Roman"/>
          <w:sz w:val="24"/>
          <w:szCs w:val="24"/>
          <w:lang w:eastAsia="ar-SA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540DD4" w:rsidRPr="00540DD4" w:rsidRDefault="00540DD4" w:rsidP="00EA48DF">
      <w:pPr>
        <w:tabs>
          <w:tab w:val="left" w:pos="567"/>
          <w:tab w:val="left" w:pos="1080"/>
          <w:tab w:val="left" w:pos="1497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540DD4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 </w:t>
      </w:r>
      <w:r w:rsidRPr="00540DD4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- необходимость регулирования общественных отношений, сущность социальных норм, механизмы правового регулирования;</w:t>
      </w:r>
    </w:p>
    <w:p w:rsidR="00540DD4" w:rsidRDefault="00540DD4" w:rsidP="00EA48DF">
      <w:pPr>
        <w:tabs>
          <w:tab w:val="left" w:pos="567"/>
          <w:tab w:val="left" w:pos="108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540DD4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 - </w:t>
      </w:r>
      <w:r w:rsidRPr="00540DD4">
        <w:rPr>
          <w:rFonts w:ascii="Times New Roman" w:eastAsia="Courier New" w:hAnsi="Times New Roman" w:cs="Times New Roman"/>
          <w:sz w:val="24"/>
          <w:szCs w:val="24"/>
          <w:lang w:eastAsia="ar-SA"/>
        </w:rPr>
        <w:t>особенности социально-гуманитарного познания.</w:t>
      </w:r>
    </w:p>
    <w:p w:rsidR="00BD3EEE" w:rsidRPr="00540DD4" w:rsidRDefault="00BD3EEE" w:rsidP="00EA48DF">
      <w:pPr>
        <w:tabs>
          <w:tab w:val="left" w:pos="567"/>
          <w:tab w:val="left" w:pos="108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</w:p>
    <w:p w:rsidR="001A5665" w:rsidRPr="00CA63A2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Рекомендуемое количество часов на освоение рабочей программы учебной дисциплины (по ФГОС):</w:t>
      </w:r>
    </w:p>
    <w:p w:rsidR="001A5665" w:rsidRPr="00CA63A2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665" w:rsidRPr="00CA63A2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BD3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</w:t>
      </w:r>
      <w:proofErr w:type="gramEnd"/>
      <w:r w:rsidR="00BD3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1A5665" w:rsidRPr="00CA63A2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ауди</w:t>
      </w:r>
      <w:r w:rsidR="00BD3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торная учебная нагрузка 108 часов (27 из них – лабораторные и практические занятия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54</w:t>
      </w:r>
      <w:r w:rsidR="00BD3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665" w:rsidRPr="00CA63A2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665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семестр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  <w:r w:rsidR="00BD3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D3EEE" w:rsidRDefault="00BD3EEE" w:rsidP="001A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3EEE" w:rsidRDefault="00BD3EEE" w:rsidP="001A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67BB" w:rsidRDefault="004B67BB" w:rsidP="004B67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4B67BB" w:rsidRDefault="004B67BB" w:rsidP="004B67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4B67BB" w:rsidRDefault="004B67BB" w:rsidP="004B67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(ВКЛ.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ЭКОЛОГИЮ)</w:t>
      </w:r>
      <w:proofErr w:type="gramEnd"/>
    </w:p>
    <w:p w:rsidR="004B67BB" w:rsidRDefault="004B67BB" w:rsidP="001A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751A" w:rsidRPr="00540DD4" w:rsidRDefault="00D5751A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Область применения программы</w:t>
      </w:r>
    </w:p>
    <w:p w:rsidR="00D5751A" w:rsidRPr="00540DD4" w:rsidRDefault="00D5751A" w:rsidP="00EA48DF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«Биология» является частью программы подготовки специалистов среднего звена в соответствии с ФГОС по специальности СПО 19.02.10 Технология продукции общественного питания</w:t>
      </w:r>
    </w:p>
    <w:p w:rsidR="00D5751A" w:rsidRPr="00540DD4" w:rsidRDefault="00D5751A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учебной дисциплины в структуре программы подготовки специалистов среднего звена:</w:t>
      </w:r>
    </w:p>
    <w:p w:rsidR="00D5751A" w:rsidRDefault="00D5751A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плина входит в состав  общеобразовательного учебного  цикла по выбору из обязательных предметных областей.</w:t>
      </w:r>
    </w:p>
    <w:p w:rsidR="00D5751A" w:rsidRPr="00540DD4" w:rsidRDefault="00D5751A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751A" w:rsidRPr="00540DD4" w:rsidRDefault="00D5751A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– требования к результатам освоения дисциплины:</w:t>
      </w:r>
    </w:p>
    <w:p w:rsidR="00D5751A" w:rsidRPr="00540DD4" w:rsidRDefault="00D5751A" w:rsidP="00EA48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54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5751A" w:rsidRPr="00540DD4" w:rsidRDefault="00D5751A" w:rsidP="00EA48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воспитание:</w:t>
      </w:r>
    </w:p>
    <w:p w:rsidR="00D5751A" w:rsidRPr="00540DD4" w:rsidRDefault="00D5751A" w:rsidP="00EA48DF">
      <w:pPr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Courier New" w:hAnsi="Times New Roman" w:cs="Times New Roman"/>
          <w:sz w:val="24"/>
          <w:szCs w:val="24"/>
          <w:lang w:eastAsia="ru-RU"/>
        </w:rPr>
        <w:t>- формирование научно - материалистического мировоззрения,</w:t>
      </w:r>
    </w:p>
    <w:p w:rsidR="00D5751A" w:rsidRPr="00540DD4" w:rsidRDefault="00D5751A" w:rsidP="00EA48DF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ответственного и бережно</w:t>
      </w:r>
      <w:r w:rsidR="008D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отношения к окружающей среде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значимости концепции устойчивого развития.</w:t>
      </w:r>
    </w:p>
    <w:p w:rsidR="00D5751A" w:rsidRPr="00540DD4" w:rsidRDefault="00D5751A" w:rsidP="00EA48D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</w:t>
      </w:r>
    </w:p>
    <w:p w:rsidR="00D5751A" w:rsidRPr="00540DD4" w:rsidRDefault="00D5751A" w:rsidP="00EA48DF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системы биологических знаний как компонента целостной научной картины мира;</w:t>
      </w:r>
    </w:p>
    <w:p w:rsidR="00D5751A" w:rsidRPr="00540DD4" w:rsidRDefault="00D5751A" w:rsidP="00EA48DF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умений овладения научным под</w:t>
      </w:r>
      <w:r w:rsidR="008D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ходом к решению различных задач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751A" w:rsidRPr="00540DD4" w:rsidRDefault="00D5751A" w:rsidP="00EA48DF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формулировать гипотезы конструировать, проводить эксперименты, оценивать полученные результаты;</w:t>
      </w:r>
    </w:p>
    <w:p w:rsidR="00D5751A" w:rsidRPr="00540DD4" w:rsidRDefault="00D5751A" w:rsidP="00EA48DF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умений овладения сопоставлять экспериментальные и теоретические знания с объективными реалиями жизни;</w:t>
      </w:r>
    </w:p>
    <w:p w:rsidR="00D5751A" w:rsidRPr="00540DD4" w:rsidRDefault="00D5751A" w:rsidP="00EA48DF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умений безопасного и эффективного использования лабораторного оборудования, проведение точных измерений и адекватной оценки полученных результатов представления научно обоснованных аргументов своих действий путем применения </w:t>
      </w:r>
      <w:proofErr w:type="spell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учебных задач.</w:t>
      </w:r>
    </w:p>
    <w:p w:rsidR="00D5751A" w:rsidRPr="00540DD4" w:rsidRDefault="00D5751A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результате освоения дисциплины 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</w:t>
      </w:r>
    </w:p>
    <w:p w:rsidR="00D5751A" w:rsidRPr="00540DD4" w:rsidRDefault="00D5751A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751A" w:rsidRPr="00540DD4" w:rsidRDefault="00D5751A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роль 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экологии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научного мировоззрения; вклад </w:t>
      </w:r>
      <w:r w:rsidRPr="00540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биологических теорий в формирование современной естественнонаучной картины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</w:t>
      </w:r>
      <w:proofErr w:type="gram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взаимосвязи и взаимодействия организмов и окружающей среды; причины и факторы эволюции, изменяемость видов; нарушения в развитии организмов, мутации и их значение в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D5751A" w:rsidRPr="00540DD4" w:rsidRDefault="00D5751A" w:rsidP="00EA48D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</w:t>
      </w:r>
      <w:r w:rsidRPr="00540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питания); описывать особенности видов по морфологическому критерию;</w:t>
      </w:r>
    </w:p>
    <w:p w:rsidR="00D5751A" w:rsidRPr="00540DD4" w:rsidRDefault="00D5751A" w:rsidP="00EA48D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D5751A" w:rsidRPr="00540DD4" w:rsidRDefault="00D5751A" w:rsidP="00EA48D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местности; процессы (естественное размножение) и делать выводы и обобщения на основе сравнения и анализа;</w:t>
      </w:r>
    </w:p>
    <w:p w:rsidR="00D5751A" w:rsidRPr="00540DD4" w:rsidRDefault="00D5751A" w:rsidP="00EA48D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 оценивать различные гипотезы и сущности, происхождении жизни и человека, глобальные экологические проблемы и их решения, </w:t>
      </w:r>
      <w:r w:rsidRPr="00540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последствия собственной деятельности в окружающей среде;</w:t>
      </w:r>
    </w:p>
    <w:p w:rsidR="00D5751A" w:rsidRPr="00540DD4" w:rsidRDefault="00D5751A" w:rsidP="00EA48DF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изучать изменения в экосистемах на биологических моделях;</w:t>
      </w:r>
    </w:p>
    <w:p w:rsidR="00D5751A" w:rsidRPr="00540DD4" w:rsidRDefault="00D5751A" w:rsidP="00EA48DF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информацию о биологических объектах в различных источниках (учебниках, справочниках, научно-популярных изданиях, ресурсах сети Интернет) и критически ее оценивать;</w:t>
      </w:r>
    </w:p>
    <w:p w:rsidR="00D5751A" w:rsidRPr="00540DD4" w:rsidRDefault="00D5751A" w:rsidP="00EA48DF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использовать приобретенные знания и умения в практической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и повседневной жизни.</w:t>
      </w:r>
    </w:p>
    <w:p w:rsidR="00D5751A" w:rsidRPr="00540DD4" w:rsidRDefault="00D5751A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</w:t>
      </w: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751A" w:rsidRPr="00540DD4" w:rsidRDefault="00D5751A" w:rsidP="00EA48D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положения биологических теорий и закономерностей: клеточной </w:t>
      </w:r>
      <w:r w:rsidRPr="00540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теории, эволюционного учения В.И. Вернадского о биосфере, законы Г. Менделя, </w:t>
      </w: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закономерностей изменчивости и наследственности;</w:t>
      </w:r>
    </w:p>
    <w:p w:rsidR="00D5751A" w:rsidRPr="00540DD4" w:rsidRDefault="00D5751A" w:rsidP="00EA48D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и функционирование биологических объектов: клетки, генов и хромосом, структуры вида и экосистем;</w:t>
      </w:r>
    </w:p>
    <w:p w:rsidR="00D5751A" w:rsidRPr="00540DD4" w:rsidRDefault="00D5751A" w:rsidP="00EA48D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клетки, организме, в экосистемах и биосфере;</w:t>
      </w:r>
    </w:p>
    <w:p w:rsidR="00D5751A" w:rsidRPr="00540DD4" w:rsidRDefault="00D5751A" w:rsidP="00EA48D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вклад выдающихся ученых (в том числе отечественных) в развитие биологической науки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5751A" w:rsidRDefault="00D5751A" w:rsidP="00EA48D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частой смены технологий в профессиональной деятельности.</w:t>
      </w:r>
    </w:p>
    <w:p w:rsidR="00D5751A" w:rsidRPr="00540DD4" w:rsidRDefault="00D5751A" w:rsidP="00EA48D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51A" w:rsidRPr="00CA63A2" w:rsidRDefault="00D5751A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Рекомендуемое количество часов на освоение рабочей программы учебной дисциплины (по ФГОС):</w:t>
      </w:r>
    </w:p>
    <w:p w:rsidR="00D5751A" w:rsidRPr="00CA63A2" w:rsidRDefault="00D5751A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751A" w:rsidRPr="00CA63A2" w:rsidRDefault="00D5751A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часов, в том числе:</w:t>
      </w:r>
    </w:p>
    <w:p w:rsidR="00D5751A" w:rsidRPr="00CA63A2" w:rsidRDefault="00D5751A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аудиторная учебная нагрузка 72 часа (32 из них – лабораторные и практические занятия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40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D5751A" w:rsidRPr="00CA63A2" w:rsidRDefault="00D5751A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751A" w:rsidRDefault="00D5751A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="0086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4B67BB" w:rsidRDefault="004B67BB" w:rsidP="001A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67BB" w:rsidRDefault="004B67BB" w:rsidP="001A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67BB" w:rsidRDefault="004B67BB" w:rsidP="004B67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4B67BB" w:rsidRDefault="004B67BB" w:rsidP="004B67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540DD4" w:rsidRPr="00540DD4" w:rsidRDefault="00540DD4" w:rsidP="0054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ГЕОГРАФИЯ</w:t>
      </w:r>
    </w:p>
    <w:p w:rsidR="00540DD4" w:rsidRPr="00540DD4" w:rsidRDefault="00540DD4" w:rsidP="00540D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0DD4" w:rsidRPr="00540DD4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 программы</w:t>
      </w:r>
    </w:p>
    <w:p w:rsidR="00540DD4" w:rsidRPr="00540DD4" w:rsidRDefault="00540DD4" w:rsidP="00EA48DF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lang w:eastAsia="ru-RU"/>
        </w:rPr>
        <w:lastRenderedPageBreak/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19.02.10 Технология продукции общественного питания</w:t>
      </w:r>
    </w:p>
    <w:p w:rsidR="00540DD4" w:rsidRPr="00F65A12" w:rsidRDefault="00540DD4" w:rsidP="001E5D8B">
      <w:pPr>
        <w:pStyle w:val="af8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="00F65A12" w:rsidRPr="00F6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</w:t>
      </w:r>
      <w:r w:rsidRPr="00F6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общеобразовательный </w:t>
      </w:r>
      <w:r w:rsidR="00F65A12" w:rsidRPr="00F6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Pr="00F6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 </w:t>
      </w:r>
      <w:r w:rsidR="00F65A12" w:rsidRPr="00F6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из обязательных предметных областей.</w:t>
      </w:r>
    </w:p>
    <w:p w:rsidR="00F65A12" w:rsidRPr="00F65A12" w:rsidRDefault="00F65A12" w:rsidP="00EA48DF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DD4" w:rsidRPr="00540DD4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Цели и задачи дисциплины – требования к результатам освоения дисциплины:</w:t>
      </w:r>
    </w:p>
    <w:p w:rsidR="00540DD4" w:rsidRPr="00540DD4" w:rsidRDefault="00540DD4" w:rsidP="00EA48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54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54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0DD4" w:rsidRPr="00F65A12" w:rsidRDefault="00540DD4" w:rsidP="00EA48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–</w:t>
      </w:r>
      <w:r w:rsidRPr="00F6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патриотизма, уважения к другим народам и культурам, бережного отношения к окружающей среде; </w:t>
      </w:r>
    </w:p>
    <w:p w:rsidR="00540DD4" w:rsidRPr="00F65A12" w:rsidRDefault="00540DD4" w:rsidP="00EA48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развитие</w:t>
      </w:r>
      <w:r w:rsidRPr="00F6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стран.</w:t>
      </w:r>
    </w:p>
    <w:p w:rsidR="00540DD4" w:rsidRPr="00F65A12" w:rsidRDefault="00540DD4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D6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tbl>
      <w:tblPr>
        <w:tblW w:w="0" w:type="auto"/>
        <w:tblLook w:val="00A0"/>
      </w:tblPr>
      <w:tblGrid>
        <w:gridCol w:w="646"/>
        <w:gridCol w:w="8925"/>
      </w:tblGrid>
      <w:tr w:rsidR="00540DD4" w:rsidRPr="00F65A12" w:rsidTr="00CA63A2">
        <w:tc>
          <w:tcPr>
            <w:tcW w:w="675" w:type="dxa"/>
          </w:tcPr>
          <w:p w:rsidR="00540DD4" w:rsidRPr="00F65A12" w:rsidRDefault="00540DD4" w:rsidP="00EA48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40DD4" w:rsidRPr="00F65A12" w:rsidRDefault="00F65A12" w:rsidP="008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F65A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и сравнивать </w:t>
            </w:r>
            <w:r w:rsidR="00540DD4" w:rsidRPr="00F6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разным источникам информации гео</w:t>
            </w:r>
            <w:r w:rsidR="00540DD4" w:rsidRPr="00F6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графические тенденции развития природных, социально-экономических и </w:t>
            </w:r>
            <w:proofErr w:type="spellStart"/>
            <w:r w:rsidR="00540DD4" w:rsidRPr="00F6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="00540DD4" w:rsidRPr="00F6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объектов, процессов и явлений</w:t>
            </w:r>
          </w:p>
        </w:tc>
      </w:tr>
      <w:tr w:rsidR="00540DD4" w:rsidRPr="00F65A12" w:rsidTr="00CA63A2">
        <w:tc>
          <w:tcPr>
            <w:tcW w:w="675" w:type="dxa"/>
          </w:tcPr>
          <w:p w:rsidR="00540DD4" w:rsidRPr="00F65A12" w:rsidRDefault="00540DD4" w:rsidP="00EA48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40DD4" w:rsidRPr="00F65A12" w:rsidRDefault="00F65A12" w:rsidP="008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F65A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оценивать и объяснять </w:t>
            </w:r>
            <w:proofErr w:type="spellStart"/>
            <w:r w:rsidR="00540DD4" w:rsidRPr="00F6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="00540DD4" w:rsidRPr="00F6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</w:t>
            </w:r>
          </w:p>
        </w:tc>
      </w:tr>
      <w:tr w:rsidR="00540DD4" w:rsidRPr="00F65A12" w:rsidTr="00CA63A2">
        <w:tc>
          <w:tcPr>
            <w:tcW w:w="675" w:type="dxa"/>
          </w:tcPr>
          <w:p w:rsidR="00540DD4" w:rsidRPr="00F65A12" w:rsidRDefault="00540DD4" w:rsidP="00EA48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40DD4" w:rsidRPr="00F65A12" w:rsidRDefault="00F65A12" w:rsidP="008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A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F65A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="00540DD4" w:rsidRPr="00F6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="00540DD4" w:rsidRPr="00F6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геоэкологическими</w:t>
            </w:r>
            <w:proofErr w:type="spellEnd"/>
            <w:r w:rsidR="00540DD4" w:rsidRPr="00F6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объектами, процессами и явлениями, их изменениями под влиянием разнообразных факторов</w:t>
            </w:r>
          </w:p>
        </w:tc>
      </w:tr>
      <w:tr w:rsidR="00540DD4" w:rsidRPr="00F65A12" w:rsidTr="00F65A12">
        <w:trPr>
          <w:trHeight w:val="80"/>
        </w:trPr>
        <w:tc>
          <w:tcPr>
            <w:tcW w:w="675" w:type="dxa"/>
          </w:tcPr>
          <w:p w:rsidR="00540DD4" w:rsidRPr="00F65A12" w:rsidRDefault="00540DD4" w:rsidP="00EA48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40DD4" w:rsidRPr="00F65A12" w:rsidRDefault="00F65A12" w:rsidP="008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A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F65A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="00540DD4" w:rsidRPr="00F65A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0DD4" w:rsidRPr="00F6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карты различной тематики</w:t>
            </w:r>
            <w:r w:rsidRPr="00F6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40DD4" w:rsidRPr="00540DD4" w:rsidRDefault="008D66DF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40DD4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студент должен </w:t>
      </w:r>
      <w:r w:rsidR="00540DD4" w:rsidRPr="00540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="00540DD4" w:rsidRPr="0054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8910"/>
      </w:tblGrid>
      <w:tr w:rsidR="00540DD4" w:rsidRPr="00540DD4" w:rsidTr="001A5665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40DD4" w:rsidRPr="00540DD4" w:rsidRDefault="00540DD4" w:rsidP="00EA48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540DD4" w:rsidRPr="00540DD4" w:rsidRDefault="005A3D9C" w:rsidP="008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географические понятия и термины; традиционные и новые методы географических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1A5665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40DD4" w:rsidRPr="00540DD4" w:rsidRDefault="00540DD4" w:rsidP="00EA48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540DD4" w:rsidRPr="00540DD4" w:rsidRDefault="005A3D9C" w:rsidP="008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1A5665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40DD4" w:rsidRPr="00540DD4" w:rsidRDefault="00540DD4" w:rsidP="00EA48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540DD4" w:rsidRPr="00540DD4" w:rsidRDefault="005A3D9C" w:rsidP="008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40DD4" w:rsidRPr="00540DD4" w:rsidTr="001A5665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40DD4" w:rsidRPr="00540DD4" w:rsidRDefault="00540DD4" w:rsidP="00EA48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540DD4" w:rsidRDefault="005A3D9C" w:rsidP="008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DD4" w:rsidRPr="005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3D9C" w:rsidRPr="00540DD4" w:rsidRDefault="005A3D9C" w:rsidP="00EA48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665" w:rsidRPr="00CA63A2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Рекомендуемое количество часов на освоение рабочей программы учебной дисциплины (по ФГОС):</w:t>
      </w:r>
    </w:p>
    <w:p w:rsidR="001A5665" w:rsidRPr="00CA63A2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665" w:rsidRPr="00CA63A2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5A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</w:t>
      </w:r>
      <w:proofErr w:type="gramEnd"/>
      <w:r w:rsidR="005A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1A5665" w:rsidRPr="00CA63A2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аудитор</w:t>
      </w:r>
      <w:r w:rsidR="005A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учебная нагрузка 72 часа (30 из них – лабораторные и практические занятия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 w:rsidR="005A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40</w:t>
      </w:r>
      <w:r w:rsidRPr="00CA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1A5665" w:rsidRPr="00CA63A2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665" w:rsidRDefault="001A5665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семестр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CA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  <w:r w:rsidR="005A3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02379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B02379" w:rsidRDefault="00B02379" w:rsidP="00B0237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B02379" w:rsidRPr="00F47DDD" w:rsidRDefault="00B02379" w:rsidP="00B023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КУЛЬТУРОЛОГИЯ</w:t>
      </w:r>
    </w:p>
    <w:p w:rsidR="00B02379" w:rsidRPr="00F47DDD" w:rsidRDefault="00B02379" w:rsidP="00B023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2379" w:rsidRPr="00331B36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 программы</w:t>
      </w:r>
    </w:p>
    <w:p w:rsidR="00B02379" w:rsidRDefault="00B02379" w:rsidP="00EA48DF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19.02.10 Технология продукции общественного питания.</w:t>
      </w:r>
    </w:p>
    <w:p w:rsidR="00B02379" w:rsidRPr="00331B36" w:rsidRDefault="00B02379" w:rsidP="00EA48DF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79" w:rsidRPr="00B02379" w:rsidRDefault="00B02379" w:rsidP="001E5D8B">
      <w:pPr>
        <w:pStyle w:val="af8"/>
        <w:keepNext/>
        <w:keepLines/>
        <w:widowControl w:val="0"/>
        <w:numPr>
          <w:ilvl w:val="0"/>
          <w:numId w:val="25"/>
        </w:numPr>
        <w:tabs>
          <w:tab w:val="left" w:pos="560"/>
        </w:tabs>
        <w:spacing w:after="0" w:line="240" w:lineRule="auto"/>
        <w:ind w:left="0" w:firstLine="680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B02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дополнительные учебные дисциплины общеобразовательного учебного цикла.</w:t>
      </w:r>
    </w:p>
    <w:p w:rsidR="00B02379" w:rsidRPr="00B02379" w:rsidRDefault="00B02379" w:rsidP="00EA48DF">
      <w:pPr>
        <w:pStyle w:val="af8"/>
        <w:keepNext/>
        <w:keepLines/>
        <w:widowControl w:val="0"/>
        <w:tabs>
          <w:tab w:val="left" w:pos="560"/>
        </w:tabs>
        <w:spacing w:after="0" w:line="240" w:lineRule="auto"/>
        <w:ind w:left="0" w:firstLine="680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2379" w:rsidRPr="00331B36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дисциплины – требования к результатам освоения дисциплины: ц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елью изучения учебной дисциплины «</w:t>
      </w:r>
      <w:proofErr w:type="spellStart"/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Культурология</w:t>
      </w:r>
      <w:proofErr w:type="spellEnd"/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подготовка специалиста, владеющего общими закономерностями гуманитарного и собственно культурологического знания, знакомого с современными научными представлениями о культуре, ее истории, перспективах, сложностях современной </w:t>
      </w:r>
      <w:proofErr w:type="spellStart"/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 мире и Российской Федерации.</w:t>
      </w:r>
    </w:p>
    <w:p w:rsidR="00B02379" w:rsidRPr="00331B36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B02379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детерминанты, сущность и тенденции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среды;</w:t>
      </w:r>
    </w:p>
    <w:p w:rsidR="00B02379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в профессиональной и других видах деятельности базовые понятия, знания и закономерности осмысления исторического процесса и актуальной </w:t>
      </w:r>
      <w:proofErr w:type="spellStart"/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бщественнополитической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практики;</w:t>
      </w:r>
    </w:p>
    <w:p w:rsidR="00B02379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знания истории в профессиональной деятельности; </w:t>
      </w:r>
    </w:p>
    <w:p w:rsidR="00B02379" w:rsidRPr="00331B36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</w:t>
      </w:r>
      <w:proofErr w:type="spellStart"/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материальнопрактической</w:t>
      </w:r>
      <w:proofErr w:type="spellEnd"/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B02379" w:rsidRPr="00331B36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B02379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акономерности, основные события, особенности и персоналии истории с древнейших времен до наших дней в контексте европейской и всемирной истории; </w:t>
      </w:r>
    </w:p>
    <w:p w:rsidR="00B02379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становлен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развития государственности;</w:t>
      </w:r>
    </w:p>
    <w:p w:rsidR="00B02379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духовно-ценностные ориентиры и историко-культурное наследие; </w:t>
      </w:r>
    </w:p>
    <w:p w:rsidR="00B02379" w:rsidRPr="00331B36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политические и социально-экономические направления и механизмы, характерные для исторического развития России.</w:t>
      </w:r>
    </w:p>
    <w:p w:rsidR="00B02379" w:rsidRPr="00331B36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379" w:rsidRPr="00331B36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B02379" w:rsidRPr="00331B36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2379" w:rsidRPr="00331B36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 обучающегося 54 часа, в том числе:</w:t>
      </w:r>
    </w:p>
    <w:p w:rsidR="00B02379" w:rsidRPr="00331B36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аудиторн</w:t>
      </w:r>
      <w:r w:rsidR="00C57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учебная нагрузка 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(14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лабораторные и практические занятия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 w:rsidR="00C57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15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B02379" w:rsidRPr="00331B36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2379" w:rsidRPr="00331B36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семестр – </w:t>
      </w:r>
      <w:proofErr w:type="spellStart"/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B02379" w:rsidRPr="00331B36" w:rsidRDefault="00B02379" w:rsidP="00EA4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0DD4" w:rsidRPr="00540DD4" w:rsidRDefault="00540DD4" w:rsidP="00D971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751" w:rsidRDefault="006E3751" w:rsidP="006E37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6E3751" w:rsidRDefault="006E3751" w:rsidP="006E37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6E3751" w:rsidRDefault="006E3751" w:rsidP="006E37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ФИЛОСОФИИ</w:t>
      </w:r>
    </w:p>
    <w:p w:rsidR="00540DD4" w:rsidRPr="00540DD4" w:rsidRDefault="00540DD4" w:rsidP="00D971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00E" w:rsidRPr="006E3751" w:rsidRDefault="00E6600E" w:rsidP="006E3751">
      <w:pPr>
        <w:widowControl w:val="0"/>
        <w:numPr>
          <w:ilvl w:val="0"/>
          <w:numId w:val="6"/>
        </w:numPr>
        <w:tabs>
          <w:tab w:val="left" w:pos="1014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" w:name="bookmark1"/>
      <w:r w:rsidRPr="006E375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Область применения программы</w:t>
      </w:r>
      <w:bookmarkEnd w:id="1"/>
    </w:p>
    <w:p w:rsidR="00E6600E" w:rsidRPr="006E3751" w:rsidRDefault="00E6600E" w:rsidP="006E375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учебной дисциплины «Основы философии» является частью программы подготовки специалистов среднего звена в соответствии с ФГОС по специальности СПО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6E3751" w:rsidRPr="006E3751" w:rsidRDefault="006E3751" w:rsidP="006E375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00E" w:rsidRPr="006E3751" w:rsidRDefault="00E6600E" w:rsidP="006E3751">
      <w:pPr>
        <w:widowControl w:val="0"/>
        <w:numPr>
          <w:ilvl w:val="0"/>
          <w:numId w:val="6"/>
        </w:numPr>
        <w:tabs>
          <w:tab w:val="left" w:pos="1014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2" w:name="bookmark2"/>
      <w:r w:rsidRPr="006E375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Место дисциплины в структуре ППССЗ:</w:t>
      </w:r>
      <w:bookmarkEnd w:id="2"/>
    </w:p>
    <w:p w:rsidR="006E3751" w:rsidRPr="006E3751" w:rsidRDefault="00E6600E" w:rsidP="006E375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общий гуманитарный и социал</w:t>
      </w:r>
      <w:r w:rsidR="006E3751"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ьно-экономический учебный цикл.</w:t>
      </w:r>
    </w:p>
    <w:p w:rsidR="006E3751" w:rsidRPr="006E3751" w:rsidRDefault="006E3751" w:rsidP="006E375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00E" w:rsidRPr="006E3751" w:rsidRDefault="00146A3A" w:rsidP="006E3751">
      <w:pPr>
        <w:widowControl w:val="0"/>
        <w:tabs>
          <w:tab w:val="left" w:pos="1014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3" w:name="bookmark3"/>
      <w:r w:rsidRPr="006E375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3. </w:t>
      </w:r>
      <w:r w:rsidR="00E6600E" w:rsidRPr="006E375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  <w:bookmarkEnd w:id="3"/>
    </w:p>
    <w:p w:rsidR="00E6600E" w:rsidRPr="006E3751" w:rsidRDefault="00E6600E" w:rsidP="006E375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</w:t>
      </w:r>
      <w:r w:rsidR="006E3751"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3751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E6600E" w:rsidRPr="006E3751" w:rsidRDefault="006E3751" w:rsidP="006E375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600E"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</w:r>
      <w:r w:rsidR="00E6600E" w:rsidRPr="006E3751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знать:</w:t>
      </w:r>
    </w:p>
    <w:p w:rsidR="00E6600E" w:rsidRPr="006E3751" w:rsidRDefault="006E3751" w:rsidP="006E375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600E"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категории и понятия философии; роль философии в жизни человека и общества; </w:t>
      </w:r>
      <w:r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600E"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философского учения о бытии; сущность процесса познания;</w:t>
      </w:r>
    </w:p>
    <w:p w:rsidR="006E3751" w:rsidRPr="006E3751" w:rsidRDefault="006E3751" w:rsidP="006E375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600E"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научной, философской и религиозной картин мира; </w:t>
      </w:r>
    </w:p>
    <w:p w:rsidR="00E6600E" w:rsidRPr="006E3751" w:rsidRDefault="006E3751" w:rsidP="006E375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600E"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6600E" w:rsidRPr="006E3751" w:rsidRDefault="006E3751" w:rsidP="006E375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600E"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E3751" w:rsidRPr="006E3751" w:rsidRDefault="006E3751" w:rsidP="006E375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00E" w:rsidRPr="006E3751" w:rsidRDefault="00146A3A" w:rsidP="006E3751">
      <w:pPr>
        <w:widowControl w:val="0"/>
        <w:tabs>
          <w:tab w:val="left" w:pos="3197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4" w:name="bookmark4"/>
      <w:r w:rsidRPr="006E375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4. Рекомендуемое </w:t>
      </w:r>
      <w:r w:rsidR="00E6600E" w:rsidRPr="006E375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количество часов на освоение программы дисциплины:</w:t>
      </w:r>
      <w:bookmarkEnd w:id="4"/>
    </w:p>
    <w:p w:rsidR="00E6600E" w:rsidRPr="006E3751" w:rsidRDefault="006E3751" w:rsidP="006E375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6600E"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аксимальная уч</w:t>
      </w:r>
      <w:r w:rsidR="00146A3A"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ебная нагрузка обучающегося - 72</w:t>
      </w:r>
      <w:r w:rsidR="00E6600E"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 обязательная аудиторная учебная нагрузка - 48 часов; самостоя</w:t>
      </w:r>
      <w:r w:rsidR="00146A3A"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работа обучающегося - 24</w:t>
      </w:r>
      <w:r w:rsidR="00E6600E"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6E3751" w:rsidRPr="006E3751" w:rsidRDefault="006E3751" w:rsidP="006E375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A3A" w:rsidRPr="006E3751" w:rsidRDefault="00146A3A" w:rsidP="006E3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семестр – </w:t>
      </w:r>
      <w:proofErr w:type="spellStart"/>
      <w:r w:rsidRPr="006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6E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6E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E6600E" w:rsidRDefault="00E6600E" w:rsidP="00E660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751" w:rsidRDefault="006E3751" w:rsidP="00E660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751" w:rsidRDefault="006E3751" w:rsidP="006E37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6E3751" w:rsidRDefault="006E3751" w:rsidP="006E37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540DD4" w:rsidRPr="00540DD4" w:rsidRDefault="006E3751" w:rsidP="0054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146A3A" w:rsidRPr="00540DD4" w:rsidRDefault="00146A3A" w:rsidP="0054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A3A" w:rsidRPr="003F0EDD" w:rsidRDefault="00146A3A" w:rsidP="003F0EDD">
      <w:pPr>
        <w:widowControl w:val="0"/>
        <w:numPr>
          <w:ilvl w:val="0"/>
          <w:numId w:val="7"/>
        </w:numPr>
        <w:tabs>
          <w:tab w:val="left" w:pos="1015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5" w:name="bookmark6"/>
      <w:r w:rsidRPr="003F0E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Область применения программы</w:t>
      </w:r>
      <w:bookmarkEnd w:id="5"/>
    </w:p>
    <w:p w:rsidR="00146A3A" w:rsidRPr="003F0EDD" w:rsidRDefault="00146A3A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«История» является частью программы подготовки специалистов среднего звена соответствии с ФГОС по специальности СПО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6E3751" w:rsidRPr="003F0EDD" w:rsidRDefault="006E3751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A3A" w:rsidRPr="003F0EDD" w:rsidRDefault="00146A3A" w:rsidP="003F0EDD">
      <w:pPr>
        <w:widowControl w:val="0"/>
        <w:numPr>
          <w:ilvl w:val="0"/>
          <w:numId w:val="7"/>
        </w:numPr>
        <w:tabs>
          <w:tab w:val="left" w:pos="1015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6" w:name="bookmark7"/>
      <w:r w:rsidRPr="003F0E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Место дисциплины в структуре ППССЗ:</w:t>
      </w:r>
      <w:bookmarkEnd w:id="6"/>
    </w:p>
    <w:p w:rsidR="006E3751" w:rsidRPr="003F0EDD" w:rsidRDefault="00146A3A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общий гуманитарный и социал</w:t>
      </w:r>
      <w:r w:rsidR="006E3751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ьно-экономический учебный цикл.</w:t>
      </w:r>
    </w:p>
    <w:p w:rsidR="006E3751" w:rsidRPr="003F0EDD" w:rsidRDefault="006E3751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A3A" w:rsidRPr="003F0EDD" w:rsidRDefault="00146A3A" w:rsidP="003F0EDD">
      <w:pPr>
        <w:widowControl w:val="0"/>
        <w:numPr>
          <w:ilvl w:val="0"/>
          <w:numId w:val="7"/>
        </w:numPr>
        <w:tabs>
          <w:tab w:val="left" w:pos="1015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7" w:name="bookmark8"/>
      <w:r w:rsidRPr="003F0E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  <w:bookmarkEnd w:id="7"/>
    </w:p>
    <w:p w:rsidR="00146A3A" w:rsidRPr="003F0EDD" w:rsidRDefault="00146A3A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="006E3751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EDD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146A3A" w:rsidRPr="003F0EDD" w:rsidRDefault="006E3751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6A3A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146A3A" w:rsidRPr="003F0EDD" w:rsidRDefault="006E3751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6A3A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взаимосвязь российских, региональных, мировых социально</w:t>
      </w:r>
      <w:r w:rsidR="00146A3A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6A3A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экономических, политических и культурных проблем;</w:t>
      </w:r>
    </w:p>
    <w:p w:rsidR="00146A3A" w:rsidRPr="003F0EDD" w:rsidRDefault="00146A3A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знать:</w:t>
      </w:r>
    </w:p>
    <w:p w:rsidR="00146A3A" w:rsidRPr="003F0EDD" w:rsidRDefault="006E3751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6A3A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развития ключевых регионов мира на рубеже веков (XX и XXI вв.);</w:t>
      </w:r>
    </w:p>
    <w:p w:rsidR="00146A3A" w:rsidRPr="003F0EDD" w:rsidRDefault="006E3751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6A3A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и причины локальных, региональных, межгосударственных конфликтов в конце </w:t>
      </w:r>
      <w:r w:rsidR="00146A3A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146A3A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начале </w:t>
      </w:r>
      <w:r w:rsidR="00146A3A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="00146A3A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вв.;</w:t>
      </w:r>
    </w:p>
    <w:p w:rsidR="00146A3A" w:rsidRPr="003F0EDD" w:rsidRDefault="006E3751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6A3A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</w:r>
    </w:p>
    <w:p w:rsidR="00146A3A" w:rsidRPr="003F0EDD" w:rsidRDefault="006E3751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6A3A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146A3A" w:rsidRPr="003F0EDD" w:rsidRDefault="006E3751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6A3A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146A3A" w:rsidRPr="003F0EDD" w:rsidRDefault="006E3751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6A3A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назначение важнейших нормативных правовых актов мирового и регионального значения.</w:t>
      </w:r>
    </w:p>
    <w:p w:rsidR="006E3751" w:rsidRPr="003F0EDD" w:rsidRDefault="006E3751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A3A" w:rsidRPr="003F0EDD" w:rsidRDefault="00146A3A" w:rsidP="003F0EDD">
      <w:pPr>
        <w:widowControl w:val="0"/>
        <w:tabs>
          <w:tab w:val="left" w:pos="3217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8" w:name="bookmark9"/>
      <w:r w:rsidRPr="003F0E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4. </w:t>
      </w:r>
      <w:r w:rsidR="004660D9" w:rsidRPr="003F0E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Рекомендуемое </w:t>
      </w:r>
      <w:r w:rsidRPr="003F0E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количество часов на освоение программы дисциплины:</w:t>
      </w:r>
      <w:bookmarkEnd w:id="8"/>
    </w:p>
    <w:p w:rsidR="00146A3A" w:rsidRPr="003F0EDD" w:rsidRDefault="006E3751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46A3A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аксимальная учебная нагрузка обучающегося - 72 часа, в том числе: обязательная аудиторная учебная нагрузка - 48 часов; самостоятельная работа обучающегося - 24 часа.</w:t>
      </w:r>
    </w:p>
    <w:p w:rsidR="00146A3A" w:rsidRPr="003F0EDD" w:rsidRDefault="00146A3A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A3A" w:rsidRPr="003F0EDD" w:rsidRDefault="00146A3A" w:rsidP="003F0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="006E3751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proofErr w:type="spellStart"/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3F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3F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6E3751" w:rsidRDefault="006E3751" w:rsidP="00146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660D9" w:rsidRPr="00146A3A" w:rsidRDefault="004660D9" w:rsidP="00146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F0EDD" w:rsidRDefault="003F0EDD" w:rsidP="003F0E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F0EDD" w:rsidRDefault="003F0EDD" w:rsidP="003F0E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3F0EDD" w:rsidRDefault="003F0EDD" w:rsidP="003F0E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</w:t>
      </w:r>
    </w:p>
    <w:p w:rsidR="004660D9" w:rsidRPr="003F0EDD" w:rsidRDefault="004660D9" w:rsidP="003F0EDD">
      <w:pPr>
        <w:widowControl w:val="0"/>
        <w:numPr>
          <w:ilvl w:val="0"/>
          <w:numId w:val="8"/>
        </w:numPr>
        <w:tabs>
          <w:tab w:val="left" w:pos="917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9" w:name="bookmark12"/>
      <w:r w:rsidRPr="003F0E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Область применения программы</w:t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9"/>
    </w:p>
    <w:p w:rsidR="004660D9" w:rsidRPr="003F0EDD" w:rsidRDefault="004660D9" w:rsidP="003F0ED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«Иностранный язык» является частью программы подготовки специалистов среднего звена в соответствии с ФГОС СПО по специальности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4660D9" w:rsidRPr="003F0EDD" w:rsidRDefault="004660D9" w:rsidP="003F0EDD">
      <w:pPr>
        <w:widowControl w:val="0"/>
        <w:numPr>
          <w:ilvl w:val="0"/>
          <w:numId w:val="8"/>
        </w:numPr>
        <w:tabs>
          <w:tab w:val="left" w:pos="1040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0" w:name="bookmark13"/>
      <w:r w:rsidRPr="003F0E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Место дисциплины в структуре ППССЗ</w:t>
      </w:r>
      <w:bookmarkEnd w:id="10"/>
    </w:p>
    <w:p w:rsidR="003F0EDD" w:rsidRPr="003F0EDD" w:rsidRDefault="004660D9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общий гуманитарный и социал</w:t>
      </w:r>
      <w:r w:rsidR="003F0EDD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ьно-экономический учебный цикл. </w:t>
      </w:r>
    </w:p>
    <w:p w:rsidR="004660D9" w:rsidRPr="003F0EDD" w:rsidRDefault="003F0EDD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660D9" w:rsidRPr="003F0E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Цели и задачи дисциплины </w:t>
      </w:r>
      <w:r w:rsidR="004660D9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результатам освоения дисциплины:</w:t>
      </w:r>
    </w:p>
    <w:p w:rsidR="004660D9" w:rsidRPr="003F0EDD" w:rsidRDefault="004660D9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3F0EDD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4660D9" w:rsidRPr="003F0EDD" w:rsidRDefault="003F0EDD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660D9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4660D9" w:rsidRPr="003F0EDD" w:rsidRDefault="003F0EDD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660D9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3F0EDD" w:rsidRPr="003F0EDD" w:rsidRDefault="003F0EDD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660D9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совершенствовать устную и письменную </w:t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4660D9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ечь, пополнять словарный запас; </w:t>
      </w:r>
    </w:p>
    <w:p w:rsidR="004660D9" w:rsidRPr="003F0EDD" w:rsidRDefault="004660D9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знать:</w:t>
      </w:r>
    </w:p>
    <w:p w:rsidR="004660D9" w:rsidRPr="003F0EDD" w:rsidRDefault="003F0EDD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660D9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F0EDD" w:rsidRPr="003F0EDD" w:rsidRDefault="003F0EDD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0D9" w:rsidRPr="003F0EDD" w:rsidRDefault="004660D9" w:rsidP="003F0EDD">
      <w:pPr>
        <w:widowControl w:val="0"/>
        <w:tabs>
          <w:tab w:val="left" w:pos="3217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1" w:name="bookmark14"/>
      <w:r w:rsidRPr="003F0E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4. </w:t>
      </w:r>
      <w:r w:rsidR="00221B8B" w:rsidRPr="003F0E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Рекомендуемое </w:t>
      </w:r>
      <w:r w:rsidRPr="003F0E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количество часов на освоение программы дисциплины:</w:t>
      </w:r>
      <w:bookmarkEnd w:id="11"/>
    </w:p>
    <w:p w:rsidR="004660D9" w:rsidRPr="003F0EDD" w:rsidRDefault="003F0EDD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660D9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аксимальная учебная нагрузка </w:t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- 186</w:t>
      </w:r>
      <w:r w:rsidR="004660D9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 обязательная аудиторная учебная нагрузка - 162 часа; самостоя</w:t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работа обучающегося - 24 часа</w:t>
      </w:r>
      <w:r w:rsidR="004660D9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EDD" w:rsidRPr="003F0EDD" w:rsidRDefault="003F0EDD" w:rsidP="003F0ED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B8B" w:rsidRPr="003F0EDD" w:rsidRDefault="003F0EDD" w:rsidP="003F0EDD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</w:t>
      </w:r>
      <w:r w:rsidR="00221B8B" w:rsidRPr="003F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4,6 </w:t>
      </w:r>
      <w:r w:rsidR="00221B8B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семестр </w:t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зачет, 8</w:t>
      </w:r>
      <w:r w:rsidR="00221B8B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221B8B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="00221B8B" w:rsidRPr="003F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="00221B8B" w:rsidRPr="003F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3F0EDD" w:rsidRPr="003F0EDD" w:rsidRDefault="003F0EDD" w:rsidP="003F0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0EDD" w:rsidRDefault="003F0EDD" w:rsidP="003F0E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F0EDD" w:rsidRDefault="003F0EDD" w:rsidP="003F0E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221B8B" w:rsidRPr="003F0EDD" w:rsidRDefault="003F0EDD" w:rsidP="003F0EDD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ФИЗИЧЕСКАЯ КУЛЬТУРА</w:t>
      </w:r>
    </w:p>
    <w:p w:rsidR="00221B8B" w:rsidRPr="008231E3" w:rsidRDefault="008231E3" w:rsidP="008231E3">
      <w:pPr>
        <w:widowControl w:val="0"/>
        <w:tabs>
          <w:tab w:val="left" w:pos="1826"/>
          <w:tab w:val="left" w:pos="1829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2" w:name="bookmark16"/>
      <w:r w:rsidRPr="008231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</w:t>
      </w:r>
      <w:r w:rsidR="00221B8B" w:rsidRPr="008231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Область применения программы</w:t>
      </w:r>
      <w:bookmarkEnd w:id="12"/>
    </w:p>
    <w:p w:rsidR="00221B8B" w:rsidRPr="008231E3" w:rsidRDefault="00221B8B" w:rsidP="008231E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«Физическая культура» является частью программы специалистов среднего звена в соответствии с ФГОС по специальности СПО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8231E3" w:rsidRPr="008231E3" w:rsidRDefault="008231E3" w:rsidP="008231E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B8B" w:rsidRPr="008231E3" w:rsidRDefault="00221B8B" w:rsidP="008231E3">
      <w:pPr>
        <w:widowControl w:val="0"/>
        <w:tabs>
          <w:tab w:val="left" w:pos="1430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3" w:name="bookmark17"/>
      <w:r w:rsidRPr="008231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 Место дисциплины в структуре ППССЗ:</w:t>
      </w:r>
      <w:bookmarkEnd w:id="13"/>
    </w:p>
    <w:p w:rsidR="00221B8B" w:rsidRPr="008231E3" w:rsidRDefault="00221B8B" w:rsidP="008231E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общий гуманитарный и социал</w:t>
      </w:r>
      <w:r w:rsidR="008231E3"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ьно-экономический учебный цикл.</w:t>
      </w:r>
    </w:p>
    <w:p w:rsidR="008231E3" w:rsidRPr="008231E3" w:rsidRDefault="008231E3" w:rsidP="008231E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B8B" w:rsidRPr="008231E3" w:rsidRDefault="00221B8B" w:rsidP="008231E3">
      <w:pPr>
        <w:widowControl w:val="0"/>
        <w:tabs>
          <w:tab w:val="left" w:pos="1042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4" w:name="bookmark18"/>
      <w:r w:rsidRPr="008231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  <w:bookmarkEnd w:id="14"/>
    </w:p>
    <w:p w:rsidR="00221B8B" w:rsidRPr="008231E3" w:rsidRDefault="00221B8B" w:rsidP="008231E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</w:t>
      </w:r>
      <w:r w:rsidR="008231E3"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дисциплины обучающийся </w:t>
      </w:r>
      <w:r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 </w:t>
      </w:r>
      <w:r w:rsidRPr="008231E3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221B8B" w:rsidRPr="008231E3" w:rsidRDefault="008231E3" w:rsidP="008231E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1B8B"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  <w:r w:rsidR="00221B8B" w:rsidRPr="008231E3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знать:</w:t>
      </w:r>
    </w:p>
    <w:p w:rsidR="00221B8B" w:rsidRPr="008231E3" w:rsidRDefault="008231E3" w:rsidP="008231E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1B8B"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221B8B" w:rsidRPr="008231E3" w:rsidRDefault="008231E3" w:rsidP="008231E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1B8B"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здорового образа жизни.</w:t>
      </w:r>
    </w:p>
    <w:p w:rsidR="008231E3" w:rsidRPr="008231E3" w:rsidRDefault="008231E3" w:rsidP="008231E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B8B" w:rsidRPr="008231E3" w:rsidRDefault="00221B8B" w:rsidP="008231E3">
      <w:pPr>
        <w:widowControl w:val="0"/>
        <w:tabs>
          <w:tab w:val="left" w:pos="3222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5" w:name="bookmark19"/>
      <w:r w:rsidRPr="008231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  <w:bookmarkEnd w:id="15"/>
    </w:p>
    <w:p w:rsidR="00221B8B" w:rsidRPr="008231E3" w:rsidRDefault="00221B8B" w:rsidP="008231E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</w:t>
      </w:r>
      <w:r w:rsidR="008231E3"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бная нагрузка обучающегося - 324</w:t>
      </w:r>
      <w:r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в том числе: обязательная аудиторная учебная нагрузка - 162 часа; самостоя</w:t>
      </w:r>
      <w:r w:rsidR="008231E3"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работа обучающегося - 162</w:t>
      </w:r>
      <w:r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8231E3" w:rsidRPr="008231E3" w:rsidRDefault="008231E3" w:rsidP="008231E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B8B" w:rsidRPr="008231E3" w:rsidRDefault="008231E3" w:rsidP="0082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3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221B8B" w:rsidRPr="00823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Pr="00823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3,</w:t>
      </w:r>
      <w:r w:rsidR="00221B8B"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4,5,</w:t>
      </w:r>
      <w:r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6, 7 </w:t>
      </w:r>
      <w:proofErr w:type="spellStart"/>
      <w:r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</w:t>
      </w:r>
      <w:proofErr w:type="spellEnd"/>
      <w:r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зачет 8 семестр – </w:t>
      </w:r>
      <w:proofErr w:type="spellStart"/>
      <w:r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21B8B" w:rsidRPr="0082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</w:t>
      </w:r>
      <w:proofErr w:type="gramStart"/>
      <w:r w:rsidR="00221B8B" w:rsidRPr="00823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="00221B8B" w:rsidRPr="00823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8231E3" w:rsidRPr="008231E3" w:rsidRDefault="008231E3" w:rsidP="008231E3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221B8B" w:rsidRPr="00221B8B" w:rsidRDefault="00221B8B" w:rsidP="00221B8B">
      <w:pPr>
        <w:widowControl w:val="0"/>
        <w:spacing w:after="0" w:line="322" w:lineRule="exact"/>
        <w:ind w:right="4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231E3" w:rsidRDefault="008231E3" w:rsidP="008231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8231E3" w:rsidRDefault="008231E3" w:rsidP="008231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8231E3" w:rsidRDefault="008231E3" w:rsidP="008231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:rsidR="00A131C3" w:rsidRDefault="00A131C3" w:rsidP="008231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B8B" w:rsidRPr="00534B40" w:rsidRDefault="00221B8B" w:rsidP="00534B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534B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1.Область применения рабочей программы</w:t>
      </w:r>
    </w:p>
    <w:p w:rsidR="00221B8B" w:rsidRPr="00534B40" w:rsidRDefault="00221B8B" w:rsidP="00534B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</w:t>
      </w:r>
      <w:r w:rsidR="00D75DA8"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</w:t>
      </w:r>
      <w:r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r w:rsidR="00D75DA8"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специалистов среднего звена </w:t>
      </w:r>
      <w:r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по специальности СПО 19.02.10 Технология продукции общественного питания, входящей в состав укрупненной группы специальностей 19.00.00 Промышленная экология и биотехнологии. </w:t>
      </w:r>
    </w:p>
    <w:p w:rsidR="00221B8B" w:rsidRPr="00534B40" w:rsidRDefault="00D75DA8" w:rsidP="00534B40">
      <w:pPr>
        <w:widowControl w:val="0"/>
        <w:tabs>
          <w:tab w:val="left" w:pos="2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534B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2. </w:t>
      </w:r>
      <w:r w:rsidR="00221B8B" w:rsidRPr="00534B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D75DA8" w:rsidRPr="00534B40" w:rsidRDefault="00221B8B" w:rsidP="00534B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математический и общий е</w:t>
      </w:r>
      <w:r w:rsidR="008231E3"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стественнонаучный учебный цикл.</w:t>
      </w:r>
    </w:p>
    <w:p w:rsidR="008231E3" w:rsidRPr="00534B40" w:rsidRDefault="008231E3" w:rsidP="00534B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DA8" w:rsidRPr="00534B40" w:rsidRDefault="00D813AF" w:rsidP="00534B40">
      <w:pPr>
        <w:widowControl w:val="0"/>
        <w:tabs>
          <w:tab w:val="left" w:pos="104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6" w:name="bookmark21"/>
      <w:r w:rsidRPr="00534B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3. </w:t>
      </w:r>
      <w:r w:rsidR="00D75DA8" w:rsidRPr="00534B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дисциплины:</w:t>
      </w:r>
      <w:bookmarkEnd w:id="16"/>
    </w:p>
    <w:p w:rsidR="00D75DA8" w:rsidRPr="00534B40" w:rsidRDefault="00D75DA8" w:rsidP="00534B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обязательной части уч</w:t>
      </w:r>
      <w:r w:rsidR="008231E3"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ебного цикла обучающийся должен </w:t>
      </w:r>
      <w:r w:rsidRPr="00534B40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D75DA8" w:rsidRPr="00534B40" w:rsidRDefault="00226A07" w:rsidP="00534B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5DA8"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прикладные задачи в области профессиональной деятельности;</w:t>
      </w:r>
    </w:p>
    <w:p w:rsidR="00D75DA8" w:rsidRPr="00534B40" w:rsidRDefault="00226A07" w:rsidP="00534B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5DA8"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простые математические модели систем и процессов в сфере профессиональной деятельности;</w:t>
      </w:r>
    </w:p>
    <w:p w:rsidR="00D75DA8" w:rsidRPr="00534B40" w:rsidRDefault="00D75DA8" w:rsidP="00534B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</w:pPr>
      <w:r w:rsidRPr="00534B40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lastRenderedPageBreak/>
        <w:t>знать:</w:t>
      </w:r>
    </w:p>
    <w:p w:rsidR="00D75DA8" w:rsidRPr="00534B40" w:rsidRDefault="00534B40" w:rsidP="00534B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5DA8"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математики в профессиональной деятельности и при освоении ППССЗ;</w:t>
      </w:r>
    </w:p>
    <w:p w:rsidR="00D75DA8" w:rsidRPr="00534B40" w:rsidRDefault="00534B40" w:rsidP="00534B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5DA8"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методы математического анализа, теории вероятностей и математической статистики;</w:t>
      </w:r>
    </w:p>
    <w:p w:rsidR="00D75DA8" w:rsidRPr="00534B40" w:rsidRDefault="00534B40" w:rsidP="00534B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5DA8"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математические методы решения прикладных задач в области профессиональной деятельности.</w:t>
      </w:r>
    </w:p>
    <w:p w:rsidR="00534B40" w:rsidRPr="00534B40" w:rsidRDefault="00534B40" w:rsidP="00534B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3AF" w:rsidRPr="00534B40" w:rsidRDefault="00D813AF" w:rsidP="00534B4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7" w:name="bookmark22"/>
      <w:r w:rsidRPr="00534B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  <w:bookmarkEnd w:id="17"/>
    </w:p>
    <w:p w:rsidR="00D813AF" w:rsidRPr="00534B40" w:rsidRDefault="00D813AF" w:rsidP="00534B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 обучающегося - 48 часов, в том числе:</w:t>
      </w:r>
      <w:r w:rsidR="00534B40"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аудиторная учебная нагрузка - 32 часа;</w:t>
      </w:r>
      <w:r w:rsidR="00534B40"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обучающегося - 16 часов.</w:t>
      </w:r>
    </w:p>
    <w:p w:rsidR="00534B40" w:rsidRPr="00534B40" w:rsidRDefault="00534B40" w:rsidP="00534B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B8B" w:rsidRPr="00534B40" w:rsidRDefault="00D813AF" w:rsidP="00534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4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7 семестр – </w:t>
      </w:r>
      <w:proofErr w:type="spellStart"/>
      <w:r w:rsidRPr="0053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534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534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540DD4" w:rsidRPr="00D813AF" w:rsidRDefault="00540DD4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540DD4" w:rsidRPr="00540DD4" w:rsidRDefault="00540DD4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1C3" w:rsidRDefault="00A131C3" w:rsidP="00A131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A131C3" w:rsidRDefault="00A131C3" w:rsidP="00A131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D813AF" w:rsidRPr="00540DD4" w:rsidRDefault="00A131C3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ЭКОЛОГИЧЕСКИЕ ОСНОВЫ ПРИРОДОПОЛЬЗОВАНИЯ</w:t>
      </w:r>
    </w:p>
    <w:p w:rsidR="00D813AF" w:rsidRPr="00A131C3" w:rsidRDefault="00D813AF" w:rsidP="00A131C3">
      <w:pPr>
        <w:widowControl w:val="0"/>
        <w:tabs>
          <w:tab w:val="left" w:pos="896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8" w:name="bookmark25"/>
      <w:r w:rsidRPr="00A131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 Область применения программы</w:t>
      </w:r>
      <w:bookmarkEnd w:id="18"/>
    </w:p>
    <w:p w:rsidR="00D813AF" w:rsidRPr="00A131C3" w:rsidRDefault="00D813AF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специалиста среднего звена в соответствии с ФГОС по специальности СПО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A131C3" w:rsidRPr="00A131C3" w:rsidRDefault="00A131C3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3AF" w:rsidRPr="00A131C3" w:rsidRDefault="00D813AF" w:rsidP="00A131C3">
      <w:pPr>
        <w:widowControl w:val="0"/>
        <w:tabs>
          <w:tab w:val="left" w:pos="1963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bookmark26"/>
      <w:r w:rsidRPr="00A131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 Место</w:t>
      </w:r>
      <w:r w:rsidRPr="00A131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  <w:t>дисциплины в структуре основной профессиональной образовательной программы:</w:t>
      </w:r>
      <w:bookmarkEnd w:id="19"/>
      <w:r w:rsidR="00A131C3" w:rsidRPr="00A131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A131C3"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исциплина входит в математический и общий естественнонаучный учебный ц</w:t>
      </w:r>
      <w:r w:rsidR="00A131C3"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икл.</w:t>
      </w:r>
    </w:p>
    <w:p w:rsidR="00A131C3" w:rsidRPr="00A131C3" w:rsidRDefault="00A131C3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3AF" w:rsidRPr="00A131C3" w:rsidRDefault="00D813AF" w:rsidP="00A131C3">
      <w:pPr>
        <w:widowControl w:val="0"/>
        <w:tabs>
          <w:tab w:val="left" w:pos="1027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20" w:name="bookmark27"/>
      <w:r w:rsidRPr="00A131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  <w:bookmarkEnd w:id="20"/>
    </w:p>
    <w:p w:rsidR="00D813AF" w:rsidRPr="00A131C3" w:rsidRDefault="00D813AF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A131C3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D813AF" w:rsidRPr="00A131C3" w:rsidRDefault="00A131C3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прогнозировать экологические последствия различных видов деятельности;</w:t>
      </w:r>
    </w:p>
    <w:p w:rsidR="00D813AF" w:rsidRPr="00A131C3" w:rsidRDefault="00A131C3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профессиональной деятельности представления о взаимосвязи организмов и среды обитания;</w:t>
      </w:r>
    </w:p>
    <w:p w:rsidR="00D813AF" w:rsidRPr="00A131C3" w:rsidRDefault="00A131C3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в профессиональной деятельности регламенты экологической безопасности; </w:t>
      </w:r>
      <w:r w:rsidR="00D813AF" w:rsidRPr="00A131C3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знать:</w:t>
      </w:r>
    </w:p>
    <w:p w:rsidR="00D813AF" w:rsidRPr="00A131C3" w:rsidRDefault="00A131C3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взаимодействия живых организмов и среды обитания; особенности взаимодействия общества и природы, основные источники техногенного воздействия на окружающую среду;</w:t>
      </w:r>
    </w:p>
    <w:p w:rsidR="00D813AF" w:rsidRPr="00A131C3" w:rsidRDefault="00A131C3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условиях устойчивого развития экосистем и возможных причинах возникновения экологического кризиса;</w:t>
      </w:r>
    </w:p>
    <w:p w:rsidR="00A131C3" w:rsidRPr="00A131C3" w:rsidRDefault="00A131C3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и методы рационального природопользования; методы экологического регулирования; </w:t>
      </w:r>
    </w:p>
    <w:p w:rsidR="00D813AF" w:rsidRPr="00A131C3" w:rsidRDefault="00A131C3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размещения производств различного типа; основные группы отходов, их источники и масштабы образования; понятие и принципы мониторинга окружающей среды; правовые и социальные вопросы природопользования и экологической безопасности;</w:t>
      </w:r>
    </w:p>
    <w:p w:rsidR="00D813AF" w:rsidRPr="00A131C3" w:rsidRDefault="00D813AF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D813AF" w:rsidRPr="00A131C3" w:rsidRDefault="00A131C3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D813AF"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природоресурсный</w:t>
      </w:r>
      <w:proofErr w:type="spellEnd"/>
      <w:r w:rsidR="00D813AF"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 Российской Федерации; охраняемые природные территории.</w:t>
      </w:r>
    </w:p>
    <w:p w:rsidR="00A131C3" w:rsidRPr="00A131C3" w:rsidRDefault="00A131C3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3AF" w:rsidRPr="00A131C3" w:rsidRDefault="00D813AF" w:rsidP="00A131C3">
      <w:pPr>
        <w:widowControl w:val="0"/>
        <w:tabs>
          <w:tab w:val="left" w:pos="3197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21" w:name="bookmark28"/>
      <w:r w:rsidRPr="00A131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  <w:bookmarkEnd w:id="21"/>
    </w:p>
    <w:p w:rsidR="00D813AF" w:rsidRPr="00A131C3" w:rsidRDefault="00D813AF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</w:t>
      </w:r>
      <w:r w:rsidR="00A131C3"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ебная нагрузка обучающегося - 45 часов</w:t>
      </w: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 обязательная а</w:t>
      </w:r>
      <w:r w:rsidR="00A131C3"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удиторная учебная нагрузка – 30 </w:t>
      </w: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 самостоя</w:t>
      </w:r>
      <w:r w:rsidR="00A131C3"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работа обучающегося - 15</w:t>
      </w: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A131C3" w:rsidRPr="00A131C3" w:rsidRDefault="00A131C3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3AF" w:rsidRPr="00A131C3" w:rsidRDefault="00D813AF" w:rsidP="00A131C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7 семестр – </w:t>
      </w:r>
      <w:proofErr w:type="spellStart"/>
      <w:r w:rsidRPr="00A1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A1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A1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540DD4" w:rsidRPr="00540DD4" w:rsidRDefault="00540DD4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0DD4" w:rsidRDefault="00540DD4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1C3" w:rsidRDefault="00A131C3" w:rsidP="00A131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A131C3" w:rsidRDefault="00A131C3" w:rsidP="00A131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A131C3" w:rsidRPr="00540DD4" w:rsidRDefault="00A131C3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ХИМИЯ</w:t>
      </w:r>
    </w:p>
    <w:p w:rsidR="00D813AF" w:rsidRPr="000A7E9A" w:rsidRDefault="00D813AF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D813AF" w:rsidRPr="007F5F15" w:rsidRDefault="00D813AF" w:rsidP="007F5F15">
      <w:pPr>
        <w:widowControl w:val="0"/>
        <w:numPr>
          <w:ilvl w:val="0"/>
          <w:numId w:val="9"/>
        </w:numPr>
        <w:tabs>
          <w:tab w:val="left" w:pos="916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22" w:name="bookmark31"/>
      <w:r w:rsidRPr="007F5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Область применения программы</w:t>
      </w:r>
      <w:bookmarkEnd w:id="22"/>
    </w:p>
    <w:p w:rsidR="00D813AF" w:rsidRDefault="00D813AF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</w:t>
      </w:r>
      <w:r w:rsidR="00DD4B74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иплины является частью </w:t>
      </w: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DD4B74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специалистов среднего звена </w:t>
      </w: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по специальности СПО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7F5F15" w:rsidRPr="007F5F15" w:rsidRDefault="007F5F15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3AF" w:rsidRPr="007F5F15" w:rsidRDefault="00DD4B74" w:rsidP="007F5F15">
      <w:pPr>
        <w:widowControl w:val="0"/>
        <w:tabs>
          <w:tab w:val="left" w:pos="1983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23" w:name="bookmark32"/>
      <w:r w:rsidRPr="007F5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2. Место </w:t>
      </w:r>
      <w:r w:rsidR="00D813AF" w:rsidRPr="007F5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дисциплины в структуре основной профессиональной образовательной программы:</w:t>
      </w:r>
      <w:bookmarkEnd w:id="23"/>
    </w:p>
    <w:p w:rsidR="00A131C3" w:rsidRPr="007F5F15" w:rsidRDefault="00D813AF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математический и общий естественнонаучный учебный цикл</w:t>
      </w:r>
      <w:bookmarkStart w:id="24" w:name="bookmark33"/>
      <w:r w:rsidR="00A131C3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1C3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</w:t>
      </w:r>
      <w:r w:rsidR="00D813AF" w:rsidRPr="007F5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  <w:bookmarkEnd w:id="24"/>
    </w:p>
    <w:p w:rsidR="00D813AF" w:rsidRPr="007F5F15" w:rsidRDefault="00D813AF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F5F1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законы химии для решения задач в области профессиональной деятельности;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расчеты по химическим формулам и уравнениям реакции; использовать лабораторную посуду и оборудование;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метод и ход химического анализа, подбирать реактивы и аппаратуру;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количественные расчеты состава вещества по результатам измерений;</w:t>
      </w:r>
    </w:p>
    <w:p w:rsidR="00A131C3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техники безопасности при работе в химической лаборатории; </w:t>
      </w:r>
    </w:p>
    <w:p w:rsidR="00D813AF" w:rsidRPr="007F5F15" w:rsidRDefault="00D813AF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знать: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законы химии;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органической, физической, коллоидной химии; понятие химической кинетики и катализа;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окислительно-восстановительные реакции, реакц</w:t>
      </w:r>
      <w:proofErr w:type="gramStart"/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обмена; гидролиз солей, диссоциацию электролитов в водных растворах, понятие о сильных и слабых электролитах;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эффект химических реакций, термохимические уравнения; характеристики различных классов органических веществ, входящих в состав сырья и готовой пищевой продукции;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растворов и коллоидных систем высокомолекулярных соединений;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дисперсные и коллоидные системы пищевых продуктов; роль и характеристики поверхностных явлений в природных и технологических процессах;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аналитической химии;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классического количественного и физико-химического анализа;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правила использования лабораторного оборудования и аппаратуры;</w:t>
      </w:r>
    </w:p>
    <w:p w:rsidR="00D813AF" w:rsidRPr="007F5F15" w:rsidRDefault="00A131C3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3AF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технику выполнения химических анализов; приемы безопасной работы в химической лаборатории.</w:t>
      </w:r>
    </w:p>
    <w:p w:rsidR="007F5F15" w:rsidRPr="007F5F15" w:rsidRDefault="007F5F15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3AF" w:rsidRPr="007F5F15" w:rsidRDefault="000A7E9A" w:rsidP="007F5F15">
      <w:pPr>
        <w:widowControl w:val="0"/>
        <w:tabs>
          <w:tab w:val="left" w:pos="3217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bookmarkStart w:id="25" w:name="bookmark34"/>
      <w:r w:rsidRPr="007F5F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4. Рекомендуемое </w:t>
      </w:r>
      <w:r w:rsidR="00D813AF" w:rsidRPr="007F5F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количество часов на освоение программы дисциплины:</w:t>
      </w:r>
      <w:bookmarkEnd w:id="25"/>
    </w:p>
    <w:p w:rsidR="00D813AF" w:rsidRPr="007F5F15" w:rsidRDefault="00D813AF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</w:t>
      </w:r>
      <w:r w:rsidR="000A7E9A"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бная нагрузка обучающегося - 219</w:t>
      </w:r>
      <w:r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 обязательная а</w:t>
      </w:r>
      <w:r w:rsidR="000A7E9A"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удиторная учебная нагрузка - 146</w:t>
      </w:r>
      <w:r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самостоя</w:t>
      </w:r>
      <w:r w:rsidR="000A7E9A"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работа обучающегося - 73</w:t>
      </w:r>
      <w:r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F5F15" w:rsidRPr="007F5F15" w:rsidRDefault="007F5F15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E9A" w:rsidRDefault="000A7E9A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="007F5F15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 семестр – </w:t>
      </w:r>
      <w:proofErr w:type="spellStart"/>
      <w:r w:rsidR="007F5F15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="007F5F15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зачет</w:t>
      </w:r>
    </w:p>
    <w:p w:rsidR="007F5F15" w:rsidRDefault="007F5F15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F15" w:rsidRPr="007F5F15" w:rsidRDefault="007F5F15" w:rsidP="007F5F1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F15" w:rsidRDefault="007F5F15" w:rsidP="007F5F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7F5F15" w:rsidRDefault="007F5F15" w:rsidP="007F5F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0A7E9A" w:rsidRPr="000A7E9A" w:rsidRDefault="007F5F15" w:rsidP="000A7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МИКРОБИОЛОГИЯ, САНИТАРИЯ И ГИГИЕНА В ПИЩЕВОМ ПРОИЗВОДСТВЕ</w:t>
      </w:r>
    </w:p>
    <w:p w:rsidR="00540DD4" w:rsidRPr="004152ED" w:rsidRDefault="00540DD4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color w:val="FF0000"/>
          <w:sz w:val="20"/>
          <w:szCs w:val="20"/>
          <w:lang w:eastAsia="ru-RU"/>
        </w:rPr>
      </w:pPr>
    </w:p>
    <w:p w:rsidR="000A7E9A" w:rsidRPr="007F5F15" w:rsidRDefault="000A7E9A" w:rsidP="007F5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26" w:name="bookmark36"/>
      <w:r w:rsidRPr="007F5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1.Область применения программы</w:t>
      </w:r>
      <w:bookmarkEnd w:id="26"/>
    </w:p>
    <w:p w:rsidR="007F5F15" w:rsidRDefault="000A7E9A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 программы подготовки специалистов среднего звена в соответствии с ФГОС по специальности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7F5F15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E9A" w:rsidRPr="007F5F15" w:rsidRDefault="000A7E9A" w:rsidP="007F5F15">
      <w:pPr>
        <w:pStyle w:val="af8"/>
        <w:widowControl w:val="0"/>
        <w:numPr>
          <w:ilvl w:val="0"/>
          <w:numId w:val="9"/>
        </w:numPr>
        <w:tabs>
          <w:tab w:val="left" w:pos="198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27" w:name="bookmark37"/>
      <w:r w:rsidRPr="007F5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bookmarkEnd w:id="27"/>
    </w:p>
    <w:p w:rsidR="000A7E9A" w:rsidRPr="007F5F15" w:rsidRDefault="000A7E9A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профессиональный учебный цикл </w:t>
      </w:r>
    </w:p>
    <w:p w:rsidR="007F5F15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E9A" w:rsidRPr="007F5F15" w:rsidRDefault="00097A17" w:rsidP="007F5F15">
      <w:pPr>
        <w:widowControl w:val="0"/>
        <w:tabs>
          <w:tab w:val="left" w:pos="172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28" w:name="bookmark38"/>
      <w:r w:rsidRPr="007F5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3. </w:t>
      </w:r>
      <w:r w:rsidR="000A7E9A" w:rsidRPr="007F5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</w:t>
      </w:r>
      <w:r w:rsidR="000A7E9A" w:rsidRPr="007F5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  <w:t>и задачи учебной дисциплины - требования к результатам освоения учебной дисциплины:</w:t>
      </w:r>
      <w:bookmarkEnd w:id="28"/>
    </w:p>
    <w:p w:rsidR="000A7E9A" w:rsidRPr="007F5F15" w:rsidRDefault="000A7E9A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7F5F1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0A7E9A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A7E9A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лабораторное оборудование; определять основные группы микроорганизмов;</w:t>
      </w:r>
    </w:p>
    <w:p w:rsidR="000A7E9A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A7E9A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микробиологические исследования и давать оценку полученным результатам;</w:t>
      </w:r>
    </w:p>
    <w:p w:rsidR="000A7E9A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A7E9A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санитарно-гигиенические требования в условиях пищевого производства;</w:t>
      </w:r>
    </w:p>
    <w:p w:rsidR="007F5F15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A7E9A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санитарную обработку оборудования и инвентаря; </w:t>
      </w:r>
    </w:p>
    <w:p w:rsidR="007F5F15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7E9A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микробиологический контроль пищевого производства;</w:t>
      </w:r>
    </w:p>
    <w:p w:rsidR="000A7E9A" w:rsidRPr="007F5F15" w:rsidRDefault="000A7E9A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5F1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знать</w:t>
      </w:r>
      <w:r w:rsidRPr="007F5F1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:</w:t>
      </w:r>
    </w:p>
    <w:p w:rsidR="000A7E9A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A7E9A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 микробиологии; классификацию микроорганизмов;</w:t>
      </w:r>
    </w:p>
    <w:p w:rsidR="000A7E9A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A7E9A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морфологию и физиологию основных групп микроорганизмов; генетическую и химическую основы наследственности и формы изменчивости микроорганизмов;</w:t>
      </w:r>
    </w:p>
    <w:p w:rsidR="007F5F15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A7E9A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микроорганизмов в круговороте веще</w:t>
      </w:r>
      <w:proofErr w:type="gramStart"/>
      <w:r w:rsidR="000A7E9A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="000A7E9A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ироде; характеристики микрофлоры почвы, воды и воздуха; </w:t>
      </w:r>
    </w:p>
    <w:p w:rsidR="007F5F15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A7E9A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сапрофитных и патогенных микроорганизмов; основные пищевые инфекции и пищевые отравления; </w:t>
      </w:r>
    </w:p>
    <w:p w:rsidR="000A7E9A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A7E9A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источники микробиологического загрязнения в пищевом производстве, условия их развития;</w:t>
      </w:r>
    </w:p>
    <w:p w:rsidR="000A7E9A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A7E9A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предотвращения порчи сырья и готовой продукции; схему микробиологического контроля;</w:t>
      </w:r>
    </w:p>
    <w:p w:rsidR="000A7E9A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A7E9A"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санитарно-технологические требования к помещениям, оборудованию, инвентарю, одежде;</w:t>
      </w:r>
    </w:p>
    <w:p w:rsidR="000A7E9A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7E9A"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гигиены работников пищевых производств.</w:t>
      </w:r>
    </w:p>
    <w:p w:rsidR="007F5F15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E9A" w:rsidRPr="007F5F15" w:rsidRDefault="00097A17" w:rsidP="007F5F15">
      <w:pPr>
        <w:widowControl w:val="0"/>
        <w:tabs>
          <w:tab w:val="left" w:pos="321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bookmarkStart w:id="29" w:name="bookmark39"/>
      <w:r w:rsidRPr="007F5F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</w:t>
      </w:r>
      <w:r w:rsidR="000A7E9A" w:rsidRPr="007F5F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. </w:t>
      </w:r>
      <w:r w:rsidR="00F07448" w:rsidRPr="007F5F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Рекомендуемое </w:t>
      </w:r>
      <w:r w:rsidR="000A7E9A" w:rsidRPr="007F5F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количество часов на освоение программы дисциплины:</w:t>
      </w:r>
      <w:bookmarkEnd w:id="29"/>
    </w:p>
    <w:p w:rsidR="00F07448" w:rsidRPr="007F5F15" w:rsidRDefault="000A7E9A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</w:t>
      </w:r>
      <w:r w:rsidR="00F07448"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нагрузка обучающегося – 105 </w:t>
      </w:r>
      <w:r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в том числе: обязательная </w:t>
      </w:r>
      <w:r w:rsidR="00F07448"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 учебная нагрузка - 70</w:t>
      </w:r>
      <w:r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A7E9A" w:rsidRPr="007F5F15" w:rsidRDefault="000A7E9A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</w:t>
      </w:r>
      <w:r w:rsidR="00F07448"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работа </w:t>
      </w:r>
      <w:proofErr w:type="gramStart"/>
      <w:r w:rsidR="00F07448"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F07448"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- 35</w:t>
      </w:r>
      <w:r w:rsidRPr="007F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F5F15" w:rsidRPr="007F5F15" w:rsidRDefault="007F5F15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17" w:rsidRPr="007F5F15" w:rsidRDefault="00097A17" w:rsidP="007F5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7F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 семестр – Экзамен</w:t>
      </w:r>
    </w:p>
    <w:p w:rsidR="00540DD4" w:rsidRDefault="00540DD4" w:rsidP="000A7E9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7E9A" w:rsidRDefault="000A7E9A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4BF7" w:rsidRDefault="00FB4BF7" w:rsidP="00FB4B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FB4BF7" w:rsidRDefault="00FB4BF7" w:rsidP="00FB4B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B4BF7" w:rsidRDefault="00FB4BF7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ФИЗИОЛОГИЯ ПИТАНИЯ</w:t>
      </w:r>
    </w:p>
    <w:p w:rsidR="00097A17" w:rsidRPr="00FB4BF7" w:rsidRDefault="00097A1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1.Область применения программы</w:t>
      </w:r>
    </w:p>
    <w:p w:rsidR="00097A17" w:rsidRPr="00FB4BF7" w:rsidRDefault="00097A1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</w:t>
      </w:r>
      <w:r w:rsidR="00B80DED"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частью</w:t>
      </w: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B80DED"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специалистов среднего звена</w:t>
      </w: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по специальности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FB4BF7" w:rsidRPr="00FB4BF7" w:rsidRDefault="00097A17" w:rsidP="00FB4BF7">
      <w:pPr>
        <w:widowControl w:val="0"/>
        <w:numPr>
          <w:ilvl w:val="0"/>
          <w:numId w:val="11"/>
        </w:numPr>
        <w:tabs>
          <w:tab w:val="left" w:pos="19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="00FB4BF7" w:rsidRPr="00FB4B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д</w:t>
      </w: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исциплина входит в профессиональный учебный цикл </w:t>
      </w:r>
      <w:bookmarkStart w:id="30" w:name="bookmark41"/>
    </w:p>
    <w:p w:rsidR="00097A17" w:rsidRPr="00FB4BF7" w:rsidRDefault="00097A17" w:rsidP="00FB4BF7">
      <w:pPr>
        <w:pStyle w:val="af8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</w:t>
      </w:r>
      <w:r w:rsidRPr="00FB4B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  <w:t>и задачи учебной дисциплины - требования к результатам освоения учебной дисциплины:</w:t>
      </w:r>
      <w:bookmarkEnd w:id="30"/>
    </w:p>
    <w:p w:rsidR="00097A17" w:rsidRPr="00FB4BF7" w:rsidRDefault="00097A1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B4BF7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097A17" w:rsidRPr="00FB4BF7" w:rsidRDefault="00FB4BF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органолептическую оценку качества пищевого сырья и продуктов;</w:t>
      </w:r>
    </w:p>
    <w:p w:rsidR="00097A17" w:rsidRPr="00FB4BF7" w:rsidRDefault="00FB4BF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рассчитывать энергетическую ценность блюд;</w:t>
      </w:r>
    </w:p>
    <w:p w:rsidR="00FB4BF7" w:rsidRPr="00FB4BF7" w:rsidRDefault="00FB4BF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рационы питания для различных категорий потребителей; </w:t>
      </w:r>
    </w:p>
    <w:p w:rsidR="00097A17" w:rsidRPr="00FB4BF7" w:rsidRDefault="00097A1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знать:</w:t>
      </w:r>
    </w:p>
    <w:p w:rsidR="00097A17" w:rsidRPr="00FB4BF7" w:rsidRDefault="00FB4BF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пищи для организма человека; основные процессы обмена веществ в организме; </w:t>
      </w: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суточный расход энергии;</w:t>
      </w:r>
    </w:p>
    <w:p w:rsidR="00097A17" w:rsidRPr="00FB4BF7" w:rsidRDefault="00FB4BF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физиологическое значение, энергетическую и пищевую ценность различных продуктов питания;</w:t>
      </w:r>
    </w:p>
    <w:p w:rsidR="00097A17" w:rsidRPr="00FB4BF7" w:rsidRDefault="00FB4BF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питательных и минеральных веществ, витаминов, микроэлементов и воды в структуре питания;</w:t>
      </w:r>
    </w:p>
    <w:p w:rsidR="00FB4BF7" w:rsidRPr="00FB4BF7" w:rsidRDefault="00FB4BF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физико-химические изменения пищи в процессе пищеварения; усвояемость пищи, влияющие на нее факторы; </w:t>
      </w:r>
    </w:p>
    <w:p w:rsidR="00097A17" w:rsidRPr="00FB4BF7" w:rsidRDefault="00FB4BF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рациона питания;</w:t>
      </w:r>
    </w:p>
    <w:p w:rsidR="00097A17" w:rsidRPr="00FB4BF7" w:rsidRDefault="00FB4BF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суточную норму потребности человека в питательных веществах; нормы и принципы рационального сбалансированного питания для различных групп населения;</w:t>
      </w:r>
    </w:p>
    <w:p w:rsidR="00097A17" w:rsidRPr="00FB4BF7" w:rsidRDefault="00FB4BF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лечебного и лечебно-профилактического питания; методики составления рационов питания.</w:t>
      </w:r>
    </w:p>
    <w:p w:rsidR="00FB4BF7" w:rsidRPr="00FB4BF7" w:rsidRDefault="00FB4BF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A17" w:rsidRPr="00FB4BF7" w:rsidRDefault="00097A17" w:rsidP="00FB4BF7">
      <w:pPr>
        <w:widowControl w:val="0"/>
        <w:tabs>
          <w:tab w:val="left" w:pos="321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31" w:name="bookmark42"/>
      <w:r w:rsidRPr="00FB4B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  <w:bookmarkEnd w:id="31"/>
    </w:p>
    <w:p w:rsidR="00097A17" w:rsidRPr="00FB4BF7" w:rsidRDefault="00097A1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 обучающегося - 45часов, в том числе: обязательная аудиторная учебная нагрузка - 30 часа; самостоятельная работа обучающегося - 15 часов.</w:t>
      </w:r>
    </w:p>
    <w:p w:rsidR="00097A17" w:rsidRPr="00FB4BF7" w:rsidRDefault="00097A17" w:rsidP="00FB4B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 семестр – </w:t>
      </w:r>
      <w:proofErr w:type="spellStart"/>
      <w:r w:rsidRPr="00FB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FB4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FB4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097A17" w:rsidRPr="00097A17" w:rsidRDefault="00097A17" w:rsidP="00097A17">
      <w:pPr>
        <w:widowControl w:val="0"/>
        <w:spacing w:after="0" w:line="322" w:lineRule="exact"/>
        <w:ind w:left="720" w:righ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0DD4" w:rsidRDefault="00540DD4" w:rsidP="00097A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4BF7" w:rsidRDefault="00FB4BF7" w:rsidP="00FB4B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FB4BF7" w:rsidRDefault="00FB4BF7" w:rsidP="00FB4B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B4BF7" w:rsidRPr="00FB4BF7" w:rsidRDefault="00FB4BF7" w:rsidP="00FB4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4B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ХРАНЕНИЯ И КОНТРОЛЬЗАПАСОВ И СЫРЬЯ</w:t>
      </w:r>
    </w:p>
    <w:p w:rsidR="00097A17" w:rsidRPr="006B5D68" w:rsidRDefault="00097A17" w:rsidP="006B5D6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1.Область применения программы</w:t>
      </w:r>
    </w:p>
    <w:p w:rsidR="00097A17" w:rsidRPr="006B5D68" w:rsidRDefault="00097A17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</w:t>
      </w:r>
      <w:r w:rsidR="00B80DED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плины является частью основной </w:t>
      </w: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B80DED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специалистов среднего звена</w:t>
      </w: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по специальности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6B5D68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68" w:rsidRPr="006B5D68" w:rsidRDefault="00097A17" w:rsidP="006B5D68">
      <w:pPr>
        <w:widowControl w:val="0"/>
        <w:numPr>
          <w:ilvl w:val="0"/>
          <w:numId w:val="12"/>
        </w:numPr>
        <w:tabs>
          <w:tab w:val="left" w:pos="198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bookmark44"/>
      <w:r w:rsidRPr="006B5D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bookmarkEnd w:id="32"/>
      <w:r w:rsidR="006B5D68" w:rsidRPr="006B5D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д</w:t>
      </w: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исциплина входит в профессиональный учебный цикл </w:t>
      </w:r>
      <w:bookmarkStart w:id="33" w:name="bookmark45"/>
    </w:p>
    <w:p w:rsidR="006B5D68" w:rsidRPr="006B5D68" w:rsidRDefault="006B5D68" w:rsidP="006B5D68">
      <w:pPr>
        <w:widowControl w:val="0"/>
        <w:tabs>
          <w:tab w:val="left" w:pos="198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A17" w:rsidRPr="006B5D68" w:rsidRDefault="00097A17" w:rsidP="006B5D68">
      <w:pPr>
        <w:pStyle w:val="af8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</w:t>
      </w:r>
      <w:r w:rsidRPr="006B5D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  <w:t>и задачи учебной дисциплины - требования к результатам освоения учебной дисциплины:</w:t>
      </w:r>
      <w:bookmarkEnd w:id="33"/>
    </w:p>
    <w:p w:rsidR="00097A17" w:rsidRPr="006B5D68" w:rsidRDefault="00097A17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6B5D6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shd w:val="clear" w:color="auto" w:fill="FFFFFF"/>
          <w:lang w:eastAsia="ru-RU"/>
        </w:rPr>
        <w:t>уметь:</w:t>
      </w:r>
    </w:p>
    <w:p w:rsidR="00097A17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наличие запасов и расход продуктов; оценивать условия хранения и состояние продуктов и запасов; проводить инструктажи по безопасности хранения пищевых продуктов; </w:t>
      </w: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по организации процессов контроля расхода и хранения продуктов;</w:t>
      </w:r>
    </w:p>
    <w:p w:rsidR="00097A17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 </w:t>
      </w:r>
      <w:r w:rsidR="00097A17" w:rsidRPr="006B5D6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shd w:val="clear" w:color="auto" w:fill="FFFFFF"/>
          <w:lang w:eastAsia="ru-RU"/>
        </w:rPr>
        <w:t>знать:</w:t>
      </w:r>
    </w:p>
    <w:p w:rsidR="00097A17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и характеристики основных групп продовольственных товаров;</w:t>
      </w:r>
    </w:p>
    <w:p w:rsidR="00097A17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качеству сырья и продуктов;</w:t>
      </w:r>
    </w:p>
    <w:p w:rsidR="00097A17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хранения, упаковки, транспортирования и реализации различных видов продовольственных продуктов;</w:t>
      </w:r>
    </w:p>
    <w:p w:rsidR="00097A17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контроля качества продуктов при хранении;</w:t>
      </w:r>
    </w:p>
    <w:p w:rsidR="00097A17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формы инструктирования персонала по безопасности хранения пищевых продуктов; виды снабжения;</w:t>
      </w:r>
    </w:p>
    <w:p w:rsidR="00097A17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складских помещений и требования к ним;</w:t>
      </w:r>
    </w:p>
    <w:p w:rsidR="00097A17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технического обслуживания холодильного, механического и весового оборудования;</w:t>
      </w:r>
    </w:p>
    <w:p w:rsidR="00097A17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контроля сохранности и расхода продуктов на производствах питания;</w:t>
      </w:r>
    </w:p>
    <w:p w:rsidR="00097A17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 управления расходом продуктов на производстве и движением блюд;</w:t>
      </w:r>
    </w:p>
    <w:p w:rsidR="00097A17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способы обеспечения правильной сохранности запасов и расхода продуктов на производстве;</w:t>
      </w:r>
    </w:p>
    <w:p w:rsidR="006B5D68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контроля возможных хищений запасов на производстве; правила оценки состояния запасов на производстве; процедуры и правила инвентаризации запасов продуктов;</w:t>
      </w:r>
    </w:p>
    <w:p w:rsidR="00097A17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оформления заказа на продукты со склада и приема продуктов, поступающих со склада и от поставщиков;</w:t>
      </w:r>
    </w:p>
    <w:p w:rsidR="00097A17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A17"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сопроводительной документации на различные группы продуктов.</w:t>
      </w:r>
    </w:p>
    <w:p w:rsidR="006B5D68" w:rsidRPr="006B5D68" w:rsidRDefault="006B5D68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17" w:rsidRPr="006B5D68" w:rsidRDefault="00097A17" w:rsidP="006B5D68">
      <w:pPr>
        <w:widowControl w:val="0"/>
        <w:tabs>
          <w:tab w:val="left" w:pos="319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bookmarkStart w:id="34" w:name="bookmark46"/>
      <w:r w:rsidRPr="006B5D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Рекомендуемое</w:t>
      </w:r>
      <w:r w:rsidRPr="006B5D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  <w:t>количество часов на освоение программы дисциплины:</w:t>
      </w:r>
      <w:bookmarkEnd w:id="34"/>
    </w:p>
    <w:p w:rsidR="00097A17" w:rsidRPr="006B5D68" w:rsidRDefault="00097A17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 обучающегося - 180 часов, в том числе: обязательная аудиторная учебная нагрузка - 120 часов; самостоятельная работа обучающегося - 60 часов.</w:t>
      </w:r>
    </w:p>
    <w:p w:rsidR="00540DD4" w:rsidRPr="006B5D68" w:rsidRDefault="00540DD4" w:rsidP="006B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80DED" w:rsidRPr="006B5D68" w:rsidRDefault="00B80DED" w:rsidP="006B5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6B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 семестр – Экзамен</w:t>
      </w:r>
    </w:p>
    <w:p w:rsidR="00B80DED" w:rsidRPr="000A7E9A" w:rsidRDefault="00B80DED" w:rsidP="00B80D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540DD4" w:rsidRDefault="00540DD4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eastAsia="ru-RU"/>
        </w:rPr>
      </w:pPr>
    </w:p>
    <w:p w:rsidR="00C60C6E" w:rsidRDefault="00C60C6E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eastAsia="ru-RU"/>
        </w:rPr>
      </w:pPr>
    </w:p>
    <w:p w:rsidR="00C60C6E" w:rsidRDefault="00C60C6E" w:rsidP="00C60C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C60C6E" w:rsidRDefault="00C60C6E" w:rsidP="00C60C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C60C6E" w:rsidRDefault="00C60C6E" w:rsidP="00C60C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ИНФОРМАЦИОННЫЕ ТЕХНОЛОГИИ В ПРОФЕССИОНАЛЬНОЙ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ДЕЯТЕЛЬНОСТИ</w:t>
      </w:r>
    </w:p>
    <w:p w:rsidR="00C60C6E" w:rsidRPr="00540DD4" w:rsidRDefault="00C60C6E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eastAsia="ru-RU"/>
        </w:rPr>
      </w:pPr>
    </w:p>
    <w:p w:rsidR="00540DD4" w:rsidRPr="006C5946" w:rsidRDefault="006C5946" w:rsidP="006C5946">
      <w:pPr>
        <w:pStyle w:val="af8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59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B80DED" w:rsidRPr="006C5946" w:rsidRDefault="00B80DED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6C5946" w:rsidRPr="006C5946" w:rsidRDefault="006C5946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ED" w:rsidRPr="006C5946" w:rsidRDefault="00B80DED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2.Место дисциплины в структуре основной профессиональной образовательной программы:</w:t>
      </w:r>
      <w:r w:rsidR="006C5946" w:rsidRPr="006C59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д</w:t>
      </w:r>
      <w:r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исциплина входит в профессиональный учебный цикл </w:t>
      </w:r>
    </w:p>
    <w:p w:rsidR="006C5946" w:rsidRPr="006C5946" w:rsidRDefault="006C5946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ED" w:rsidRPr="006C5946" w:rsidRDefault="006C5946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</w:t>
      </w:r>
      <w:r w:rsidR="00B80DED" w:rsidRPr="006C59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дисциплины:</w:t>
      </w:r>
    </w:p>
    <w:p w:rsidR="00B80DED" w:rsidRPr="006C5946" w:rsidRDefault="00B80DED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6C594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shd w:val="clear" w:color="auto" w:fill="FFFFFF"/>
          <w:lang w:eastAsia="ru-RU"/>
        </w:rPr>
        <w:t>уметь:</w:t>
      </w:r>
    </w:p>
    <w:p w:rsidR="00B80DED" w:rsidRPr="006C5946" w:rsidRDefault="006C5946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DED"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B80DED" w:rsidRPr="006C5946" w:rsidRDefault="006C5946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DED"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6C5946" w:rsidRPr="006C5946" w:rsidRDefault="006C5946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DED"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компьютерные и телекоммуникационные средства; </w:t>
      </w:r>
    </w:p>
    <w:p w:rsidR="00B80DED" w:rsidRPr="006C5946" w:rsidRDefault="00B80DED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shd w:val="clear" w:color="auto" w:fill="FFFFFF"/>
          <w:lang w:eastAsia="ru-RU"/>
        </w:rPr>
        <w:t>знать:</w:t>
      </w:r>
    </w:p>
    <w:p w:rsidR="00B80DED" w:rsidRPr="006C5946" w:rsidRDefault="006C5946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DED"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автоматизированной обработки информации; общий состав и структуру персональных электронно-вычислительных машин и вычислительных систем;</w:t>
      </w:r>
    </w:p>
    <w:p w:rsidR="00B80DED" w:rsidRPr="006C5946" w:rsidRDefault="006C5946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DED"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B80DED" w:rsidRPr="006C5946" w:rsidRDefault="006C5946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DED"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сбора, обработки, хранения, передачи и накопления информации;</w:t>
      </w:r>
    </w:p>
    <w:p w:rsidR="00B80DED" w:rsidRPr="006C5946" w:rsidRDefault="006C5946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DED"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B80DED" w:rsidRPr="006C5946" w:rsidRDefault="006C5946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DED"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и приемы обеспечения информационной безопасности.</w:t>
      </w:r>
    </w:p>
    <w:p w:rsidR="006C5946" w:rsidRPr="006C5946" w:rsidRDefault="006C5946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ED" w:rsidRPr="006C5946" w:rsidRDefault="00B80DED" w:rsidP="006C5946">
      <w:pPr>
        <w:widowControl w:val="0"/>
        <w:tabs>
          <w:tab w:val="left" w:pos="3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4.Рекомендуемое</w:t>
      </w:r>
      <w:r w:rsidRPr="006C59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  <w:t>количество часов на освоение программы дисциплины:</w:t>
      </w:r>
    </w:p>
    <w:p w:rsidR="00B80DED" w:rsidRPr="006C5946" w:rsidRDefault="00B80DED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 обучающегося – 60 часов, в том числе: обязательная аудиторная учебная нагрузка - 40 часов; самостоятельная работа обучающегося - 20 часов.</w:t>
      </w:r>
    </w:p>
    <w:p w:rsidR="006C5946" w:rsidRPr="006C5946" w:rsidRDefault="006C5946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DED" w:rsidRPr="006C5946" w:rsidRDefault="00B80DED" w:rsidP="006C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="006C5946"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</w:t>
      </w:r>
      <w:r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proofErr w:type="spellStart"/>
      <w:r w:rsidRPr="006C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6C5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6C5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B80DED" w:rsidRPr="00B80DED" w:rsidRDefault="00B80DED" w:rsidP="00B80DED">
      <w:pPr>
        <w:widowControl w:val="0"/>
        <w:spacing w:after="0" w:line="322" w:lineRule="exact"/>
        <w:ind w:left="720"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DD4" w:rsidRDefault="00540DD4" w:rsidP="00B80D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FF2" w:rsidRDefault="00AC5FF2" w:rsidP="00AC5F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AC5FF2" w:rsidRDefault="00AC5FF2" w:rsidP="00AC5F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AC5FF2" w:rsidRPr="00AC5FF2" w:rsidRDefault="00AC5FF2" w:rsidP="00AC5F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5F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МЕТРОЛОГИЯ И СТАНДАРТИЗАЦИЯ</w:t>
      </w:r>
    </w:p>
    <w:p w:rsidR="00B80DED" w:rsidRPr="00F0061A" w:rsidRDefault="00B80DED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1.Область применения программы</w:t>
      </w:r>
    </w:p>
    <w:p w:rsidR="00B80DED" w:rsidRPr="00F0061A" w:rsidRDefault="00B80DED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специалиста среднего звена в соответствии с ФГОС по специальности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B80DED" w:rsidRPr="00F0061A" w:rsidRDefault="00B80DED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2.Место дисциплины в структуре основной профессиональной образовательной программы:</w:t>
      </w:r>
    </w:p>
    <w:p w:rsidR="00B80DED" w:rsidRPr="00F0061A" w:rsidRDefault="00B80DED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профессиональный учебный цикл </w:t>
      </w:r>
    </w:p>
    <w:p w:rsidR="00B80DED" w:rsidRPr="00F0061A" w:rsidRDefault="0034407F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</w:t>
      </w:r>
      <w:r w:rsidR="00B80DED" w:rsidRPr="00F006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дисциплины:</w:t>
      </w:r>
    </w:p>
    <w:p w:rsidR="00B80DED" w:rsidRPr="00F0061A" w:rsidRDefault="00B80DED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результате освоения учебной дисциплины обучающийся должен </w:t>
      </w:r>
      <w:r w:rsidRPr="00F0061A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shd w:val="clear" w:color="auto" w:fill="FFFFFF"/>
          <w:lang w:eastAsia="ru-RU"/>
        </w:rPr>
        <w:t>уметь:</w:t>
      </w:r>
    </w:p>
    <w:p w:rsidR="00B80DED" w:rsidRPr="00F0061A" w:rsidRDefault="0034407F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B80DED"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рименять требования нормативных документов к основным видам продукции (услуг) и процессов;</w:t>
      </w:r>
    </w:p>
    <w:p w:rsidR="00B80DED" w:rsidRPr="00F0061A" w:rsidRDefault="0034407F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DED"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техническую документацию в соответствии с действующей нормативной базой;</w:t>
      </w:r>
    </w:p>
    <w:p w:rsidR="00B80DED" w:rsidRPr="00F0061A" w:rsidRDefault="0034407F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DED"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профессиональной деятельности документацию систем качества;</w:t>
      </w:r>
    </w:p>
    <w:p w:rsidR="0034407F" w:rsidRPr="00F0061A" w:rsidRDefault="0034407F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DED"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B80DED" w:rsidRPr="00F0061A" w:rsidRDefault="00B80DED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061A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shd w:val="clear" w:color="auto" w:fill="FFFFFF"/>
          <w:lang w:eastAsia="ru-RU"/>
        </w:rPr>
        <w:t>знать:</w:t>
      </w:r>
    </w:p>
    <w:p w:rsidR="00B80DED" w:rsidRPr="00F0061A" w:rsidRDefault="00F0061A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DED"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метрологии;</w:t>
      </w:r>
    </w:p>
    <w:p w:rsidR="00B80DED" w:rsidRPr="00F0061A" w:rsidRDefault="00F0061A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DED"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стандартизации, ее экономическую эффективность; формы подтверждения соответствия;</w:t>
      </w:r>
    </w:p>
    <w:p w:rsidR="00B80DED" w:rsidRPr="00F0061A" w:rsidRDefault="00F0061A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DED"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систем (комплексов) общетехнических и организационно-методических стандартов;</w:t>
      </w:r>
    </w:p>
    <w:p w:rsidR="00B80DED" w:rsidRPr="00F0061A" w:rsidRDefault="00F0061A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DED"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F0061A" w:rsidRPr="00F0061A" w:rsidRDefault="00F0061A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ED" w:rsidRPr="00F0061A" w:rsidRDefault="00B80DED" w:rsidP="00F0061A">
      <w:pPr>
        <w:widowControl w:val="0"/>
        <w:tabs>
          <w:tab w:val="left" w:pos="3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Рекомендуемое</w:t>
      </w:r>
      <w:r w:rsidRPr="00F006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  <w:t>количество часов на освоение программы дисциплины:</w:t>
      </w:r>
    </w:p>
    <w:p w:rsidR="00B80DED" w:rsidRPr="00F0061A" w:rsidRDefault="00B80DED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</w:t>
      </w:r>
      <w:r w:rsidR="00F0061A"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бная нагрузка обучающегося - </w:t>
      </w: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61A"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84 </w:t>
      </w: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F0061A"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числе: обязательная </w:t>
      </w:r>
      <w:r w:rsidR="00F0061A"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аудиторная учебная нагрузка – 56 </w:t>
      </w: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 самостоя</w:t>
      </w:r>
      <w:r w:rsidR="00F0061A"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работа обучающегося - 28</w:t>
      </w: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F0061A" w:rsidRPr="00F0061A" w:rsidRDefault="00F0061A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DED" w:rsidRPr="00F0061A" w:rsidRDefault="00B80DED" w:rsidP="00F006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 семестр – </w:t>
      </w:r>
      <w:proofErr w:type="spellStart"/>
      <w:r w:rsidRPr="00F0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F0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F0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B80DED" w:rsidRPr="00B80DED" w:rsidRDefault="00B80DED" w:rsidP="00B80DED">
      <w:pPr>
        <w:widowControl w:val="0"/>
        <w:spacing w:after="0" w:line="322" w:lineRule="exact"/>
        <w:ind w:left="720"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DD4" w:rsidRDefault="00540DD4" w:rsidP="00B80D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6B25" w:rsidRPr="006B6B25" w:rsidRDefault="006B6B25" w:rsidP="006B6B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6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6B6B25" w:rsidRPr="006B6B25" w:rsidRDefault="006B6B25" w:rsidP="006B6B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6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6B6B25" w:rsidRPr="006B6B25" w:rsidRDefault="006B6B25" w:rsidP="006B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6B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ПРАВОВЫЕ ОСНОВЫ ПРОФЕССИОНАЛЬНОЙ ДЕЯТЕЛЬНОСТИ</w:t>
      </w:r>
    </w:p>
    <w:p w:rsidR="00785438" w:rsidRPr="00F31CC3" w:rsidRDefault="00785438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1.Область применения программы</w:t>
      </w:r>
    </w:p>
    <w:p w:rsidR="00785438" w:rsidRPr="00F31CC3" w:rsidRDefault="00785438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447BD9" w:rsidRPr="00F31CC3" w:rsidRDefault="00447BD9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38" w:rsidRPr="00F31CC3" w:rsidRDefault="00785438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2.Место дисциплины в структуре основной профессиональной образовательной программы:</w:t>
      </w:r>
      <w:r w:rsidR="00447BD9" w:rsidRPr="00F31C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д</w:t>
      </w: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исциплина входит в профессиональный учебный цикл </w:t>
      </w:r>
    </w:p>
    <w:p w:rsidR="00447BD9" w:rsidRPr="00F31CC3" w:rsidRDefault="00447BD9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38" w:rsidRPr="00F31CC3" w:rsidRDefault="00785438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 Цели и задачи учебной дисциплины - требования к результатам освоения учебной дисциплины:</w:t>
      </w:r>
    </w:p>
    <w:p w:rsidR="00785438" w:rsidRPr="00F31CC3" w:rsidRDefault="00785438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="00447BD9"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C3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785438" w:rsidRPr="00F31CC3" w:rsidRDefault="00447BD9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необходимые нормативные правовые акты;</w:t>
      </w:r>
    </w:p>
    <w:p w:rsidR="00785438" w:rsidRPr="00F31CC3" w:rsidRDefault="00447BD9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свои права в соответствии с гражданским, гражданск</w:t>
      </w:r>
      <w:proofErr w:type="gramStart"/>
      <w:r w:rsidR="00785438"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785438"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процессуальным и трудовым законодательством Российской Федерации;</w:t>
      </w:r>
    </w:p>
    <w:p w:rsidR="00447BD9" w:rsidRPr="00F31CC3" w:rsidRDefault="00447BD9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785438" w:rsidRPr="00F31CC3" w:rsidRDefault="00785438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1CC3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shd w:val="clear" w:color="auto" w:fill="FFFFFF"/>
          <w:lang w:eastAsia="ru-RU"/>
        </w:rPr>
        <w:t>знать:</w:t>
      </w:r>
    </w:p>
    <w:p w:rsidR="00785438" w:rsidRPr="00F31CC3" w:rsidRDefault="00F31CC3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</w:t>
      </w:r>
    </w:p>
    <w:p w:rsidR="00F31CC3" w:rsidRPr="00F31CC3" w:rsidRDefault="00F31CC3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и иные нормативные правовые акты, регулирующие правоотношения в процессе профессиональной деятельности; организационно-правовые формы юридических лиц;</w:t>
      </w:r>
    </w:p>
    <w:p w:rsidR="00785438" w:rsidRPr="00F31CC3" w:rsidRDefault="00785438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F31CC3"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</w:t>
      </w:r>
    </w:p>
    <w:p w:rsidR="00785438" w:rsidRPr="00F31CC3" w:rsidRDefault="00F31CC3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государственного регулирования в обеспечении занятости населения;</w:t>
      </w:r>
    </w:p>
    <w:p w:rsidR="00785438" w:rsidRPr="00F31CC3" w:rsidRDefault="00F31CC3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социальной защиты граждан;</w:t>
      </w:r>
    </w:p>
    <w:p w:rsidR="00F31CC3" w:rsidRPr="00F31CC3" w:rsidRDefault="00F31CC3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дисциплинарной и материальной ответственности работника; </w:t>
      </w:r>
    </w:p>
    <w:p w:rsidR="00785438" w:rsidRPr="00F31CC3" w:rsidRDefault="00F31CC3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:rsidR="00785438" w:rsidRPr="00F31CC3" w:rsidRDefault="00F31CC3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защиты нарушенных прав и судебный порядок разрешения споров.</w:t>
      </w:r>
    </w:p>
    <w:p w:rsidR="00F31CC3" w:rsidRPr="00F31CC3" w:rsidRDefault="00F31CC3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38" w:rsidRPr="00F31CC3" w:rsidRDefault="00785438" w:rsidP="00F31CC3">
      <w:pPr>
        <w:widowControl w:val="0"/>
        <w:tabs>
          <w:tab w:val="left" w:pos="321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bookmarkStart w:id="35" w:name="bookmark49"/>
      <w:r w:rsidRPr="00F31C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  <w:bookmarkEnd w:id="35"/>
    </w:p>
    <w:p w:rsidR="00785438" w:rsidRPr="00F31CC3" w:rsidRDefault="00785438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 обучающегося - 72 часов, в том числе: обязательная аудиторная учебная нагрузка - 48 часа; самостоятельная работа обучающегося - 24 часов.</w:t>
      </w:r>
    </w:p>
    <w:p w:rsidR="00F31CC3" w:rsidRPr="00F31CC3" w:rsidRDefault="00F31CC3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438" w:rsidRPr="00F31CC3" w:rsidRDefault="00785438" w:rsidP="00F3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 семестр – </w:t>
      </w:r>
      <w:proofErr w:type="spellStart"/>
      <w:r w:rsidRPr="00F3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F31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F31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785438" w:rsidRPr="00785438" w:rsidRDefault="00785438" w:rsidP="00785438">
      <w:pPr>
        <w:widowControl w:val="0"/>
        <w:spacing w:after="0" w:line="322" w:lineRule="exact"/>
        <w:ind w:left="720"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DD4" w:rsidRDefault="00540DD4" w:rsidP="0078543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7F3" w:rsidRDefault="00B467F3" w:rsidP="0078543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7F3" w:rsidRDefault="00B467F3" w:rsidP="00B467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B467F3" w:rsidRDefault="00B467F3" w:rsidP="00B467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B467F3" w:rsidRPr="00B467F3" w:rsidRDefault="00B467F3" w:rsidP="00B46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67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ОСНОВЫ ЭКОНОМИКИ, МЕНЕДЖМЕНТА И МАРКЕТИНГА</w:t>
      </w:r>
    </w:p>
    <w:p w:rsidR="00785438" w:rsidRPr="00243F64" w:rsidRDefault="00785438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1.Область применения программы</w:t>
      </w:r>
    </w:p>
    <w:p w:rsidR="00785438" w:rsidRPr="00243F64" w:rsidRDefault="00785438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</w:t>
      </w:r>
      <w:r w:rsidR="004F507F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</w:t>
      </w: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4F507F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специалистов среднего звена</w:t>
      </w: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по специальности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B467F3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38" w:rsidRPr="00243F64" w:rsidRDefault="00785438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2.Место дисциплины в структуре основной профессиональной образовательной программы:</w:t>
      </w:r>
    </w:p>
    <w:p w:rsidR="00785438" w:rsidRPr="00243F64" w:rsidRDefault="00785438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профессиональный учебный цикл </w:t>
      </w:r>
    </w:p>
    <w:p w:rsidR="00B467F3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38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</w:t>
      </w:r>
      <w:r w:rsidR="00785438" w:rsidRPr="00243F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дисциплины:</w:t>
      </w:r>
    </w:p>
    <w:p w:rsidR="00785438" w:rsidRPr="00243F64" w:rsidRDefault="00785438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="00B467F3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F64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785438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рассчитывать основные технико-экономические показатели деятельности организации;</w:t>
      </w:r>
    </w:p>
    <w:p w:rsidR="00785438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профессиональной деятельности приемы делового и управленческого общения;</w:t>
      </w:r>
    </w:p>
    <w:p w:rsidR="00B467F3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ситуацию на рынке товаров и услуг;</w:t>
      </w:r>
    </w:p>
    <w:p w:rsidR="00785438" w:rsidRPr="00243F64" w:rsidRDefault="00785438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F64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shd w:val="clear" w:color="auto" w:fill="FFFFFF"/>
          <w:lang w:eastAsia="ru-RU"/>
        </w:rPr>
        <w:t>знать:</w:t>
      </w:r>
    </w:p>
    <w:p w:rsidR="00785438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экономической теории; принципы рыночной экономики;</w:t>
      </w:r>
    </w:p>
    <w:p w:rsidR="00785438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и перспективы развития отрасли;</w:t>
      </w:r>
    </w:p>
    <w:p w:rsidR="00785438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организацию хозяйствующих субъектов в рыночной экономике;</w:t>
      </w:r>
    </w:p>
    <w:p w:rsidR="00785438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ценообразования на продукцию (услуги);</w:t>
      </w:r>
    </w:p>
    <w:p w:rsidR="00785438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формирования заработной платы;</w:t>
      </w:r>
    </w:p>
    <w:p w:rsidR="00785438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оплаты труда;</w:t>
      </w:r>
    </w:p>
    <w:p w:rsidR="00785438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 управления, виды коммуникации;</w:t>
      </w:r>
    </w:p>
    <w:p w:rsidR="00785438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делового общения в коллективе;</w:t>
      </w:r>
    </w:p>
    <w:p w:rsidR="00785438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управленческий цикл;</w:t>
      </w:r>
    </w:p>
    <w:p w:rsidR="00B467F3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менеджмента в области профессиональной деятельности;</w:t>
      </w:r>
    </w:p>
    <w:p w:rsidR="00785438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438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сущность, цели, основные принципы и функции маркетинга, его связь с менеджментом;</w:t>
      </w:r>
    </w:p>
    <w:p w:rsidR="00785438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85438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адаптации производства и сбыта к рыночной ситуации.</w:t>
      </w:r>
    </w:p>
    <w:p w:rsidR="00B467F3" w:rsidRPr="00243F64" w:rsidRDefault="00B467F3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38" w:rsidRPr="00243F64" w:rsidRDefault="004F507F" w:rsidP="00243F64">
      <w:pPr>
        <w:widowControl w:val="0"/>
        <w:tabs>
          <w:tab w:val="left" w:pos="319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bookmarkStart w:id="36" w:name="bookmark51"/>
      <w:r w:rsidRPr="00243F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4. Рекомендуемое </w:t>
      </w:r>
      <w:r w:rsidR="00785438" w:rsidRPr="00243F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количество часов на освоение программы дисциплины:</w:t>
      </w:r>
      <w:bookmarkEnd w:id="36"/>
    </w:p>
    <w:p w:rsidR="00785438" w:rsidRPr="00243F64" w:rsidRDefault="00785438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</w:t>
      </w:r>
      <w:r w:rsidR="00243F64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- 150</w:t>
      </w:r>
      <w:r w:rsidR="004F507F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243F64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 обязательная аудиторная учебная нагрузка - 10</w:t>
      </w:r>
      <w:r w:rsidR="00243F64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 самостоя</w:t>
      </w:r>
      <w:r w:rsidR="00243F64"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работа обучающегося - 50</w:t>
      </w: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243F64" w:rsidRPr="00243F64" w:rsidRDefault="00243F64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07F" w:rsidRPr="00243F64" w:rsidRDefault="004F507F" w:rsidP="00243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24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 семестр – Экзамен</w:t>
      </w:r>
    </w:p>
    <w:p w:rsidR="004F507F" w:rsidRPr="004F507F" w:rsidRDefault="004F507F" w:rsidP="00785438">
      <w:pPr>
        <w:widowControl w:val="0"/>
        <w:spacing w:after="0" w:line="322" w:lineRule="exact"/>
        <w:ind w:left="720" w:right="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40DD4" w:rsidRDefault="00540DD4" w:rsidP="0078543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726A" w:rsidRDefault="00EB726A" w:rsidP="00EB72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EB726A" w:rsidRDefault="00EB726A" w:rsidP="00EB72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EB726A" w:rsidRDefault="00EB726A" w:rsidP="00EB72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ОХРАНА ТРУДА</w:t>
      </w:r>
    </w:p>
    <w:p w:rsidR="004F507F" w:rsidRPr="00F46325" w:rsidRDefault="004F507F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1.Область применения программы</w:t>
      </w:r>
    </w:p>
    <w:p w:rsidR="004F507F" w:rsidRPr="00F46325" w:rsidRDefault="004F507F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 программы подготовки специалистов среднего звена в соответствии с ФГОС по специальности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EB726A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07F" w:rsidRPr="00F46325" w:rsidRDefault="004F507F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2.Место дисциплины в структуре основной профессиональной образовательной программы:</w:t>
      </w:r>
    </w:p>
    <w:p w:rsidR="00540DD4" w:rsidRPr="00F46325" w:rsidRDefault="004F507F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профессиональный учебный цикл </w:t>
      </w:r>
    </w:p>
    <w:p w:rsidR="00EB726A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507F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</w:t>
      </w:r>
      <w:r w:rsidR="004F507F" w:rsidRPr="00F463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дисциплины:</w:t>
      </w:r>
    </w:p>
    <w:p w:rsidR="004F507F" w:rsidRPr="00F46325" w:rsidRDefault="004F507F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4632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shd w:val="clear" w:color="auto" w:fill="FFFFFF"/>
          <w:lang w:eastAsia="ru-RU"/>
        </w:rPr>
        <w:t>уметь:</w:t>
      </w:r>
    </w:p>
    <w:p w:rsidR="004F507F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4F507F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4F507F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</w:t>
      </w:r>
      <w:proofErr w:type="spellEnd"/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507F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4F507F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разъяснять подчиненным работникам (персоналу) содержание установленных требований охраны труда;</w:t>
      </w:r>
    </w:p>
    <w:p w:rsidR="004F507F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и контролировать навыки, необходимые для достижения требуемого уровня безопасности труда;</w:t>
      </w:r>
    </w:p>
    <w:p w:rsidR="00EB726A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документацию установленного образца по охране труда, соблюдать сроки ее заполнения и условия хранения; </w:t>
      </w:r>
    </w:p>
    <w:p w:rsidR="004F507F" w:rsidRPr="00F46325" w:rsidRDefault="004F507F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shd w:val="clear" w:color="auto" w:fill="FFFFFF"/>
          <w:lang w:eastAsia="ru-RU"/>
        </w:rPr>
        <w:t>знать:</w:t>
      </w:r>
    </w:p>
    <w:p w:rsidR="004F507F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управления охраной труда в организации;</w:t>
      </w:r>
    </w:p>
    <w:p w:rsidR="004F507F" w:rsidRPr="00F46325" w:rsidRDefault="00EB726A" w:rsidP="00F46325">
      <w:pPr>
        <w:widowControl w:val="0"/>
        <w:tabs>
          <w:tab w:val="right" w:pos="3364"/>
          <w:tab w:val="left" w:pos="34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иные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нормативные правовые акты, содержащие</w:t>
      </w:r>
    </w:p>
    <w:p w:rsidR="004F507F" w:rsidRPr="00F46325" w:rsidRDefault="004F507F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нормативные требования по охране труда, распространяющиеся на деятельность организации;</w:t>
      </w:r>
    </w:p>
    <w:p w:rsidR="004F507F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работников в области охраны труда;</w:t>
      </w:r>
    </w:p>
    <w:p w:rsidR="004F507F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4F507F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4F507F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периодичность инструктирования подчиненных работников (персонала);</w:t>
      </w:r>
    </w:p>
    <w:p w:rsidR="004F507F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507F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хранения и использования средств коллективной и индивидуальной защиты.</w:t>
      </w:r>
    </w:p>
    <w:p w:rsidR="00EB726A" w:rsidRPr="00F46325" w:rsidRDefault="00EB726A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07F" w:rsidRPr="00F46325" w:rsidRDefault="004F507F" w:rsidP="00F46325">
      <w:pPr>
        <w:widowControl w:val="0"/>
        <w:tabs>
          <w:tab w:val="left" w:pos="3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4F507F" w:rsidRPr="00F46325" w:rsidRDefault="004F507F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 обучающегося - 48 часов, в том числе: обязательная аудиторная учебная нагрузка - 32 часа; самостоятельная работа обучающегося - 16 часов.</w:t>
      </w:r>
    </w:p>
    <w:p w:rsidR="00F46325" w:rsidRPr="00F46325" w:rsidRDefault="00F46325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07F" w:rsidRPr="00F46325" w:rsidRDefault="004F507F" w:rsidP="00F46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="00EB726A"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</w:t>
      </w:r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proofErr w:type="spellStart"/>
      <w:r w:rsidRPr="00F4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F46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F46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4F507F" w:rsidRPr="004F507F" w:rsidRDefault="004F507F" w:rsidP="004F507F">
      <w:pPr>
        <w:widowControl w:val="0"/>
        <w:spacing w:after="0" w:line="322" w:lineRule="exact"/>
        <w:ind w:right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DD4" w:rsidRDefault="00540DD4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203131" w:rsidRPr="00540DD4" w:rsidRDefault="00203131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203131" w:rsidRPr="00203131" w:rsidRDefault="00203131" w:rsidP="002031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203131" w:rsidRPr="00203131" w:rsidRDefault="00203131" w:rsidP="002031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540DD4" w:rsidRPr="00203131" w:rsidRDefault="00203131" w:rsidP="00203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31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БЕЗОПАСНОСТЬ ЖИЗНЕДЕЯТЕЛЬНОСТИ</w:t>
      </w:r>
    </w:p>
    <w:p w:rsidR="004F507F" w:rsidRPr="0096246D" w:rsidRDefault="004F507F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6246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1.Область применения программы</w:t>
      </w:r>
    </w:p>
    <w:p w:rsidR="004F507F" w:rsidRPr="0096246D" w:rsidRDefault="004F507F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 программы подготовки специалистов среднего звена в соответствии с ФГОС по специальности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AE4526" w:rsidRPr="0096246D" w:rsidRDefault="00AE4526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07F" w:rsidRPr="0096246D" w:rsidRDefault="004F507F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2.Место дисциплины в структуре основной профессиональной образовательной программы:</w:t>
      </w:r>
      <w:r w:rsidR="00AE4526" w:rsidRPr="0096246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д</w:t>
      </w:r>
      <w:r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исциплина входит в профессиональный учебный цикл </w:t>
      </w:r>
    </w:p>
    <w:p w:rsidR="004F507F" w:rsidRPr="0096246D" w:rsidRDefault="004F507F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507F" w:rsidRPr="0096246D" w:rsidRDefault="004F507F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6246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3.Цели и задачи учебной дисциплины - требования к результатам освоения учебной дисциплины: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="00540DD4" w:rsidRPr="009624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оказывать первую помощь пострадавшим;</w:t>
      </w:r>
    </w:p>
    <w:p w:rsidR="00540DD4" w:rsidRPr="0096246D" w:rsidRDefault="00540DD4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задачи и основные мероприятия гражданской обороны, способы защиты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населения от оружия массового поражения;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540DD4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40DD4"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и правила оказания первой помощи пострадавшим</w:t>
      </w:r>
      <w:r w:rsidRPr="009624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E4526" w:rsidRPr="0096246D" w:rsidRDefault="00AE4526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07F" w:rsidRPr="0096246D" w:rsidRDefault="004F507F" w:rsidP="0096246D">
      <w:pPr>
        <w:widowControl w:val="0"/>
        <w:tabs>
          <w:tab w:val="left" w:pos="3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6246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4F507F" w:rsidRPr="0096246D" w:rsidRDefault="004F507F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 обучающегося - 102 часов, в том числе: обязательная аудиторная учебная нагрузка - 68 часа; самостоятельная работа обучающегося - 34 часов.</w:t>
      </w:r>
    </w:p>
    <w:p w:rsidR="00AE4526" w:rsidRPr="0096246D" w:rsidRDefault="00AE4526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07F" w:rsidRDefault="004F507F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="00AE4526"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</w:t>
      </w:r>
      <w:r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proofErr w:type="spellStart"/>
      <w:r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962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962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246D" w:rsidRPr="00203131" w:rsidRDefault="0096246D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96246D" w:rsidRPr="00203131" w:rsidRDefault="0096246D" w:rsidP="009624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96246D" w:rsidRPr="0096246D" w:rsidRDefault="0096246D" w:rsidP="009624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КАЛЬКУЛЯЦИЯ И УЧЕТ</w:t>
      </w:r>
    </w:p>
    <w:p w:rsidR="00A45D51" w:rsidRPr="0096246D" w:rsidRDefault="00A45D51" w:rsidP="0096246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1.Область применения программы</w:t>
      </w:r>
    </w:p>
    <w:p w:rsidR="00A45D51" w:rsidRPr="0096246D" w:rsidRDefault="00A45D51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96246D" w:rsidRP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6D" w:rsidRPr="0096246D" w:rsidRDefault="00A45D51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2.Место дисциплины в структуре основной профессиональной образовательной программы:</w:t>
      </w:r>
      <w:r w:rsidR="0096246D" w:rsidRPr="0096246D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д</w:t>
      </w:r>
      <w:r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исциплина входит в профессиональный учебный цикл</w:t>
      </w:r>
      <w:r w:rsidR="0096246D"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5D51" w:rsidRPr="0096246D" w:rsidRDefault="00A45D51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D51" w:rsidRPr="0096246D" w:rsidRDefault="00A45D51" w:rsidP="0096246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3. Цели и задачи учебной дисциплины - требования к результатам освоения учебной дисциплины:</w:t>
      </w:r>
    </w:p>
    <w:p w:rsidR="00160B4A" w:rsidRPr="0096246D" w:rsidRDefault="00160B4A" w:rsidP="0096246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6246D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уметь:</w:t>
      </w:r>
    </w:p>
    <w:p w:rsidR="002E4D43" w:rsidRP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160B4A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исчислять цены на продукцию и товары общественного питания; </w:t>
      </w:r>
    </w:p>
    <w:p w:rsidR="002E4D43" w:rsidRP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160B4A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пользоваться сборниками рецептур блюд и кулинарных изделий; </w:t>
      </w:r>
    </w:p>
    <w:p w:rsidR="002E4D43" w:rsidRP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160B4A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производить калькуляцию свободных розничных цен на продукцию; </w:t>
      </w:r>
    </w:p>
    <w:p w:rsidR="002E4D43" w:rsidRP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160B4A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оформлять документы по движению сырья</w:t>
      </w:r>
      <w:r w:rsidR="002E4D43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, готовой продукции, товаров в кладовой, на производстве, в буфетах, а также вести учет сырья, товаров, тары; </w:t>
      </w:r>
    </w:p>
    <w:p w:rsidR="00160B4A" w:rsidRP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2E4D43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вести синтетический и аналитический учет материальных ценностей в предприятиях общественного питания.</w:t>
      </w:r>
    </w:p>
    <w:p w:rsidR="002E4D43" w:rsidRPr="0096246D" w:rsidRDefault="002E4D43" w:rsidP="0096246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6246D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знать:</w:t>
      </w:r>
    </w:p>
    <w:p w:rsidR="002E4D43" w:rsidRP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-з</w:t>
      </w:r>
      <w:r w:rsidR="002E4D43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адачи, принципы, объекты, нормативно-правов</w:t>
      </w:r>
      <w:r w:rsidR="00614BA3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ую базу и особенности организации бухучета в общественном питании</w:t>
      </w: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614BA3" w:rsidRP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-в</w:t>
      </w:r>
      <w:r w:rsidR="00614BA3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иды цен, их структуру</w:t>
      </w: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614BA3" w:rsidRP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- м</w:t>
      </w:r>
      <w:r w:rsidR="00614BA3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еханизм ценообразования на продукцию общепита</w:t>
      </w: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614BA3" w:rsidRP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-о</w:t>
      </w:r>
      <w:r w:rsidR="00614BA3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пределение, назначение, объекты, исходные данные и последовательность этапов калькуляции цен </w:t>
      </w:r>
      <w:proofErr w:type="spellStart"/>
      <w:r w:rsidR="00614BA3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proofErr w:type="spellEnd"/>
      <w:r w:rsidR="00614BA3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продукцию собственного производства</w:t>
      </w: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614BA3" w:rsidRP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-п</w:t>
      </w:r>
      <w:r w:rsidR="00614BA3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равила пользования Сборниками рецептур</w:t>
      </w: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614BA3" w:rsidRP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- н</w:t>
      </w:r>
      <w:r w:rsidR="00614BA3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ормативные документы и методические рекомендации, регламентирующие порядок учета</w:t>
      </w: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614BA3" w:rsidRP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-д</w:t>
      </w:r>
      <w:r w:rsidR="00614BA3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окументальное оформление и учет движения продуктов, готовых изделий и тары в </w:t>
      </w:r>
      <w:r w:rsidR="00614BA3"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кладовой, на производстве, в буфетах, магазинах кулинарии и мелкорозничной сети</w:t>
      </w:r>
      <w:r w:rsidRPr="0096246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614BA3" w:rsidRPr="0096246D" w:rsidRDefault="00614BA3" w:rsidP="0096246D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45D51" w:rsidRPr="0096246D" w:rsidRDefault="00A45D51" w:rsidP="0096246D">
      <w:pPr>
        <w:widowControl w:val="0"/>
        <w:tabs>
          <w:tab w:val="left" w:pos="3217"/>
        </w:tabs>
        <w:spacing w:after="0" w:line="240" w:lineRule="auto"/>
        <w:ind w:firstLine="709"/>
        <w:jc w:val="both"/>
        <w:outlineLvl w:val="0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96246D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A45D51" w:rsidRPr="0096246D" w:rsidRDefault="00A45D51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</w:t>
      </w:r>
      <w:r w:rsidR="0096246D"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бная нагрузка обучающегося - 120</w:t>
      </w:r>
      <w:r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 обязательная </w:t>
      </w:r>
      <w:r w:rsidR="0096246D"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учебная нагрузка - 80 часов</w:t>
      </w:r>
      <w:r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самостоя</w:t>
      </w:r>
      <w:r w:rsidR="0096246D"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работа обучающегося - 40 часов</w:t>
      </w:r>
      <w:r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46D" w:rsidRPr="0096246D" w:rsidRDefault="0096246D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51" w:rsidRDefault="00A45D51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96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 семестр – Экзамен</w:t>
      </w:r>
    </w:p>
    <w:p w:rsidR="00597B7E" w:rsidRDefault="00597B7E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B7E" w:rsidRPr="0096246D" w:rsidRDefault="00597B7E" w:rsidP="0096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B7E" w:rsidRPr="00597B7E" w:rsidRDefault="00597B7E" w:rsidP="00597B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597B7E" w:rsidRPr="00597B7E" w:rsidRDefault="00597B7E" w:rsidP="00597B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A45D51" w:rsidRPr="00597B7E" w:rsidRDefault="00597B7E" w:rsidP="00597B7E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ПРОИЗВОДСТВА</w:t>
      </w:r>
    </w:p>
    <w:p w:rsidR="00A45D51" w:rsidRPr="008467C4" w:rsidRDefault="00A45D51" w:rsidP="008467C4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8467C4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1.Область применения программы</w:t>
      </w:r>
    </w:p>
    <w:p w:rsidR="00A45D51" w:rsidRPr="008467C4" w:rsidRDefault="00A45D51" w:rsidP="008467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8467C4" w:rsidRPr="008467C4" w:rsidRDefault="008467C4" w:rsidP="008467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51" w:rsidRPr="008467C4" w:rsidRDefault="00A45D51" w:rsidP="008467C4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8467C4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2.Место дисциплины в структуре основной профессиональной образовательной программы:</w:t>
      </w:r>
    </w:p>
    <w:p w:rsidR="00A45D51" w:rsidRPr="008467C4" w:rsidRDefault="00A45D51" w:rsidP="008467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профессиональный учебный цикл </w:t>
      </w:r>
    </w:p>
    <w:p w:rsidR="008467C4" w:rsidRPr="008467C4" w:rsidRDefault="008467C4" w:rsidP="008467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51" w:rsidRPr="008467C4" w:rsidRDefault="00A45D51" w:rsidP="008467C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8467C4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3. Цели и задачи учебной дисциплины - требования к результа</w:t>
      </w:r>
      <w:r w:rsidR="008467C4" w:rsidRPr="008467C4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там освоения учебной дисциплины </w:t>
      </w:r>
    </w:p>
    <w:p w:rsidR="008467C4" w:rsidRPr="008467C4" w:rsidRDefault="008467C4" w:rsidP="008467C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467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отраслевые особенности общественного питания, инфраструктуру отрасли, 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организационно-правовые формы и классификацию предприятий общественного питания, особенности их деятельности и функционирования;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t>- структуру предприятий;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t>- нормативную базу деятельности;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организацию снабжения, складского и тарного хозяйства;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t>- структуру производства, суть и элементы производственного и технологического процессов;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-оперативное планирование работы производства, организацию процессов производства и реализации продукции, работы основных производственных цехов и вспомогательных 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помещений, основные категории производственного персонала, требования к нему, организацию и нормирование труда персонала; 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</w:t>
      </w: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использовать нормативную, технологическую документацию и справочный материал в профессиональной деятельности;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t>- составлять и заключать договора на поставку товаров;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приемку продуктов и полуфабрикатов по количеству и качеству, предметов материально-технического оснащения;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разрабатывать структуру и осуществлять оперативное планирование работы производства.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t>- рационально и эффективно организовывать технологический процесс производства и реализации готовой продукции, труд персонала;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-обеспечивать последовательность и контролировать соблюдение технологического процесса производства;</w:t>
      </w:r>
    </w:p>
    <w:p w:rsidR="00080550" w:rsidRPr="008467C4" w:rsidRDefault="00080550" w:rsidP="0084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7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-проводить бракераж готовой продукции.</w:t>
      </w:r>
    </w:p>
    <w:p w:rsidR="00080550" w:rsidRPr="008467C4" w:rsidRDefault="00080550" w:rsidP="008467C4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</w:p>
    <w:p w:rsidR="00A45D51" w:rsidRPr="008467C4" w:rsidRDefault="00A45D51" w:rsidP="008467C4">
      <w:pPr>
        <w:widowControl w:val="0"/>
        <w:tabs>
          <w:tab w:val="left" w:pos="3217"/>
        </w:tabs>
        <w:spacing w:after="0" w:line="240" w:lineRule="auto"/>
        <w:ind w:firstLine="709"/>
        <w:jc w:val="both"/>
        <w:outlineLvl w:val="0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8467C4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A45D51" w:rsidRPr="008467C4" w:rsidRDefault="00A45D51" w:rsidP="008467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</w:t>
      </w:r>
      <w:r w:rsidR="008467C4" w:rsidRPr="008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нагрузка обучающегося – 159 </w:t>
      </w:r>
      <w:r w:rsidRPr="008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часов, в том числе: обязательная аудиторная учебная нагрузка - </w:t>
      </w:r>
      <w:r w:rsidR="008467C4" w:rsidRPr="008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 часов</w:t>
      </w:r>
      <w:r w:rsidRPr="008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самостоя</w:t>
      </w:r>
      <w:r w:rsidR="008467C4" w:rsidRPr="008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работа обучающегося - 53</w:t>
      </w:r>
      <w:r w:rsidRPr="008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8467C4" w:rsidRPr="008467C4" w:rsidRDefault="008467C4" w:rsidP="008467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51" w:rsidRDefault="00A45D51" w:rsidP="008467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="00884647" w:rsidRPr="008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</w:t>
      </w:r>
      <w:r w:rsidRPr="008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Экзамен</w:t>
      </w:r>
    </w:p>
    <w:p w:rsidR="008467C4" w:rsidRDefault="008467C4" w:rsidP="008467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7C4" w:rsidRDefault="008467C4" w:rsidP="008467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7C4" w:rsidRPr="00203131" w:rsidRDefault="008467C4" w:rsidP="008467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8467C4" w:rsidRPr="00203131" w:rsidRDefault="008467C4" w:rsidP="008467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540DD4" w:rsidRPr="00540DD4" w:rsidRDefault="008467C4" w:rsidP="00846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ОБСЛУЖИВАНИЯ</w:t>
      </w:r>
    </w:p>
    <w:p w:rsidR="002044F2" w:rsidRPr="003F1622" w:rsidRDefault="002044F2" w:rsidP="003F1622">
      <w:pPr>
        <w:widowControl w:val="0"/>
        <w:spacing w:after="0" w:line="240" w:lineRule="auto"/>
        <w:ind w:right="20" w:firstLine="709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bookmarkStart w:id="37" w:name="bookmark67"/>
      <w:r w:rsidRPr="003F1622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1.Область применения программы</w:t>
      </w:r>
      <w:bookmarkEnd w:id="37"/>
    </w:p>
    <w:p w:rsidR="002044F2" w:rsidRPr="003F1622" w:rsidRDefault="002044F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8467C4" w:rsidRPr="003F1622" w:rsidRDefault="008467C4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2" w:rsidRPr="003F1622" w:rsidRDefault="002044F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622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2.Место дисциплины в структуре основной профессиональной образовательной программы</w:t>
      </w:r>
      <w:r w:rsidR="008467C4" w:rsidRPr="003F1622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д</w:t>
      </w: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исциплина входит в профессиональный учебный цикл </w:t>
      </w:r>
    </w:p>
    <w:p w:rsidR="008467C4" w:rsidRPr="003F1622" w:rsidRDefault="008467C4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2" w:rsidRPr="003F1622" w:rsidRDefault="002044F2" w:rsidP="003F1622">
      <w:pPr>
        <w:widowControl w:val="0"/>
        <w:spacing w:after="0" w:line="240" w:lineRule="auto"/>
        <w:ind w:right="20" w:firstLine="709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3F1622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3. Цели и задачи учебной дисциплины - требования к результатам освоения учебной дисциплины:</w:t>
      </w:r>
    </w:p>
    <w:p w:rsidR="002044F2" w:rsidRPr="003F1622" w:rsidRDefault="002044F2" w:rsidP="003F16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="008467C4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62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уметь:</w:t>
      </w:r>
    </w:p>
    <w:p w:rsidR="002044F2" w:rsidRPr="003F1622" w:rsidRDefault="003F162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44F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организовывать, осуществлять и контролировать процесс подготовки к обслуживанию;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2044F2" w:rsidRPr="003F1622" w:rsidRDefault="003F162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44F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организовывать, осуществлять и контролировать процесс обслуживания с использованием различных методов и приемов подачи блюд и напитков,</w:t>
      </w:r>
    </w:p>
    <w:p w:rsidR="002044F2" w:rsidRPr="003F1622" w:rsidRDefault="002044F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техники подачи продукции из </w:t>
      </w:r>
      <w:proofErr w:type="gramStart"/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сервис-бара</w:t>
      </w:r>
      <w:proofErr w:type="gramEnd"/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приемов сбора использованной посуды и приборов;</w:t>
      </w:r>
    </w:p>
    <w:p w:rsidR="002044F2" w:rsidRPr="003F1622" w:rsidRDefault="003F162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44F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расчет с посетителями; принимать рациональные управленческие решения; применять приемы делового и управленческого общения в профессиональной деятельности; регулировать конфликтные ситуации в организации; определять численность работников, занятых обслуживанием, в соответствии с заказом и установленными требованиями; выбирать, оформлять и использовать информационные ресурсы, необходимые для обеспечения процесса обслуживания в организациях общественного питания; составлять и оформлять меню, карты вин и коктейлей, осуществлять консультирование потребителей;</w:t>
      </w:r>
    </w:p>
    <w:p w:rsidR="002044F2" w:rsidRPr="003F1622" w:rsidRDefault="003F162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44F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и представлять предложения по повышению качества обслуживания; </w:t>
      </w:r>
      <w:r w:rsidR="002044F2" w:rsidRPr="003F1622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знать:</w:t>
      </w:r>
    </w:p>
    <w:p w:rsidR="002044F2" w:rsidRPr="003F1622" w:rsidRDefault="003F162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44F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задачи, средства, методы и формы обслуживания; классификацию услуг общественного питания;</w:t>
      </w:r>
    </w:p>
    <w:p w:rsidR="002044F2" w:rsidRPr="003F1622" w:rsidRDefault="003F1622" w:rsidP="003F16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44F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процесса обслуживания;</w:t>
      </w:r>
    </w:p>
    <w:p w:rsidR="002044F2" w:rsidRPr="003F1622" w:rsidRDefault="003F162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44F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подготовки и обслуживания в организациях общественного питания разных типов и классов;</w:t>
      </w:r>
    </w:p>
    <w:p w:rsidR="002044F2" w:rsidRPr="003F1622" w:rsidRDefault="003F162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44F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виды услуг и формы обслуживания, специальное оборудование для обслуживания в организациях общественного питания;</w:t>
      </w:r>
    </w:p>
    <w:p w:rsidR="002044F2" w:rsidRPr="003F1622" w:rsidRDefault="003F162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44F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характеристику методов и форм обслуживания потребителей в зале обслуживания, методы и приемы подачи блюд и напитков, техники подачи продукции из </w:t>
      </w:r>
      <w:proofErr w:type="gramStart"/>
      <w:r w:rsidR="002044F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сервис-бара</w:t>
      </w:r>
      <w:proofErr w:type="gramEnd"/>
      <w:r w:rsidR="002044F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приемы сбора использованной посуды и приборов, требования к проведению расчета с посетителями;</w:t>
      </w:r>
    </w:p>
    <w:p w:rsidR="002044F2" w:rsidRPr="003F1622" w:rsidRDefault="003F162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44F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обслуживающему персоналу, особенности обслуживания в организациях общественного питания разных типов и классов; специальные виды услуг и формы обслуживания;</w:t>
      </w:r>
    </w:p>
    <w:p w:rsidR="002044F2" w:rsidRPr="003F1622" w:rsidRDefault="003F162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44F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</w:r>
    </w:p>
    <w:p w:rsidR="002044F2" w:rsidRPr="003F1622" w:rsidRDefault="003F1622" w:rsidP="003F16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44F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и показатели качества обслуживания.</w:t>
      </w:r>
    </w:p>
    <w:p w:rsidR="003F1622" w:rsidRPr="003F1622" w:rsidRDefault="003F1622" w:rsidP="003F16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2" w:rsidRPr="003F1622" w:rsidRDefault="002044F2" w:rsidP="003F1622">
      <w:pPr>
        <w:widowControl w:val="0"/>
        <w:tabs>
          <w:tab w:val="left" w:pos="3217"/>
        </w:tabs>
        <w:spacing w:after="0" w:line="240" w:lineRule="auto"/>
        <w:ind w:right="20" w:firstLine="709"/>
        <w:jc w:val="both"/>
        <w:outlineLvl w:val="0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bookmarkStart w:id="38" w:name="bookmark68"/>
      <w:r w:rsidRPr="003F1622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  <w:bookmarkEnd w:id="38"/>
    </w:p>
    <w:p w:rsidR="002044F2" w:rsidRPr="003F1622" w:rsidRDefault="002044F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</w:t>
      </w:r>
      <w:r w:rsidR="003F162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нагрузка обучающегося - 120</w:t>
      </w: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 обязательная </w:t>
      </w:r>
      <w:r w:rsidR="003F162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учебная нагрузка - 80 часов</w:t>
      </w: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самостоя</w:t>
      </w:r>
      <w:r w:rsidR="003F1622"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работа обучающегося - 40 часов</w:t>
      </w: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622" w:rsidRPr="003F1622" w:rsidRDefault="003F162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2" w:rsidRDefault="002044F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3F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 семестр – Экзамен</w:t>
      </w:r>
    </w:p>
    <w:p w:rsidR="003F1622" w:rsidRDefault="003F162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622" w:rsidRDefault="003F1622" w:rsidP="003F162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622" w:rsidRPr="003F1622" w:rsidRDefault="003F1622" w:rsidP="003F16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F1622" w:rsidRPr="003F1622" w:rsidRDefault="003F1622" w:rsidP="003F16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3F1622" w:rsidRPr="003F1622" w:rsidRDefault="003F1622" w:rsidP="003F1622">
      <w:pPr>
        <w:widowControl w:val="0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ПРЕДПРИЯТИЙ ОБЩЕСТВЕННОГО ПИТАНИЯ</w:t>
      </w:r>
    </w:p>
    <w:p w:rsidR="00FD4219" w:rsidRPr="00540DD4" w:rsidRDefault="00FD4219" w:rsidP="00204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45D51" w:rsidRPr="001B564B" w:rsidRDefault="00A45D51" w:rsidP="001B564B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1B564B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1.Область применения программы</w:t>
      </w:r>
    </w:p>
    <w:p w:rsidR="00A45D51" w:rsidRPr="001B564B" w:rsidRDefault="00A45D51" w:rsidP="001B56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19.02.10 Технология продукции общественного питания, входящей в состав укрупненной группы специальностей 19.00.00 Промышленная экология и биотехнологии.</w:t>
      </w:r>
    </w:p>
    <w:p w:rsidR="003F1622" w:rsidRPr="001B564B" w:rsidRDefault="003F1622" w:rsidP="001B56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51" w:rsidRPr="001B564B" w:rsidRDefault="00A45D51" w:rsidP="001B56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B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2.Место дисциплины в структуре основной профессиональной образовательной программы:</w:t>
      </w:r>
      <w:r w:rsidR="003F1622" w:rsidRPr="001B564B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д</w:t>
      </w:r>
      <w:r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исциплина входит в профессиональный учебный цикл</w:t>
      </w:r>
      <w:r w:rsidR="003F1622"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622" w:rsidRPr="001B564B" w:rsidRDefault="003F1622" w:rsidP="001B56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51" w:rsidRPr="001B564B" w:rsidRDefault="00A45D51" w:rsidP="001B56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B564B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3. Цели и задачи учебной дисциплины - требования к результатам освоения учебной дисциплины:</w:t>
      </w:r>
    </w:p>
    <w:p w:rsidR="003F1622" w:rsidRPr="001B564B" w:rsidRDefault="003F1622" w:rsidP="001B56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B564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уметь:</w:t>
      </w:r>
    </w:p>
    <w:p w:rsidR="00080550" w:rsidRPr="001B564B" w:rsidRDefault="003F1622" w:rsidP="001B56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использовать нормативную, правовую, техническую документацию и справочный материал в профессиональной деятельности</w:t>
      </w: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</w:p>
    <w:p w:rsidR="00080550" w:rsidRPr="001B564B" w:rsidRDefault="003F1622" w:rsidP="001B56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выполнять различные виды сервировки и оформления столов</w:t>
      </w: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0550" w:rsidRPr="001B564B" w:rsidRDefault="003F1622" w:rsidP="001B56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составлять различные виды меню и карты вин</w:t>
      </w: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0550" w:rsidRPr="001B564B" w:rsidRDefault="003F1622" w:rsidP="001B56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рассчитывать необходимое количество посуды, приборов, столового белья</w:t>
      </w: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</w:p>
    <w:p w:rsidR="00080550" w:rsidRPr="001B564B" w:rsidRDefault="003F1622" w:rsidP="001B56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организовывать обслуживание потребителей в различных предприятиях общественного питания с учетом правил и норм международного сервиса, современных технологий, методов и форм обслуживания</w:t>
      </w:r>
      <w:proofErr w:type="gramStart"/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80550" w:rsidRPr="001B564B" w:rsidRDefault="003F1622" w:rsidP="001B56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организовывать труд обслуживающего персонала</w:t>
      </w: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0550" w:rsidRPr="001B564B" w:rsidRDefault="00080550" w:rsidP="001B56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F1622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осуществлять и оформлять разл</w:t>
      </w:r>
      <w:r w:rsidR="003F1622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ичные формы расчетов с клиентам</w:t>
      </w:r>
      <w:proofErr w:type="gramStart"/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622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80550" w:rsidRPr="001B564B" w:rsidRDefault="00080550" w:rsidP="001B56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Зн</w:t>
      </w:r>
      <w:r w:rsidR="003F1622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ать:</w:t>
      </w:r>
    </w:p>
    <w:p w:rsidR="00080550" w:rsidRPr="001B564B" w:rsidRDefault="003F1622" w:rsidP="001B56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основных понятия, термины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определений в области организации обслуживания</w:t>
      </w:r>
      <w:r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0550" w:rsidRPr="001B564B" w:rsidRDefault="00EA4F62" w:rsidP="00EA4F6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622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-классификацию оборудования предприятий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общественного </w:t>
      </w:r>
      <w:r w:rsidR="003F1622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питания и общих требований к нему;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4F62" w:rsidRDefault="00EA4F62" w:rsidP="00EA4F6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F1622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в</w:t>
      </w:r>
      <w:r w:rsidR="003F1622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иды 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 характеристик</w:t>
      </w:r>
      <w:r w:rsidR="003F1622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торговых помещений, </w:t>
      </w:r>
      <w:r w:rsidR="001B564B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оборудования, 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мебели, посуды, приборов, столового белья</w:t>
      </w:r>
      <w:r w:rsidR="003F1622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0550" w:rsidRPr="001B564B" w:rsidRDefault="00EA4F62" w:rsidP="00EA4F6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F1622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F1622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материал</w:t>
      </w:r>
      <w:r w:rsidR="001B564B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ьно-техническое </w:t>
      </w:r>
      <w:r w:rsidR="003F1622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обеспечение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64B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процесса </w:t>
      </w:r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обслуживания</w:t>
      </w:r>
      <w:proofErr w:type="gramStart"/>
      <w:r w:rsidR="00080550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64B" w:rsidRPr="001B56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80550" w:rsidRPr="001B564B" w:rsidRDefault="00080550" w:rsidP="001B56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45D51" w:rsidRPr="001B564B" w:rsidRDefault="00A45D51" w:rsidP="001B564B">
      <w:pPr>
        <w:widowControl w:val="0"/>
        <w:tabs>
          <w:tab w:val="left" w:pos="3217"/>
        </w:tabs>
        <w:spacing w:after="0" w:line="240" w:lineRule="auto"/>
        <w:ind w:firstLine="709"/>
        <w:jc w:val="both"/>
        <w:outlineLvl w:val="0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1B564B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A45D51" w:rsidRDefault="00A45D51" w:rsidP="001B56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максимальная уче</w:t>
      </w:r>
      <w:r w:rsidR="001B564B"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бная нагрузка обучающегося - 124</w:t>
      </w:r>
      <w:r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1B564B"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 обязательная а</w:t>
      </w:r>
      <w:r w:rsidR="001B564B"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удиторная учебная нагрузка – 76 </w:t>
      </w:r>
      <w:r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часа; самостоя</w:t>
      </w:r>
      <w:r w:rsidR="001B564B"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работа обучающегося - 48</w:t>
      </w:r>
      <w:r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1B564B"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B46EC7" w:rsidRPr="001B564B" w:rsidRDefault="00B46EC7" w:rsidP="001B56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51" w:rsidRPr="001B564B" w:rsidRDefault="00A45D51" w:rsidP="001B56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="000E1908"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</w:t>
      </w:r>
      <w:r w:rsidRPr="001B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Экзамен</w:t>
      </w:r>
    </w:p>
    <w:p w:rsidR="00540DD4" w:rsidRDefault="00540DD4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E1908" w:rsidRDefault="000E1908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6EC7" w:rsidRPr="00540DD4" w:rsidRDefault="0022430D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ПРОГРАММЕ ПМ 01 ОРГАНИЗАЦИЯ ПРОЦЕССА ПРИГОТОВЛЕНИЯ И ПРИГОТОВЛЕНИЕ ПОЛУФАБРИКАТОВ ДЛЯ СЛОЖНОЙ КУЛИНАРНОЙ ПРОДУКЦИИ</w:t>
      </w:r>
    </w:p>
    <w:p w:rsidR="002044F2" w:rsidRPr="006E1190" w:rsidRDefault="002044F2" w:rsidP="006E1190">
      <w:pPr>
        <w:widowControl w:val="0"/>
        <w:spacing w:after="0" w:line="240" w:lineRule="auto"/>
        <w:ind w:right="480" w:firstLine="709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6E1190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1.Область применения программы</w:t>
      </w:r>
    </w:p>
    <w:p w:rsidR="002044F2" w:rsidRPr="006E1190" w:rsidRDefault="002044F2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профессионального модуля </w:t>
      </w:r>
      <w:r w:rsidR="00FD4219" w:rsidRPr="006E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программы специалистов среднего звена</w:t>
      </w:r>
      <w:r w:rsidRPr="006E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СПО по специальности 19.02.10 Технология продукции общественного питания, входящей в состав укрупненной группы специальностей 19.00.00 Промышленная экология.</w:t>
      </w:r>
    </w:p>
    <w:p w:rsidR="002044F2" w:rsidRPr="006E1190" w:rsidRDefault="002044F2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к уровню образования: среднее общее или начальное профессиональное образование по профилю специальности.</w:t>
      </w:r>
    </w:p>
    <w:p w:rsidR="0022430D" w:rsidRPr="006E1190" w:rsidRDefault="0022430D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2" w:rsidRPr="006E1190" w:rsidRDefault="002044F2" w:rsidP="006E1190">
      <w:pPr>
        <w:widowControl w:val="0"/>
        <w:numPr>
          <w:ilvl w:val="0"/>
          <w:numId w:val="19"/>
        </w:numPr>
        <w:tabs>
          <w:tab w:val="left" w:pos="919"/>
        </w:tabs>
        <w:spacing w:after="0" w:line="240" w:lineRule="auto"/>
        <w:ind w:firstLine="709"/>
        <w:jc w:val="both"/>
        <w:outlineLvl w:val="0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bookmarkStart w:id="39" w:name="bookmark72"/>
      <w:r w:rsidRPr="006E1190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Цели и задачи модуля - требования к результатам освоения модуля</w:t>
      </w:r>
      <w:bookmarkEnd w:id="39"/>
    </w:p>
    <w:p w:rsidR="00FF7A1B" w:rsidRPr="006E1190" w:rsidRDefault="00FF7A1B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  <w:r w:rsidRPr="006E1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1190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иметь практический опыт:</w:t>
      </w:r>
    </w:p>
    <w:p w:rsidR="00FF7A1B" w:rsidRPr="006E1190" w:rsidRDefault="0022430D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ассортимента полуфабрикатов из мяса, рыбы и птицы для сложных блюд;</w:t>
      </w:r>
    </w:p>
    <w:p w:rsidR="0022430D" w:rsidRPr="006E1190" w:rsidRDefault="0022430D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массы мяса, рыбы и птицы для изготовления полуфабрикатов; </w:t>
      </w:r>
    </w:p>
    <w:p w:rsidR="00FF7A1B" w:rsidRPr="006E1190" w:rsidRDefault="0022430D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технологического процесса подготовки мяса, рыбы и птицы для сложных блюд;</w:t>
      </w:r>
    </w:p>
    <w:p w:rsidR="00FF7A1B" w:rsidRPr="006E1190" w:rsidRDefault="0022430D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качества и безопасности подготовленного мяса, рыбы и домашней птицы; </w:t>
      </w:r>
      <w:r w:rsidR="00FF7A1B" w:rsidRPr="006E119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уметь: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</w:t>
      </w:r>
      <w:proofErr w:type="spellEnd"/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качество продуктов и готовых полуфабрикатов из мяса, рыбы и домашней птицы;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по организации процессов подготовки и приготовления полуфабрикатов из мяса, рыбы и птицы для сложных блюд; проводить расчеты по формулам;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различные способы и приемы подготовки мяса, рыбы и птицы для сложных блюд;</w:t>
      </w:r>
    </w:p>
    <w:p w:rsidR="000666F7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FF7A1B" w:rsidRPr="006E1190" w:rsidRDefault="00FF7A1B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1190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знать: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полуфабрикатов из мяса, рыбы, домашней птицы, гусиной и утиной печени для сложных блюд;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рыб и требования к их качеству для приготовления сложных блюд; основные характеристики и пищевую ценность тушек ягнят, молочных поросят и поросячьей головы, утиной и гусиной печени;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качества подготовленных полуфабрикатов из мяса, рыбы, домашней птицы и печени;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обработки и подготовки мяса, рыбы и домашней птицы для приготовления сложных блюд;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приготовления начинок для </w:t>
      </w:r>
      <w:proofErr w:type="spellStart"/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фарширования</w:t>
      </w:r>
      <w:proofErr w:type="spellEnd"/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мяса, рыбы и домашней птицы;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подбора пряностей и приправ при приготовлении полуфабрикатов из мяса, рыбы и домашней птицы;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минимизации отходов при подготовке мяса, рыбы и домашней птицы для приготовления сложных блюд;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направления в приготовлении полуфабрикатов из мяса; правила охлаждения и замораживания подготовленных полуфабрикатов из мяса;</w:t>
      </w:r>
    </w:p>
    <w:p w:rsidR="00FF7A1B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безопасности хранения подготовленного мяса в охлажденном и замороженном виде.</w:t>
      </w:r>
    </w:p>
    <w:p w:rsidR="000666F7" w:rsidRPr="006E1190" w:rsidRDefault="000666F7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1B" w:rsidRPr="006E1190" w:rsidRDefault="00FF7A1B" w:rsidP="006E1190">
      <w:pPr>
        <w:widowControl w:val="0"/>
        <w:tabs>
          <w:tab w:val="left" w:pos="1215"/>
        </w:tabs>
        <w:spacing w:after="0" w:line="240" w:lineRule="auto"/>
        <w:ind w:right="20" w:firstLine="709"/>
        <w:jc w:val="both"/>
        <w:outlineLvl w:val="0"/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40" w:name="bookmark73"/>
      <w:r w:rsidRPr="006E1190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профессионального модуля:</w:t>
      </w:r>
      <w:bookmarkEnd w:id="40"/>
    </w:p>
    <w:p w:rsidR="00FF7A1B" w:rsidRPr="006E1190" w:rsidRDefault="00FF7A1B" w:rsidP="006E1190">
      <w:pPr>
        <w:widowControl w:val="0"/>
        <w:spacing w:after="0" w:line="240" w:lineRule="auto"/>
        <w:ind w:right="7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</w:t>
      </w:r>
      <w:r w:rsidR="000666F7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бная нагрузка обучающегося - 223 часа</w:t>
      </w: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 обязательная аудиторная учебная нагрузка - 83</w:t>
      </w:r>
      <w:r w:rsidR="000666F7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; самостоятельная</w:t>
      </w:r>
      <w:r w:rsidR="000666F7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обучающегося - 42 часа, </w:t>
      </w: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</w:t>
      </w:r>
      <w:r w:rsidR="000666F7"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– 62 часа и производственная практика – 36</w:t>
      </w:r>
      <w:r w:rsidRPr="006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6E1190" w:rsidRPr="006E1190" w:rsidRDefault="006E1190" w:rsidP="006E1190">
      <w:pPr>
        <w:widowControl w:val="0"/>
        <w:spacing w:after="0" w:line="240" w:lineRule="auto"/>
        <w:ind w:right="7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219" w:rsidRPr="006E1190" w:rsidRDefault="00FD4219" w:rsidP="006E119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="006E1190" w:rsidRPr="006E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</w:t>
      </w:r>
      <w:r w:rsidRPr="006E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r w:rsidR="006E1190" w:rsidRPr="006E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экзамен.</w:t>
      </w:r>
    </w:p>
    <w:p w:rsidR="00FD4219" w:rsidRPr="00FF7A1B" w:rsidRDefault="00FD4219" w:rsidP="00FF7A1B">
      <w:pPr>
        <w:widowControl w:val="0"/>
        <w:spacing w:after="0" w:line="322" w:lineRule="exact"/>
        <w:ind w:left="720" w:right="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DD4" w:rsidRDefault="00540DD4" w:rsidP="00FF7A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190" w:rsidRDefault="006E1190" w:rsidP="00FF7A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190" w:rsidRDefault="006E1190" w:rsidP="00FF7A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190" w:rsidRDefault="006E1190" w:rsidP="006E1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1190" w:rsidRPr="00540DD4" w:rsidRDefault="006E1190" w:rsidP="006E1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ПРОГРАММЕ ПМ 02 ОРГАНИЗАЦИЯ ПРОЦЕССА ПРИГОТОВЛЕНИЯ И ПРИГОТОВЛЕНИЕ СЛОЖНОЙ ХОЛОДНОЙ КУЛИНАРНОЙ ПРОДУКЦИИ</w:t>
      </w:r>
    </w:p>
    <w:p w:rsidR="00FF7A1B" w:rsidRPr="00D863E5" w:rsidRDefault="00FF7A1B" w:rsidP="00D863E5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D863E5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1.Область применения программы</w:t>
      </w:r>
    </w:p>
    <w:p w:rsidR="00FF7A1B" w:rsidRPr="00D863E5" w:rsidRDefault="00FF7A1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</w:t>
      </w:r>
      <w:r w:rsidR="00B665DA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модуля является частью программы подготовки специалистов среднего звена </w:t>
      </w: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СПО по специальности 19.02.10 Технология продукции общественного питания, входящей в состав укрупненной группы специальностей 19.00.00 Промышленная экология.</w:t>
      </w:r>
    </w:p>
    <w:p w:rsidR="00FF7A1B" w:rsidRPr="00D863E5" w:rsidRDefault="00FF7A1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уровню образования: среднее общее или начальное профессиональное образование по профилю специальности.</w:t>
      </w:r>
    </w:p>
    <w:p w:rsidR="00DA302C" w:rsidRPr="00D863E5" w:rsidRDefault="00DA302C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1B" w:rsidRPr="00D863E5" w:rsidRDefault="00FF7A1B" w:rsidP="00D863E5">
      <w:pPr>
        <w:widowControl w:val="0"/>
        <w:numPr>
          <w:ilvl w:val="0"/>
          <w:numId w:val="20"/>
        </w:numPr>
        <w:tabs>
          <w:tab w:val="left" w:pos="1003"/>
        </w:tabs>
        <w:spacing w:after="0" w:line="240" w:lineRule="auto"/>
        <w:ind w:firstLine="709"/>
        <w:jc w:val="both"/>
        <w:outlineLvl w:val="0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bookmarkStart w:id="41" w:name="bookmark76"/>
      <w:r w:rsidRPr="00D863E5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Цели и задачи модуля - требования к результатам освоения модуля</w:t>
      </w:r>
      <w:bookmarkEnd w:id="41"/>
    </w:p>
    <w:p w:rsidR="00FF7A1B" w:rsidRPr="00D863E5" w:rsidRDefault="00FF7A1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обучающийся должен: </w:t>
      </w:r>
      <w:r w:rsidRPr="00D863E5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иметь практический опыт: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ассортимента сложных холодных блюд и соусов; расчета массы сырья и полуфабрикатов для приготовления сложных холодных блюд и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качества продуктов для приготовления сложных холодных блюд и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технологического процесса приготовления сложных холодных закусок, блюд и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сложных холодных блюд и соусов, используя различные технологии, оборудование и инвентарь;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сервировки и оформления канапе, легких и сложных холодных закусок, оформления и отделки сложных холодных блюд из рыбы, мяса и птицы; декорирования блюд сложными холодными соусами; контроля качества и безопасности сложных холодных блюд и соусов; </w:t>
      </w:r>
      <w:r w:rsidR="00FF7A1B" w:rsidRPr="00D863E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уметь: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</w:t>
      </w:r>
      <w:proofErr w:type="spellEnd"/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качество продуктов для приготовления сложной холодной кулинарной продукции;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технологии приготовления сложных холодных блюд и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расчеты по формулам;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методы контроля качества и безопасности приготовления сложных холодных блюд и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температурный и временной режим при подаче и хранении сложных холодных блюд и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качество и безопасность готовой холодной продукции различными методами; </w:t>
      </w:r>
      <w:r w:rsidR="00FF7A1B" w:rsidRPr="00D863E5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знать: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канапе, легких и сложных холодных закусок, блюд из рыбы, мяса и птицы, сложных холодных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органолептические способы определения степени готовности и качества сложных холодных блюд и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вкусовых добавок для сложных холодных соусов и варианты их использования;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выбора вина и других алкогольных напитков для сложных холодных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соусной композиции сложных холодных соусов; 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приготовления канапе, легких и сложных холодных закусок, блюд из рыбы, мяса и птицы,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сервировки, способы и температура подачи канапе, легких и сложных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холодных закусок, блюд из рыбы, мяса и птицы, соусов;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оформления канапе, легких и сложных холодных закусок, блюд из рыбы, мяса и птицы;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оформления тарелок и блюд сложными холодными соусами; технику приготовления украшений для сложных холодных рыбных и мясных блюд из различных продуктов;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гарниры, заправки и соусы для холодных сложных блюд из рыбы, мяса и птицы;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FF7A1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A1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безопасности продуктов, процессов приготовления и хранения готовой холодной продукции.</w:t>
      </w:r>
    </w:p>
    <w:p w:rsidR="0038522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1B" w:rsidRPr="00D863E5" w:rsidRDefault="00FF7A1B" w:rsidP="00D863E5">
      <w:pPr>
        <w:widowControl w:val="0"/>
        <w:numPr>
          <w:ilvl w:val="0"/>
          <w:numId w:val="20"/>
        </w:numPr>
        <w:tabs>
          <w:tab w:val="left" w:pos="1215"/>
        </w:tabs>
        <w:spacing w:after="0" w:line="240" w:lineRule="auto"/>
        <w:ind w:firstLine="709"/>
        <w:jc w:val="both"/>
        <w:outlineLvl w:val="0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bookmarkStart w:id="42" w:name="bookmark77"/>
      <w:r w:rsidRPr="00D863E5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Рекомендуемое количество часов на освоение программы профессионального модуля:</w:t>
      </w:r>
      <w:bookmarkEnd w:id="42"/>
    </w:p>
    <w:p w:rsidR="00FD4219" w:rsidRPr="00D863E5" w:rsidRDefault="00FF7A1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</w:t>
      </w:r>
      <w:r w:rsidR="00B665DA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бная нагруз</w:t>
      </w:r>
      <w:r w:rsidR="0038522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обучающегося - 345 часов</w:t>
      </w: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 обязательная а</w:t>
      </w:r>
      <w:r w:rsidR="00B665DA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удиторная учебная нагрузка - 183 часа</w:t>
      </w: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F7A1B" w:rsidRPr="00D863E5" w:rsidRDefault="00FF7A1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</w:t>
      </w:r>
      <w:r w:rsidR="00FD4219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665DA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работа </w:t>
      </w:r>
      <w:proofErr w:type="gramStart"/>
      <w:r w:rsidR="00B665DA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B665DA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- 90 часов;</w:t>
      </w:r>
    </w:p>
    <w:p w:rsidR="00B665DA" w:rsidRPr="00D863E5" w:rsidRDefault="00B665DA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</w:t>
      </w:r>
      <w:r w:rsidR="0038522B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– 36 часов и производственная практика – 36</w:t>
      </w:r>
      <w:r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A8188E" w:rsidRPr="00D8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22B" w:rsidRPr="00D863E5" w:rsidRDefault="0038522B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8E" w:rsidRPr="00D863E5" w:rsidRDefault="00A8188E" w:rsidP="00D86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="0038522B" w:rsidRPr="00D8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7</w:t>
      </w:r>
      <w:r w:rsidRPr="00D8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r w:rsidR="0038522B" w:rsidRPr="00D8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комплексный экзамен.</w:t>
      </w:r>
    </w:p>
    <w:p w:rsidR="00A8188E" w:rsidRPr="00FF7A1B" w:rsidRDefault="00A8188E" w:rsidP="00A8188E">
      <w:pPr>
        <w:widowControl w:val="0"/>
        <w:spacing w:after="0" w:line="322" w:lineRule="exact"/>
        <w:ind w:right="68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40DD4" w:rsidRPr="00540DD4" w:rsidRDefault="00540DD4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eastAsia="ru-RU"/>
        </w:rPr>
      </w:pPr>
    </w:p>
    <w:p w:rsidR="00ED55C9" w:rsidRDefault="00ED55C9" w:rsidP="00ED55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55C9" w:rsidRPr="00540DD4" w:rsidRDefault="00ED55C9" w:rsidP="00ED55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ПРОГРАММЕ ПМ 03 ОРГАНИЗАЦИЯ ПРОЦЕССА ПРИГОТОВЛЕНИЯ И ПРИГОТОВЛЕНИЕ СЛОЖНОЙ ГОРЯЧЕЙ КУЛИНАРНОЙ ПРОДУКЦИИ</w:t>
      </w:r>
    </w:p>
    <w:p w:rsidR="00A8188E" w:rsidRPr="002373EC" w:rsidRDefault="00A8188E" w:rsidP="002373EC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2373EC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1.Область применения программы</w:t>
      </w:r>
    </w:p>
    <w:p w:rsidR="00A8188E" w:rsidRPr="002373EC" w:rsidRDefault="00A8188E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является частью программы подготовки специалистов среднего звена в соответствии с ФГОС СПО по специальности 19.02.10 Технология продукции общественного питания, входящей в состав укрупненной группы специальностей 19.00.00 Промышленная экология.</w:t>
      </w:r>
    </w:p>
    <w:p w:rsidR="00A8188E" w:rsidRPr="002373EC" w:rsidRDefault="00A8188E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уровню образования: среднее общее или начальное профессиональное образование по профилю специальности.</w:t>
      </w:r>
    </w:p>
    <w:p w:rsidR="00A8188E" w:rsidRPr="002373EC" w:rsidRDefault="00A8188E" w:rsidP="002373EC">
      <w:pPr>
        <w:widowControl w:val="0"/>
        <w:numPr>
          <w:ilvl w:val="0"/>
          <w:numId w:val="21"/>
        </w:numPr>
        <w:tabs>
          <w:tab w:val="left" w:pos="983"/>
        </w:tabs>
        <w:spacing w:after="0" w:line="240" w:lineRule="auto"/>
        <w:ind w:firstLine="709"/>
        <w:jc w:val="both"/>
        <w:outlineLvl w:val="0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bookmarkStart w:id="43" w:name="bookmark80"/>
      <w:r w:rsidRPr="002373EC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Цели и задачи модуля - требования к результатам освоения модуля</w:t>
      </w:r>
      <w:bookmarkEnd w:id="43"/>
    </w:p>
    <w:p w:rsidR="00A8188E" w:rsidRPr="002373EC" w:rsidRDefault="00A8188E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обучающийся должен: </w:t>
      </w:r>
      <w:r w:rsidRPr="002373EC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иметь </w:t>
      </w:r>
      <w:proofErr w:type="spellStart"/>
      <w:r w:rsidRPr="002373EC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рактический</w:t>
      </w:r>
      <w:proofErr w:type="spellEnd"/>
      <w:r w:rsidRPr="002373EC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опыт:</w:t>
      </w:r>
    </w:p>
    <w:p w:rsidR="00A8188E" w:rsidRPr="002373EC" w:rsidRDefault="00ED55C9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ассортимента сложной горячей кулинарной продукции: супов, соусов, блюд из овощей, грибов и сыра, рыбы, мяса и птицы; организации технологического процесса приготовления сложной горячей кулинарной продукции:</w:t>
      </w:r>
      <w:r w:rsidR="002C470F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супов, соусов, блюд из овощей, грибов и сыра, рыбы, мяса и птицы; приготовления сложной горячей кулинарной продукции, применяя различные технологии, оборудование и инвентарь;</w:t>
      </w:r>
      <w:proofErr w:type="gramEnd"/>
    </w:p>
    <w:p w:rsidR="00ED55C9" w:rsidRPr="002373EC" w:rsidRDefault="00ED55C9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сервировки и оформления сложной горячей кулинарной продукции; контроля безопасности </w:t>
      </w: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готовой сложной горячей кулинарной продукции; </w:t>
      </w:r>
    </w:p>
    <w:p w:rsidR="00A8188E" w:rsidRPr="002373EC" w:rsidRDefault="00A8188E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уметь:</w:t>
      </w:r>
    </w:p>
    <w:p w:rsidR="00A8188E" w:rsidRPr="002373EC" w:rsidRDefault="00ED55C9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</w:t>
      </w:r>
      <w:proofErr w:type="spellEnd"/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качество продуктов для приготовления сложной горячей кулинарной продукции;</w:t>
      </w:r>
    </w:p>
    <w:p w:rsidR="00A8188E" w:rsidRPr="002373EC" w:rsidRDefault="00ED55C9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организационные решения по процессам приготовления сложной горячей кулинарной продукции; проводить расчеты по формулам;</w:t>
      </w:r>
    </w:p>
    <w:p w:rsidR="00A8188E" w:rsidRPr="002373EC" w:rsidRDefault="00ED55C9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</w:r>
      <w:r w:rsidR="002C470F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супов, соусов, блюд из овощей, грибов и сыра, рыбы, мяса и птицы; выбирать различные способы и приемы приготовления сложной горячей кулинарной продукции;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температурный режим при подаче и хранении сложной горячей кулинарной продукции;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качество и безопасность готовой продукции различными способами; </w:t>
      </w:r>
      <w:r w:rsidR="00A8188E" w:rsidRPr="002373E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знать: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сложной горячей кулинарной продукции: супов, соусов, блюд из овощей, грибов и сыра, рыбы, мяса и птицы; классификацию сыров, условия хранения и требования к качеству различных видов сыров;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овощей, условия хранения и требования к качеству различных видов овощей;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грибов, условия хранения и требования к качеству различных видов грибов;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производства сложных супов, блюд из овощей, грибов и сыра;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методы организации производства соусов в ресторане (соусная станция);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качества готовой сложной горячей кулинарной продукции;</w:t>
      </w:r>
    </w:p>
    <w:p w:rsidR="00A8188E" w:rsidRPr="002373EC" w:rsidRDefault="00A8188E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сочетания овощей, грибов и сыров с другими ингредиентами для создания гармоничных блюд;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подбора пряностей и приправ при приготовлении блюд из овощей и грибов;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вкусовых добавок к сложным горячим соусам и варианты их использования;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выбора вина и других алкогольных напитков для сложных горячих соусов;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соусной композиции горячих соусов;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сочетания основных продуктов с другими ингредиентами для создания гармоничных супов;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сочетания рыбы, мяса и птицы с другими ингредиентами; правила подбора пряностей и приправ для создания гармоничных блюд; виды технологического оборудования и производственного инвентаря для приготовления сложной горячей кулинарной продукции;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приготовления сложных супов (</w:t>
      </w:r>
      <w:proofErr w:type="spellStart"/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пюреобразных</w:t>
      </w:r>
      <w:proofErr w:type="spellEnd"/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прозрачных, национальных), горячих соусов, блюд из мяса и птицы;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приготовления специальных гарниров к сложным </w:t>
      </w:r>
      <w:proofErr w:type="spellStart"/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пюреобразным</w:t>
      </w:r>
      <w:proofErr w:type="spellEnd"/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прозрачным, национальным супам;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гарниры, заправки, соусы для сложных горячих блюд из овощей, грибов и сыра,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рыбы, мяса и птицы;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органолептические способы определения степени готовности и качества сложной горячей кулинарной продукции;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подбора горячих соусов к различным группам блюд; технику нарезки на порции готовой рыбы, птицы и мяса в горячем виде; правила </w:t>
      </w:r>
      <w:proofErr w:type="spellStart"/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порционирования</w:t>
      </w:r>
      <w:proofErr w:type="spellEnd"/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птицы, приготовленной целой тушкой в зависимости от размера (массы), рыбных и мясных блюд;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сервировки, оформления и способы подачи сложных супов, блюд из рыбы, мяса и птицы, овощей, грибов и сыра;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и современные варианты сочетаемости вина и фруктов с сыром;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оформления тарелки и блюд с горячими соусами;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 подачи сложных горячих соусов, блюд из сыра, овощей и грибов;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безопасности приготовления и хранения готовых сложных горячих соусов и заготовок ним в охлажденном и замороженном виде;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в области безопасности процессов приготовления и хранения готовой сложной горячей кулинарной продукции;</w:t>
      </w:r>
    </w:p>
    <w:p w:rsidR="00A8188E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88E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безопасности продуктов, процессов приготовления и хранения готовой сложной горячей продукции.</w:t>
      </w:r>
    </w:p>
    <w:p w:rsidR="002C470F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8E" w:rsidRPr="002373EC" w:rsidRDefault="00A8188E" w:rsidP="002373EC">
      <w:pPr>
        <w:widowControl w:val="0"/>
        <w:numPr>
          <w:ilvl w:val="0"/>
          <w:numId w:val="21"/>
        </w:numPr>
        <w:tabs>
          <w:tab w:val="left" w:pos="1215"/>
        </w:tabs>
        <w:spacing w:after="0" w:line="240" w:lineRule="auto"/>
        <w:ind w:firstLine="709"/>
        <w:jc w:val="both"/>
        <w:outlineLvl w:val="0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bookmarkStart w:id="44" w:name="bookmark81"/>
      <w:r w:rsidRPr="002373EC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Рекомендуемое количество часов на освоение программы профессионального модуля:</w:t>
      </w:r>
      <w:bookmarkEnd w:id="44"/>
    </w:p>
    <w:p w:rsidR="00A8188E" w:rsidRPr="002373EC" w:rsidRDefault="00A8188E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</w:t>
      </w:r>
      <w:r w:rsidR="002C470F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бная нагрузка обучающегося - 499</w:t>
      </w: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C470F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включая: обязательная аудиторная учебная нагрузка - 255 часов; </w:t>
      </w:r>
      <w:r w:rsidR="002C470F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обучающегося - 126 часов;</w:t>
      </w:r>
    </w:p>
    <w:p w:rsidR="00A8188E" w:rsidRPr="002373EC" w:rsidRDefault="00A8188E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</w:t>
      </w:r>
      <w:r w:rsidR="002C470F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– 46 часов </w:t>
      </w: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470F"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производственная практика – 72  часа</w:t>
      </w:r>
      <w:r w:rsidRPr="00237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70F" w:rsidRPr="002373EC" w:rsidRDefault="002C470F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8E" w:rsidRPr="002373EC" w:rsidRDefault="00A8188E" w:rsidP="00237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Форма промежуточной аттестации – </w:t>
      </w:r>
      <w:r w:rsidR="002C470F" w:rsidRPr="0023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</w:t>
      </w:r>
      <w:r w:rsidRPr="0023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r w:rsidR="002C470F" w:rsidRPr="0023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экзамен.</w:t>
      </w:r>
    </w:p>
    <w:p w:rsidR="00A8188E" w:rsidRPr="00A8188E" w:rsidRDefault="00A8188E" w:rsidP="00A8188E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DD4" w:rsidRPr="00540DD4" w:rsidRDefault="00540DD4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eastAsia="ru-RU"/>
        </w:rPr>
      </w:pPr>
    </w:p>
    <w:p w:rsidR="00540DD4" w:rsidRPr="00540DD4" w:rsidRDefault="00540DD4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eastAsia="ru-RU"/>
        </w:rPr>
      </w:pPr>
    </w:p>
    <w:p w:rsidR="004A58A5" w:rsidRDefault="004A58A5" w:rsidP="004A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58A5" w:rsidRPr="00540DD4" w:rsidRDefault="004A58A5" w:rsidP="004A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ПРОГРАММЕ ПМ 04 ОРГАНИЗАЦИЯ ПРОЦЕССА ПРИГОТОВЛЕНИЯ И ПРИГОТОВЛЕНИЕ  СЛОЖНЫХ ХЛЕБОБУЛОЧНЫХ, МУЧНЫХ КОНДИТЕРСКИХ ИЗДЕЛИЙ </w:t>
      </w:r>
    </w:p>
    <w:p w:rsidR="00540DD4" w:rsidRDefault="00540DD4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6CFF" w:rsidRPr="001B353E" w:rsidRDefault="00C56CFF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1.Область применения программы</w:t>
      </w:r>
    </w:p>
    <w:p w:rsidR="00C56CFF" w:rsidRPr="001B353E" w:rsidRDefault="00C56CFF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профессионального модуля является частью программы подготовки специалистов среднего звена  в соответствии с ФГОС СПО по специальности 19.02.10 Технология продукции общественного питания, входящей в состав укрупненной группы специальностей 19.00.00 Промышленная экология.</w:t>
      </w:r>
    </w:p>
    <w:p w:rsidR="00C56CFF" w:rsidRPr="001B353E" w:rsidRDefault="00C56CFF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Требование к уровню образования: среднее общее или начальное профессиональное образование по профилю специальности.</w:t>
      </w:r>
    </w:p>
    <w:p w:rsidR="001B353E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6CFF" w:rsidRPr="001B353E" w:rsidRDefault="00C56CFF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1B3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Цели и задачи модуля - требования к результатам освоения модуля</w:t>
      </w:r>
    </w:p>
    <w:p w:rsidR="00C56CFF" w:rsidRPr="001B353E" w:rsidRDefault="00C56CFF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  <w:r w:rsidRPr="001B3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иметь практический опыт: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оформления и отделки сложных хлебобулочных, мучных кондитерских изделий;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качества и безопасности готовой продукции; организации рабочего места по изготовлению сложных отделочных полуфабрикатов;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оформления кондитерских изделий сложными отделочными полуфабрикатами; уметь: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органолептически</w:t>
      </w:r>
      <w:proofErr w:type="spellEnd"/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оценивать качество продуктов, в том числе для сложных отделочных полуфабрикатов;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и безопасно пользоваться производственным инвентарем и технологическим оборудованием;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вид теста и способы формовки сдобных хлебобулочных изделий и праздничного хлеба;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режимы выпечки, реализации и хранении сложных хлебобулочных, мучных кондитерских изделий;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качество и безопасность готовой продукции различными методами;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коммуникативные умения;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различные способы и приемы приготовления сложных отделочных полуфабрикатов;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отделочные полуфабрикаты для оформления кондитерских изделий;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режим хранения отделочных полуфабрикатов;</w:t>
      </w:r>
    </w:p>
    <w:p w:rsidR="00C56CFF" w:rsidRPr="001B353E" w:rsidRDefault="00C56CFF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3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ассортимент сложных хлебобулочных, мучных кондитерских изделий и сложных отделочных полуфабрикатов;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критерии оценки качества теста, полуфабрикатов и готовых сложных хлебобулочных, мучных кондитерских изделий;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приготовления сложных хлебобулочных, мучных кондитерских изделий и сложных отделочных полуфабрикатов;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технологического оборудования и производственного инвентаря и его безопасное использование при приготовлении сложных хлебобулочных, мучных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кондитерских изделий и сложных отделочных полуфабрикатов;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технологию приготовления сложных хлебобулочных, мучных кондитерских изделий и сложных отделочных полуфабрикатов;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отделочные полуфабрикаты и украшения для отдельных хлебобулочных изделий и хлеба;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технику и варианты оформления сложных хлебобулочных, мучных кондитерских изделий сложными отделочными полуфабрикатами;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безопасности хранения сложных хлебобулочных, мучных кондитерских изделий;</w:t>
      </w:r>
    </w:p>
    <w:p w:rsidR="00C56CFF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56CFF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актуальные направления в приготовлении сложных хлебобулочных, мучных кондитерских изделий и сложных отделочных полуфабрикатов.</w:t>
      </w:r>
    </w:p>
    <w:p w:rsidR="001B353E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6CFF" w:rsidRPr="001B353E" w:rsidRDefault="00C56CFF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Pr="001B3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Рекомендуемое количество часов на освоение программы профессионального модуля:</w:t>
      </w:r>
    </w:p>
    <w:p w:rsidR="00C56CFF" w:rsidRPr="001B353E" w:rsidRDefault="00C56CFF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максимальная учебная нагруз</w:t>
      </w:r>
      <w:r w:rsidR="001B353E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>ка обучающегося - 472</w:t>
      </w:r>
      <w:r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часов, включая: обязательная аудиторная учебная нагрузка – 220 часов; самостоятельная работа обучающегося – 108 часов.</w:t>
      </w:r>
      <w:r w:rsidR="001B353E" w:rsidRPr="001B3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Учебная практика – 72 часа, производственная практика – 72 часа.</w:t>
      </w:r>
    </w:p>
    <w:p w:rsidR="001B353E" w:rsidRPr="001B353E" w:rsidRDefault="001B353E" w:rsidP="001B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6CFF" w:rsidRPr="001B353E" w:rsidRDefault="00C56CFF" w:rsidP="001B35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Форма промежуточной аттестации – </w:t>
      </w:r>
      <w:r w:rsidRPr="001B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 семестр – </w:t>
      </w:r>
      <w:r w:rsidR="001B353E" w:rsidRPr="001B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экзамен.</w:t>
      </w:r>
    </w:p>
    <w:p w:rsidR="001B353E" w:rsidRDefault="001B353E" w:rsidP="00C56CFF">
      <w:pPr>
        <w:widowControl w:val="0"/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353E" w:rsidRDefault="001B353E" w:rsidP="00C56CFF">
      <w:pPr>
        <w:widowControl w:val="0"/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01D42" w:rsidRDefault="00B01D42" w:rsidP="00C56CFF">
      <w:pPr>
        <w:widowControl w:val="0"/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01D42" w:rsidRDefault="00B01D42" w:rsidP="00B0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1D42" w:rsidRPr="00540DD4" w:rsidRDefault="00B01D42" w:rsidP="00B0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ПРОГРАММЕ ПМ 05 ОРГАНИЗАЦИЯ ПРОЦЕССА ПРИГОТОВЛЕНИЯ И ПРИГОТОВЛЕНИЕ  СЛОЖНЫХ ХОЛОДНЫХ И ГОРЯЧИХ ДЕСЕРТОВ</w:t>
      </w:r>
    </w:p>
    <w:p w:rsidR="00C56CFF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9C188F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1</w:t>
      </w:r>
      <w:r w:rsidR="00C56CFF" w:rsidRPr="009C188F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.Область применения программы</w:t>
      </w:r>
    </w:p>
    <w:p w:rsidR="00C56CFF" w:rsidRPr="009C188F" w:rsidRDefault="00C56CFF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является частью  программы подготовки специалистов среднего звена в соответствии с ФГОС СПО по специальности 19.02.10 Технология продукции общественного питания, входящей в состав укрупненной группы специальностей 19.00.00 Промышленная экология.</w:t>
      </w:r>
    </w:p>
    <w:p w:rsidR="00C56CFF" w:rsidRDefault="00C56CFF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уровню образования: среднее общее или начальное профессиональное образование по профилю специальности.</w:t>
      </w:r>
    </w:p>
    <w:p w:rsidR="009C188F" w:rsidRPr="009C188F" w:rsidRDefault="009C188F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FF" w:rsidRPr="009C188F" w:rsidRDefault="00C56CFF" w:rsidP="009C188F">
      <w:pPr>
        <w:widowControl w:val="0"/>
        <w:numPr>
          <w:ilvl w:val="0"/>
          <w:numId w:val="22"/>
        </w:numPr>
        <w:tabs>
          <w:tab w:val="left" w:pos="1003"/>
        </w:tabs>
        <w:spacing w:after="0" w:line="240" w:lineRule="auto"/>
        <w:ind w:firstLine="709"/>
        <w:jc w:val="both"/>
        <w:outlineLvl w:val="0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bookmarkStart w:id="45" w:name="bookmark88"/>
      <w:r w:rsidRPr="009C188F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Цели и задачи модуля - требования к результатам освоения модуля</w:t>
      </w:r>
      <w:bookmarkEnd w:id="45"/>
    </w:p>
    <w:p w:rsidR="00C56CFF" w:rsidRPr="009C188F" w:rsidRDefault="00C56CFF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обучающийся должен: </w:t>
      </w:r>
      <w:r w:rsidRPr="009C18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иметь практический опыт:</w:t>
      </w:r>
    </w:p>
    <w:p w:rsidR="00C56CFF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массы сырья для приготовления холодного и горячего десерта; приготовления сложных холодных и горячих десертов, используя различные технологии, оборудование и инвентарь;</w:t>
      </w:r>
    </w:p>
    <w:p w:rsidR="00B01D42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приготовления отделочных видов теста для сложных холодных десертов; оформления и </w:t>
      </w: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отделки сложных холодных и горячих десертов; контроля качества и безопасности готовой продукции; </w:t>
      </w:r>
    </w:p>
    <w:p w:rsidR="00C56CFF" w:rsidRPr="009C188F" w:rsidRDefault="00C56CFF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уметь:</w:t>
      </w:r>
    </w:p>
    <w:p w:rsidR="00C56CFF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</w:t>
      </w:r>
      <w:proofErr w:type="spellEnd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качество продуктов;</w:t>
      </w:r>
    </w:p>
    <w:p w:rsidR="00C56CFF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способы и приемы приготовления сложных холодных и горячих десертов;</w:t>
      </w:r>
    </w:p>
    <w:p w:rsidR="00C56CFF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расчеты по формулам;</w:t>
      </w:r>
    </w:p>
    <w:p w:rsidR="00C56CFF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безопасно пользоваться производственным инвентарем и технологическим оборудованием;</w:t>
      </w:r>
    </w:p>
    <w:p w:rsidR="00C56CFF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варианты оформления сложных холодных и горячих десертов; принимать решения по организации процессов приготовления сложных холодных и горячих десертов;</w:t>
      </w:r>
    </w:p>
    <w:p w:rsidR="00C56CFF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сервировки и подачи сложных холодных и горячих десертов;</w:t>
      </w:r>
    </w:p>
    <w:p w:rsidR="00C56CFF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и безопасность готовой продукции;</w:t>
      </w:r>
    </w:p>
    <w:p w:rsidR="00C56CFF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документацию;</w:t>
      </w:r>
    </w:p>
    <w:p w:rsidR="00C56CFF" w:rsidRPr="009C188F" w:rsidRDefault="00C56CFF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знать:</w:t>
      </w:r>
    </w:p>
    <w:p w:rsidR="00C56CFF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сложных холодных и горячих десертов;</w:t>
      </w:r>
    </w:p>
    <w:p w:rsidR="00C56CFF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качества готовых сложных холодных и горячих десертов;</w:t>
      </w:r>
    </w:p>
    <w:p w:rsidR="00C56CFF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органолептический метод определения степени готовности и качества сложных холодных и горячих десертов;</w:t>
      </w:r>
    </w:p>
    <w:p w:rsidR="00C56CFF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513E90" w:rsidRPr="009C188F" w:rsidRDefault="00B01D42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приготовления сложных холодных и горячих десертов; технологию приготовления сложных холодных десертов: фруктовых, ягодных и шоколадных салатов, муссов, кремов, суфле, </w:t>
      </w:r>
      <w:proofErr w:type="spellStart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</w:t>
      </w:r>
      <w:proofErr w:type="spellEnd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террина</w:t>
      </w:r>
      <w:proofErr w:type="spellEnd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щербета</w:t>
      </w:r>
      <w:proofErr w:type="spellEnd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пая, </w:t>
      </w:r>
      <w:proofErr w:type="spellStart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тирамису</w:t>
      </w:r>
      <w:proofErr w:type="spellEnd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чизкейка</w:t>
      </w:r>
      <w:proofErr w:type="spellEnd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бланманже; </w:t>
      </w:r>
    </w:p>
    <w:p w:rsidR="00C56CFF" w:rsidRPr="009C188F" w:rsidRDefault="00513E90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приготовления сложных горячих десертов: суфле, пудингов, овощных кексов, </w:t>
      </w:r>
      <w:proofErr w:type="spellStart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гурьевской</w:t>
      </w:r>
      <w:proofErr w:type="spellEnd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каши, снежков из шоколада, шоколадно-фруктового </w:t>
      </w:r>
      <w:proofErr w:type="spellStart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фондю</w:t>
      </w:r>
      <w:proofErr w:type="spellEnd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десертов </w:t>
      </w:r>
      <w:proofErr w:type="spellStart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фламбе</w:t>
      </w:r>
      <w:proofErr w:type="spellEnd"/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6CFF" w:rsidRPr="009C188F" w:rsidRDefault="00513E90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охлаждения и замораживания основ для приготовления сложных холодных десертов;</w:t>
      </w:r>
    </w:p>
    <w:p w:rsidR="00C56CFF" w:rsidRPr="009C188F" w:rsidRDefault="00513E90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комбинирования различных способов приготовления холодных и горячих десертов;</w:t>
      </w:r>
    </w:p>
    <w:p w:rsidR="00C56CFF" w:rsidRPr="009C188F" w:rsidRDefault="00513E90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C56CFF" w:rsidRPr="009C188F" w:rsidRDefault="00513E90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начинки, соусы и глазури для отдельных холодных и горячих десертов; варианты оформления и технику декорирования сложных холодных и горячих десертов;</w:t>
      </w:r>
    </w:p>
    <w:p w:rsidR="00C56CFF" w:rsidRPr="009C188F" w:rsidRDefault="00513E90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направления в приготовлении холодных и горячих десертов; сервировка и подача сложных холодных и горячих десертов; температурный режим охлаждения и замораживания основ для приготовления сложных холодных десертов;</w:t>
      </w:r>
    </w:p>
    <w:p w:rsidR="00C56CFF" w:rsidRPr="009C188F" w:rsidRDefault="00513E90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C56CFF" w:rsidRPr="009C188F" w:rsidRDefault="00513E90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безопасности хранения сложных холодных и горячих десертов;</w:t>
      </w:r>
    </w:p>
    <w:p w:rsidR="00C56CFF" w:rsidRPr="009C188F" w:rsidRDefault="00513E90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C56CFF" w:rsidRPr="009C188F" w:rsidRDefault="00513E90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6CFF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безопасности хранения промышленных полуфабрикатов для приготовления сложных холодных и горячих десертов.</w:t>
      </w:r>
    </w:p>
    <w:p w:rsidR="00513E90" w:rsidRPr="009C188F" w:rsidRDefault="00513E90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FF" w:rsidRPr="009C188F" w:rsidRDefault="00C56CFF" w:rsidP="009C188F">
      <w:pPr>
        <w:widowControl w:val="0"/>
        <w:numPr>
          <w:ilvl w:val="0"/>
          <w:numId w:val="22"/>
        </w:numPr>
        <w:tabs>
          <w:tab w:val="left" w:pos="1195"/>
        </w:tabs>
        <w:spacing w:after="0" w:line="240" w:lineRule="auto"/>
        <w:ind w:firstLine="709"/>
        <w:jc w:val="both"/>
        <w:outlineLvl w:val="0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bookmarkStart w:id="46" w:name="bookmark89"/>
      <w:r w:rsidRPr="009C188F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Рекомендуемое количество часов на освоение программы профессионального модуля:</w:t>
      </w:r>
      <w:bookmarkEnd w:id="46"/>
    </w:p>
    <w:p w:rsidR="00C56CFF" w:rsidRPr="009C188F" w:rsidRDefault="00C56CFF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</w:t>
      </w:r>
      <w:r w:rsidR="00D22052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13E90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нагрузка обучающегося – 199</w:t>
      </w: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 обязательная аудиторная учебная нагрузка - 85 часов; самостоятель</w:t>
      </w:r>
      <w:r w:rsidR="00513E90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работа обучающегося - 42 час</w:t>
      </w:r>
      <w:r w:rsidR="00D22052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3E90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практика – 36 </w:t>
      </w:r>
      <w:proofErr w:type="spellStart"/>
      <w:r w:rsidR="00513E90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чвсов</w:t>
      </w:r>
      <w:proofErr w:type="spellEnd"/>
      <w:r w:rsidR="00513E90" w:rsidRPr="009C18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производственная практика – 36 часов.</w:t>
      </w:r>
    </w:p>
    <w:p w:rsidR="00513E90" w:rsidRPr="009C188F" w:rsidRDefault="00513E90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8E" w:rsidRPr="009C188F" w:rsidRDefault="00C56CFF" w:rsidP="009C1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Форма промежуточной аттестации – </w:t>
      </w:r>
      <w:r w:rsidR="00513E90" w:rsidRPr="009C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7 </w:t>
      </w:r>
      <w:r w:rsidRPr="009C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семестр – </w:t>
      </w:r>
      <w:r w:rsidR="00513E90" w:rsidRPr="009C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экзамен.</w:t>
      </w:r>
    </w:p>
    <w:p w:rsidR="00A8188E" w:rsidRDefault="00A8188E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188E" w:rsidRDefault="00A8188E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188F" w:rsidRDefault="009C188F" w:rsidP="0054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188F" w:rsidRDefault="009C188F" w:rsidP="009C18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188F" w:rsidRPr="00540DD4" w:rsidRDefault="009C188F" w:rsidP="009C18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ПРОГРАММЕ ПМ 06 ОРГАНИЗАЦИЯ </w:t>
      </w:r>
      <w:r w:rsidR="005545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РАБОТЫ СТРУКТУРНОГО 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ОДРАЗДЕЛЕНИЯ</w:t>
      </w:r>
    </w:p>
    <w:p w:rsidR="00D22052" w:rsidRPr="00DC239C" w:rsidRDefault="00D22052" w:rsidP="00DC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1.Область применения программы</w:t>
      </w:r>
    </w:p>
    <w:p w:rsidR="00D22052" w:rsidRDefault="00D22052" w:rsidP="00DC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является частью программы подготовки специалистов среднего звена в соответствии с ФГОС СПО по специальности 19.02.10 Технология продукции общественного питания, входящей в состав укрупненной группы специальностей 19.00.00 Промышленная экология.</w:t>
      </w:r>
    </w:p>
    <w:p w:rsidR="00344268" w:rsidRPr="00DC239C" w:rsidRDefault="00344268" w:rsidP="00DC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2052" w:rsidRPr="00DC239C" w:rsidRDefault="00D22052" w:rsidP="00DC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уровню образования: среднее общее или начальное профессиональное образование по профилю специальности.</w:t>
      </w:r>
    </w:p>
    <w:p w:rsidR="005545FA" w:rsidRPr="00DC239C" w:rsidRDefault="005545FA" w:rsidP="00DC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2052" w:rsidRPr="00DC239C" w:rsidRDefault="00D22052" w:rsidP="00DC239C">
      <w:pPr>
        <w:keepNext/>
        <w:keepLines/>
        <w:widowControl w:val="0"/>
        <w:tabs>
          <w:tab w:val="left" w:pos="1063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Цели и задачи модуля - требования к результатам освоения модуля</w:t>
      </w:r>
    </w:p>
    <w:p w:rsidR="00D22052" w:rsidRPr="00DC239C" w:rsidRDefault="00D22052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</w:t>
      </w:r>
      <w:r w:rsidRPr="00D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C239C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иметь практический опыт:</w:t>
      </w:r>
    </w:p>
    <w:p w:rsidR="00D22052" w:rsidRPr="00DC239C" w:rsidRDefault="005545FA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работы структурного подразделения (бригады); оценки эффективности деятельности структурного подразделения (бригады);</w:t>
      </w:r>
    </w:p>
    <w:p w:rsidR="005545FA" w:rsidRPr="00DC239C" w:rsidRDefault="005545FA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управленческих решений;</w:t>
      </w:r>
    </w:p>
    <w:p w:rsidR="00D22052" w:rsidRPr="00DC239C" w:rsidRDefault="00D22052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39C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уметь:</w:t>
      </w:r>
    </w:p>
    <w:p w:rsidR="005545FA" w:rsidRPr="00DC239C" w:rsidRDefault="005545FA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выход продукции в ассортименте; </w:t>
      </w:r>
    </w:p>
    <w:p w:rsidR="005545FA" w:rsidRPr="00DC239C" w:rsidRDefault="005545FA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табель учета рабочего времени работников;</w:t>
      </w:r>
    </w:p>
    <w:p w:rsidR="00D22052" w:rsidRPr="00DC239C" w:rsidRDefault="00D22052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5FA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заработную плату;</w:t>
      </w:r>
    </w:p>
    <w:p w:rsidR="00D22052" w:rsidRPr="00DC239C" w:rsidRDefault="005545FA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экономические показатели структурного подразделения организации;</w:t>
      </w:r>
    </w:p>
    <w:p w:rsidR="005545FA" w:rsidRPr="00DC239C" w:rsidRDefault="005545FA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рабочие места в производственных помещениях; </w:t>
      </w:r>
    </w:p>
    <w:p w:rsidR="00D22052" w:rsidRPr="00DC239C" w:rsidRDefault="005545FA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коллектива исполнителей;</w:t>
      </w:r>
    </w:p>
    <w:p w:rsidR="00D22052" w:rsidRPr="00DC239C" w:rsidRDefault="005545FA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оценочные задания и нормативно-технологическую документацию;</w:t>
      </w:r>
    </w:p>
    <w:p w:rsidR="005545FA" w:rsidRPr="00DC239C" w:rsidRDefault="005545FA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документацию на различные операции с сырьем, полуфабрикатами и готовой продукцией; </w:t>
      </w:r>
    </w:p>
    <w:p w:rsidR="00D22052" w:rsidRPr="00DC239C" w:rsidRDefault="00D22052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знать:</w:t>
      </w:r>
    </w:p>
    <w:p w:rsidR="00D22052" w:rsidRPr="00DC239C" w:rsidRDefault="00DC239C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виды планирования работы бригады (команды); основные приемы организации работы исполнителей; способы и показатели оценки качества выполняемых работ членами бригады/команды;</w:t>
      </w:r>
    </w:p>
    <w:p w:rsidR="00D22052" w:rsidRPr="00DC239C" w:rsidRDefault="00DC239C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дисциплинарные процедуры в организации;</w:t>
      </w:r>
    </w:p>
    <w:p w:rsidR="00D22052" w:rsidRPr="00DC239C" w:rsidRDefault="00DC239C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принципы разработки должностных обязанностей, графиков работы и табеля учета рабочего времени;</w:t>
      </w:r>
    </w:p>
    <w:p w:rsidR="00D22052" w:rsidRPr="00DC239C" w:rsidRDefault="00DC239C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личную ответственность бригадира;</w:t>
      </w:r>
    </w:p>
    <w:p w:rsidR="00DC239C" w:rsidRPr="00DC239C" w:rsidRDefault="00DC239C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документов, порядок их заполнения; методику расчета выхода продукции; </w:t>
      </w:r>
    </w:p>
    <w:p w:rsidR="00D22052" w:rsidRPr="00DC239C" w:rsidRDefault="00DC239C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табеля учета рабочего времени; методику расчета заработной платы;</w:t>
      </w:r>
    </w:p>
    <w:p w:rsidR="00D22052" w:rsidRPr="00DC239C" w:rsidRDefault="00DC239C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052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издержек производства и пути снижения затрат; методики расчета экономических показателей.</w:t>
      </w:r>
    </w:p>
    <w:p w:rsidR="00DC239C" w:rsidRPr="00DC239C" w:rsidRDefault="00DC239C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52" w:rsidRPr="00DC239C" w:rsidRDefault="00D22052" w:rsidP="00DC239C">
      <w:pPr>
        <w:widowControl w:val="0"/>
        <w:tabs>
          <w:tab w:val="left" w:pos="1195"/>
        </w:tabs>
        <w:spacing w:after="0" w:line="240" w:lineRule="auto"/>
        <w:ind w:firstLine="709"/>
        <w:jc w:val="both"/>
        <w:outlineLvl w:val="0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bookmarkStart w:id="47" w:name="bookmark92"/>
      <w:r w:rsidRPr="00DC239C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3. Рекомендуемое количество часов на освоение программы профессионального модуля:</w:t>
      </w:r>
      <w:bookmarkEnd w:id="47"/>
    </w:p>
    <w:p w:rsidR="00D22052" w:rsidRPr="00DC239C" w:rsidRDefault="00D22052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</w:t>
      </w:r>
      <w:r w:rsidR="00DC239C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бная нагрузка обучающегося - 433 часа</w:t>
      </w: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 обязательная аудиторная учебная нагрузка - 200 часов; самостоятельная работа о</w:t>
      </w:r>
      <w:r w:rsidR="00DC239C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бучающегося - 99</w:t>
      </w:r>
      <w:r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="00DC239C" w:rsidRPr="00D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практика – 36 часов, производственная – 108 часов.</w:t>
      </w:r>
    </w:p>
    <w:p w:rsidR="00DC239C" w:rsidRPr="00DC239C" w:rsidRDefault="00DC239C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52" w:rsidRPr="00DC239C" w:rsidRDefault="00097380" w:rsidP="00DC2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D22052" w:rsidRPr="00DC2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Форма промежуточной аттестации – </w:t>
      </w:r>
      <w:r w:rsidR="00D22052" w:rsidRPr="00D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 семестр – </w:t>
      </w:r>
      <w:r w:rsidR="00DC239C" w:rsidRPr="00D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комплексный </w:t>
      </w:r>
      <w:r w:rsidR="00D22052" w:rsidRPr="00D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экзамен.</w:t>
      </w:r>
    </w:p>
    <w:p w:rsidR="00D22052" w:rsidRDefault="00D22052" w:rsidP="00D22052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07CA" w:rsidRDefault="000C07CA" w:rsidP="00D22052"/>
    <w:sectPr w:rsidR="000C07CA" w:rsidSect="003F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F45E0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B96348"/>
    <w:multiLevelType w:val="hybridMultilevel"/>
    <w:tmpl w:val="D4FC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720C"/>
    <w:multiLevelType w:val="multilevel"/>
    <w:tmpl w:val="13A056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14115"/>
    <w:multiLevelType w:val="multilevel"/>
    <w:tmpl w:val="209A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34653"/>
    <w:multiLevelType w:val="multilevel"/>
    <w:tmpl w:val="2626F8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2579D"/>
    <w:multiLevelType w:val="multilevel"/>
    <w:tmpl w:val="D994B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9256DA"/>
    <w:multiLevelType w:val="multilevel"/>
    <w:tmpl w:val="58D672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25372"/>
    <w:multiLevelType w:val="multilevel"/>
    <w:tmpl w:val="FB20B8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02889"/>
    <w:multiLevelType w:val="multilevel"/>
    <w:tmpl w:val="88B888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EE3F35"/>
    <w:multiLevelType w:val="hybridMultilevel"/>
    <w:tmpl w:val="4ACA8894"/>
    <w:lvl w:ilvl="0" w:tplc="2120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BE6255"/>
    <w:multiLevelType w:val="multilevel"/>
    <w:tmpl w:val="2B1AF7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B923A5"/>
    <w:multiLevelType w:val="multilevel"/>
    <w:tmpl w:val="2F4CFF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340C6D"/>
    <w:multiLevelType w:val="multilevel"/>
    <w:tmpl w:val="BCF6A7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1E216B"/>
    <w:multiLevelType w:val="hybridMultilevel"/>
    <w:tmpl w:val="32D8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B87ABC"/>
    <w:multiLevelType w:val="multilevel"/>
    <w:tmpl w:val="91BA32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2D5488"/>
    <w:multiLevelType w:val="multilevel"/>
    <w:tmpl w:val="36FE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BC2B81"/>
    <w:multiLevelType w:val="multilevel"/>
    <w:tmpl w:val="4E3A7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F311E2"/>
    <w:multiLevelType w:val="multilevel"/>
    <w:tmpl w:val="9D6A60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B248C0"/>
    <w:multiLevelType w:val="multilevel"/>
    <w:tmpl w:val="51AA58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831F67"/>
    <w:multiLevelType w:val="multilevel"/>
    <w:tmpl w:val="B85C2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7B0B15"/>
    <w:multiLevelType w:val="hybridMultilevel"/>
    <w:tmpl w:val="ACE66B58"/>
    <w:lvl w:ilvl="0" w:tplc="756C5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734A52"/>
    <w:multiLevelType w:val="multilevel"/>
    <w:tmpl w:val="E6EEC5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67AD2EB9"/>
    <w:multiLevelType w:val="multilevel"/>
    <w:tmpl w:val="574EBA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8A0E46"/>
    <w:multiLevelType w:val="multilevel"/>
    <w:tmpl w:val="AAE4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53ABD"/>
    <w:multiLevelType w:val="multilevel"/>
    <w:tmpl w:val="5050969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56709B"/>
    <w:multiLevelType w:val="multilevel"/>
    <w:tmpl w:val="632628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3">
    <w:abstractNumId w:val="22"/>
  </w:num>
  <w:num w:numId="4">
    <w:abstractNumId w:val="16"/>
  </w:num>
  <w:num w:numId="5">
    <w:abstractNumId w:val="24"/>
  </w:num>
  <w:num w:numId="6">
    <w:abstractNumId w:val="20"/>
  </w:num>
  <w:num w:numId="7">
    <w:abstractNumId w:val="6"/>
  </w:num>
  <w:num w:numId="8">
    <w:abstractNumId w:val="17"/>
  </w:num>
  <w:num w:numId="9">
    <w:abstractNumId w:val="4"/>
  </w:num>
  <w:num w:numId="10">
    <w:abstractNumId w:val="15"/>
  </w:num>
  <w:num w:numId="11">
    <w:abstractNumId w:val="7"/>
  </w:num>
  <w:num w:numId="12">
    <w:abstractNumId w:val="9"/>
  </w:num>
  <w:num w:numId="13">
    <w:abstractNumId w:val="8"/>
  </w:num>
  <w:num w:numId="14">
    <w:abstractNumId w:val="18"/>
  </w:num>
  <w:num w:numId="15">
    <w:abstractNumId w:val="26"/>
  </w:num>
  <w:num w:numId="16">
    <w:abstractNumId w:val="25"/>
  </w:num>
  <w:num w:numId="17">
    <w:abstractNumId w:val="5"/>
  </w:num>
  <w:num w:numId="18">
    <w:abstractNumId w:val="11"/>
  </w:num>
  <w:num w:numId="19">
    <w:abstractNumId w:val="19"/>
  </w:num>
  <w:num w:numId="20">
    <w:abstractNumId w:val="23"/>
  </w:num>
  <w:num w:numId="21">
    <w:abstractNumId w:val="3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31E"/>
    <w:rsid w:val="0000377E"/>
    <w:rsid w:val="000666F7"/>
    <w:rsid w:val="00080550"/>
    <w:rsid w:val="000807DD"/>
    <w:rsid w:val="00097380"/>
    <w:rsid w:val="00097A17"/>
    <w:rsid w:val="000A7E9A"/>
    <w:rsid w:val="000C07CA"/>
    <w:rsid w:val="000E1908"/>
    <w:rsid w:val="00146A3A"/>
    <w:rsid w:val="00160B4A"/>
    <w:rsid w:val="001823B5"/>
    <w:rsid w:val="00195C2F"/>
    <w:rsid w:val="001A5665"/>
    <w:rsid w:val="001B353E"/>
    <w:rsid w:val="001B564B"/>
    <w:rsid w:val="001E5D8B"/>
    <w:rsid w:val="00201AE4"/>
    <w:rsid w:val="00203131"/>
    <w:rsid w:val="002044F2"/>
    <w:rsid w:val="00212D85"/>
    <w:rsid w:val="00221B8B"/>
    <w:rsid w:val="0022430D"/>
    <w:rsid w:val="00226A07"/>
    <w:rsid w:val="002373EC"/>
    <w:rsid w:val="002427D3"/>
    <w:rsid w:val="00243F64"/>
    <w:rsid w:val="002750B3"/>
    <w:rsid w:val="002B7EE6"/>
    <w:rsid w:val="002C0690"/>
    <w:rsid w:val="002C470F"/>
    <w:rsid w:val="002E4D43"/>
    <w:rsid w:val="00312CE8"/>
    <w:rsid w:val="0034407F"/>
    <w:rsid w:val="00344268"/>
    <w:rsid w:val="00352D4C"/>
    <w:rsid w:val="0038522B"/>
    <w:rsid w:val="003E1336"/>
    <w:rsid w:val="003F0EDD"/>
    <w:rsid w:val="003F1622"/>
    <w:rsid w:val="003F367C"/>
    <w:rsid w:val="003F5572"/>
    <w:rsid w:val="00400671"/>
    <w:rsid w:val="004152ED"/>
    <w:rsid w:val="00447BD9"/>
    <w:rsid w:val="00462A54"/>
    <w:rsid w:val="004660D9"/>
    <w:rsid w:val="004A58A5"/>
    <w:rsid w:val="004A6E86"/>
    <w:rsid w:val="004B01E7"/>
    <w:rsid w:val="004B4CA0"/>
    <w:rsid w:val="004B67BB"/>
    <w:rsid w:val="004D5946"/>
    <w:rsid w:val="004E3372"/>
    <w:rsid w:val="004F3B25"/>
    <w:rsid w:val="004F507F"/>
    <w:rsid w:val="00513E90"/>
    <w:rsid w:val="00534B40"/>
    <w:rsid w:val="00540312"/>
    <w:rsid w:val="00540DD4"/>
    <w:rsid w:val="0054424B"/>
    <w:rsid w:val="005545FA"/>
    <w:rsid w:val="005972BD"/>
    <w:rsid w:val="00597B7E"/>
    <w:rsid w:val="005A3D9C"/>
    <w:rsid w:val="005E7577"/>
    <w:rsid w:val="00614BA3"/>
    <w:rsid w:val="00686215"/>
    <w:rsid w:val="006A7194"/>
    <w:rsid w:val="006B5D68"/>
    <w:rsid w:val="006B6B25"/>
    <w:rsid w:val="006C5946"/>
    <w:rsid w:val="006E1190"/>
    <w:rsid w:val="006E3751"/>
    <w:rsid w:val="00760413"/>
    <w:rsid w:val="00762E05"/>
    <w:rsid w:val="00785438"/>
    <w:rsid w:val="007D333B"/>
    <w:rsid w:val="007F5F15"/>
    <w:rsid w:val="008231E3"/>
    <w:rsid w:val="008467C4"/>
    <w:rsid w:val="0086240A"/>
    <w:rsid w:val="0088066D"/>
    <w:rsid w:val="00884647"/>
    <w:rsid w:val="008C74ED"/>
    <w:rsid w:val="008D66DF"/>
    <w:rsid w:val="009247E8"/>
    <w:rsid w:val="009365E2"/>
    <w:rsid w:val="0094531E"/>
    <w:rsid w:val="0096246D"/>
    <w:rsid w:val="009C188F"/>
    <w:rsid w:val="009C2C33"/>
    <w:rsid w:val="009C5B8C"/>
    <w:rsid w:val="00A131C3"/>
    <w:rsid w:val="00A347CB"/>
    <w:rsid w:val="00A35AA2"/>
    <w:rsid w:val="00A45D51"/>
    <w:rsid w:val="00A8188E"/>
    <w:rsid w:val="00AC5FF2"/>
    <w:rsid w:val="00AC6D7F"/>
    <w:rsid w:val="00AE4526"/>
    <w:rsid w:val="00B01D42"/>
    <w:rsid w:val="00B02379"/>
    <w:rsid w:val="00B22BE0"/>
    <w:rsid w:val="00B467F3"/>
    <w:rsid w:val="00B46EC7"/>
    <w:rsid w:val="00B665DA"/>
    <w:rsid w:val="00B80DED"/>
    <w:rsid w:val="00B96495"/>
    <w:rsid w:val="00BD1616"/>
    <w:rsid w:val="00BD3EEE"/>
    <w:rsid w:val="00C56CFF"/>
    <w:rsid w:val="00C57141"/>
    <w:rsid w:val="00C60C6E"/>
    <w:rsid w:val="00CA63A2"/>
    <w:rsid w:val="00CB3BA2"/>
    <w:rsid w:val="00CB5141"/>
    <w:rsid w:val="00D21853"/>
    <w:rsid w:val="00D22052"/>
    <w:rsid w:val="00D5751A"/>
    <w:rsid w:val="00D75DA8"/>
    <w:rsid w:val="00D813AF"/>
    <w:rsid w:val="00D863E5"/>
    <w:rsid w:val="00D9712B"/>
    <w:rsid w:val="00DA302C"/>
    <w:rsid w:val="00DB5F11"/>
    <w:rsid w:val="00DC239C"/>
    <w:rsid w:val="00DD4B74"/>
    <w:rsid w:val="00E432C3"/>
    <w:rsid w:val="00E6600E"/>
    <w:rsid w:val="00EA48DF"/>
    <w:rsid w:val="00EA4F62"/>
    <w:rsid w:val="00EB726A"/>
    <w:rsid w:val="00ED55C9"/>
    <w:rsid w:val="00F0061A"/>
    <w:rsid w:val="00F07448"/>
    <w:rsid w:val="00F31CC3"/>
    <w:rsid w:val="00F405C0"/>
    <w:rsid w:val="00F46325"/>
    <w:rsid w:val="00F53342"/>
    <w:rsid w:val="00F65A12"/>
    <w:rsid w:val="00F666F1"/>
    <w:rsid w:val="00F96D09"/>
    <w:rsid w:val="00FB4BF7"/>
    <w:rsid w:val="00FD4219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51"/>
  </w:style>
  <w:style w:type="paragraph" w:styleId="1">
    <w:name w:val="heading 1"/>
    <w:basedOn w:val="a"/>
    <w:next w:val="a"/>
    <w:link w:val="10"/>
    <w:qFormat/>
    <w:rsid w:val="00540DD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ourier New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DD4"/>
    <w:rPr>
      <w:rFonts w:ascii="Times New Roman" w:eastAsia="Courier New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40DD4"/>
  </w:style>
  <w:style w:type="character" w:styleId="a3">
    <w:name w:val="Hyperlink"/>
    <w:rsid w:val="00540DD4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locked/>
    <w:rsid w:val="00540DD4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40DD4"/>
    <w:pPr>
      <w:widowControl w:val="0"/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character" w:customStyle="1" w:styleId="211pt">
    <w:name w:val="Основной текст (2) + 11 pt"/>
    <w:aliases w:val="Не полужирный"/>
    <w:rsid w:val="00540DD4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0">
    <w:name w:val="Основной текст (2)"/>
    <w:rsid w:val="00540DD4"/>
    <w:rPr>
      <w:b/>
      <w:b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3">
    <w:name w:val="Заголовок №3_"/>
    <w:link w:val="31"/>
    <w:locked/>
    <w:rsid w:val="00540DD4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rsid w:val="00540DD4"/>
    <w:pPr>
      <w:widowControl w:val="0"/>
      <w:shd w:val="clear" w:color="auto" w:fill="FFFFFF"/>
      <w:spacing w:after="60" w:line="240" w:lineRule="atLeast"/>
      <w:jc w:val="both"/>
      <w:outlineLvl w:val="2"/>
    </w:pPr>
    <w:rPr>
      <w:b/>
      <w:bCs/>
      <w:sz w:val="26"/>
      <w:szCs w:val="26"/>
    </w:rPr>
  </w:style>
  <w:style w:type="character" w:customStyle="1" w:styleId="30">
    <w:name w:val="Заголовок №3"/>
    <w:rsid w:val="00540DD4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2">
    <w:name w:val="Основной текст (3)_"/>
    <w:link w:val="310"/>
    <w:locked/>
    <w:rsid w:val="00540DD4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40DD4"/>
    <w:pPr>
      <w:widowControl w:val="0"/>
      <w:shd w:val="clear" w:color="auto" w:fill="FFFFFF"/>
      <w:spacing w:before="60" w:after="60" w:line="240" w:lineRule="atLeast"/>
      <w:jc w:val="both"/>
    </w:pPr>
    <w:rPr>
      <w:b/>
      <w:bCs/>
      <w:sz w:val="26"/>
      <w:szCs w:val="26"/>
    </w:rPr>
  </w:style>
  <w:style w:type="character" w:customStyle="1" w:styleId="33">
    <w:name w:val="Основной текст (3)"/>
    <w:rsid w:val="00540DD4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">
    <w:name w:val="Основной текст (4)_"/>
    <w:link w:val="41"/>
    <w:locked/>
    <w:rsid w:val="00540DD4"/>
    <w:rPr>
      <w:rFonts w:ascii="Century Gothic" w:hAnsi="Century Gothic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40DD4"/>
    <w:pPr>
      <w:widowControl w:val="0"/>
      <w:shd w:val="clear" w:color="auto" w:fill="FFFFFF"/>
      <w:spacing w:before="60" w:after="0" w:line="240" w:lineRule="atLeast"/>
      <w:jc w:val="both"/>
    </w:pPr>
    <w:rPr>
      <w:rFonts w:ascii="Century Gothic" w:hAnsi="Century Gothic"/>
      <w:b/>
      <w:bCs/>
      <w:sz w:val="26"/>
      <w:szCs w:val="26"/>
    </w:rPr>
  </w:style>
  <w:style w:type="character" w:customStyle="1" w:styleId="40">
    <w:name w:val="Основной текст (4)"/>
    <w:rsid w:val="00540DD4"/>
    <w:rPr>
      <w:rFonts w:ascii="Century Gothic" w:hAnsi="Century Gothic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TimesNewRoman">
    <w:name w:val="Основной текст (4) + Times New Roman"/>
    <w:aliases w:val="11 pt,Не полужирный3,Курсив"/>
    <w:rsid w:val="00540D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4TimesNewRoman1">
    <w:name w:val="Основной текст (4) + Times New Roman1"/>
    <w:aliases w:val="16 pt,Не полужирный2,Курсив7"/>
    <w:rsid w:val="00540D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22">
    <w:name w:val="Заголовок №2_"/>
    <w:link w:val="210"/>
    <w:locked/>
    <w:rsid w:val="00540DD4"/>
    <w:rPr>
      <w:sz w:val="38"/>
      <w:szCs w:val="38"/>
      <w:shd w:val="clear" w:color="auto" w:fill="FFFFFF"/>
    </w:rPr>
  </w:style>
  <w:style w:type="paragraph" w:customStyle="1" w:styleId="210">
    <w:name w:val="Заголовок №21"/>
    <w:basedOn w:val="a"/>
    <w:link w:val="22"/>
    <w:rsid w:val="00540DD4"/>
    <w:pPr>
      <w:widowControl w:val="0"/>
      <w:shd w:val="clear" w:color="auto" w:fill="FFFFFF"/>
      <w:spacing w:after="420" w:line="456" w:lineRule="exact"/>
      <w:jc w:val="center"/>
      <w:outlineLvl w:val="1"/>
    </w:pPr>
    <w:rPr>
      <w:sz w:val="38"/>
      <w:szCs w:val="38"/>
    </w:rPr>
  </w:style>
  <w:style w:type="character" w:customStyle="1" w:styleId="23">
    <w:name w:val="Заголовок №2"/>
    <w:rsid w:val="00540DD4"/>
    <w:rPr>
      <w:color w:val="000000"/>
      <w:spacing w:val="0"/>
      <w:w w:val="100"/>
      <w:position w:val="0"/>
      <w:sz w:val="38"/>
      <w:szCs w:val="38"/>
      <w:lang w:val="ru-RU" w:eastAsia="ru-RU" w:bidi="ar-SA"/>
    </w:rPr>
  </w:style>
  <w:style w:type="character" w:customStyle="1" w:styleId="12">
    <w:name w:val="Заголовок №1_"/>
    <w:link w:val="110"/>
    <w:locked/>
    <w:rsid w:val="00540DD4"/>
    <w:rPr>
      <w:b/>
      <w:bCs/>
      <w:sz w:val="38"/>
      <w:szCs w:val="38"/>
      <w:shd w:val="clear" w:color="auto" w:fill="FFFFFF"/>
    </w:rPr>
  </w:style>
  <w:style w:type="paragraph" w:customStyle="1" w:styleId="110">
    <w:name w:val="Заголовок №11"/>
    <w:basedOn w:val="a"/>
    <w:link w:val="12"/>
    <w:rsid w:val="00540DD4"/>
    <w:pPr>
      <w:widowControl w:val="0"/>
      <w:shd w:val="clear" w:color="auto" w:fill="FFFFFF"/>
      <w:spacing w:before="420" w:after="3300" w:line="461" w:lineRule="exact"/>
      <w:jc w:val="center"/>
      <w:outlineLvl w:val="0"/>
    </w:pPr>
    <w:rPr>
      <w:b/>
      <w:bCs/>
      <w:sz w:val="38"/>
      <w:szCs w:val="38"/>
    </w:rPr>
  </w:style>
  <w:style w:type="character" w:customStyle="1" w:styleId="13">
    <w:name w:val="Заголовок №1"/>
    <w:rsid w:val="00540DD4"/>
    <w:rPr>
      <w:b/>
      <w:bCs/>
      <w:color w:val="000000"/>
      <w:spacing w:val="0"/>
      <w:w w:val="100"/>
      <w:position w:val="0"/>
      <w:sz w:val="38"/>
      <w:szCs w:val="38"/>
      <w:lang w:val="ru-RU" w:eastAsia="ru-RU" w:bidi="ar-SA"/>
    </w:rPr>
  </w:style>
  <w:style w:type="character" w:customStyle="1" w:styleId="5">
    <w:name w:val="Основной текст (5)_"/>
    <w:link w:val="51"/>
    <w:locked/>
    <w:rsid w:val="00540DD4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40DD4"/>
    <w:pPr>
      <w:widowControl w:val="0"/>
      <w:shd w:val="clear" w:color="auto" w:fill="FFFFFF"/>
      <w:spacing w:before="3300" w:after="0" w:line="283" w:lineRule="exact"/>
    </w:pPr>
  </w:style>
  <w:style w:type="character" w:customStyle="1" w:styleId="513pt">
    <w:name w:val="Основной текст (5) + 13 pt"/>
    <w:aliases w:val="Полужирный"/>
    <w:rsid w:val="00540DD4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0">
    <w:name w:val="Основной текст (5)"/>
    <w:rsid w:val="00540DD4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5Impact">
    <w:name w:val="Основной текст (5) + Impact"/>
    <w:aliases w:val="8 pt,Курсив6,Интервал -1 pt"/>
    <w:rsid w:val="00540DD4"/>
    <w:rPr>
      <w:rFonts w:ascii="Impact" w:hAnsi="Impact" w:cs="Impact"/>
      <w:i/>
      <w:iCs/>
      <w:color w:val="000000"/>
      <w:spacing w:val="-30"/>
      <w:w w:val="100"/>
      <w:position w:val="0"/>
      <w:sz w:val="16"/>
      <w:szCs w:val="16"/>
      <w:lang w:val="ru-RU" w:eastAsia="ru-RU" w:bidi="ar-SA"/>
    </w:rPr>
  </w:style>
  <w:style w:type="character" w:customStyle="1" w:styleId="59pt">
    <w:name w:val="Основной текст (5) + 9 pt"/>
    <w:aliases w:val="Курсив5"/>
    <w:rsid w:val="00540DD4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ar-SA"/>
    </w:rPr>
  </w:style>
  <w:style w:type="character" w:customStyle="1" w:styleId="52">
    <w:name w:val="Основной текст (5)2"/>
    <w:rsid w:val="00540DD4"/>
    <w:rPr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213pt">
    <w:name w:val="Основной текст (2) + 13 pt"/>
    <w:aliases w:val="Курсив4"/>
    <w:rsid w:val="00540DD4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13pt1">
    <w:name w:val="Основной текст (2) + 13 pt1"/>
    <w:aliases w:val="Курсив3"/>
    <w:rsid w:val="00540DD4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20">
    <w:name w:val="Заголовок №32"/>
    <w:rsid w:val="00540DD4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15pt">
    <w:name w:val="Заголовок №3 + 15 pt"/>
    <w:aliases w:val="Курсив2,Интервал -1 pt1"/>
    <w:rsid w:val="00540DD4"/>
    <w:rPr>
      <w:b/>
      <w:bCs/>
      <w:i/>
      <w:iCs/>
      <w:color w:val="000000"/>
      <w:spacing w:val="-20"/>
      <w:w w:val="100"/>
      <w:position w:val="0"/>
      <w:sz w:val="30"/>
      <w:szCs w:val="30"/>
      <w:lang w:val="ru-RU" w:eastAsia="ru-RU" w:bidi="ar-SA"/>
    </w:rPr>
  </w:style>
  <w:style w:type="character" w:customStyle="1" w:styleId="317pt">
    <w:name w:val="Заголовок №3 + 17 pt"/>
    <w:aliases w:val="Не полужирный1,Курсив1,Интервал -2 pt"/>
    <w:rsid w:val="00540DD4"/>
    <w:rPr>
      <w:b/>
      <w:bCs/>
      <w:i/>
      <w:iCs/>
      <w:color w:val="000000"/>
      <w:spacing w:val="-50"/>
      <w:w w:val="100"/>
      <w:position w:val="0"/>
      <w:sz w:val="34"/>
      <w:szCs w:val="34"/>
      <w:lang w:val="ru-RU" w:eastAsia="ru-RU" w:bidi="ar-SA"/>
    </w:rPr>
  </w:style>
  <w:style w:type="character" w:customStyle="1" w:styleId="a4">
    <w:name w:val="Основной текст_"/>
    <w:link w:val="34"/>
    <w:locked/>
    <w:rsid w:val="00540DD4"/>
    <w:rPr>
      <w:shd w:val="clear" w:color="auto" w:fill="FFFFFF"/>
    </w:rPr>
  </w:style>
  <w:style w:type="paragraph" w:customStyle="1" w:styleId="34">
    <w:name w:val="Основной текст3"/>
    <w:basedOn w:val="a"/>
    <w:link w:val="a4"/>
    <w:rsid w:val="00540DD4"/>
    <w:pPr>
      <w:widowControl w:val="0"/>
      <w:shd w:val="clear" w:color="auto" w:fill="FFFFFF"/>
      <w:spacing w:after="240" w:line="240" w:lineRule="atLeast"/>
      <w:ind w:hanging="360"/>
    </w:pPr>
  </w:style>
  <w:style w:type="character" w:customStyle="1" w:styleId="a5">
    <w:name w:val="Колонтитул_"/>
    <w:link w:val="14"/>
    <w:locked/>
    <w:rsid w:val="00540DD4"/>
    <w:rPr>
      <w:shd w:val="clear" w:color="auto" w:fill="FFFFFF"/>
    </w:rPr>
  </w:style>
  <w:style w:type="paragraph" w:customStyle="1" w:styleId="14">
    <w:name w:val="Колонтитул1"/>
    <w:basedOn w:val="a"/>
    <w:link w:val="a5"/>
    <w:rsid w:val="00540DD4"/>
    <w:pPr>
      <w:widowControl w:val="0"/>
      <w:shd w:val="clear" w:color="auto" w:fill="FFFFFF"/>
      <w:spacing w:after="0" w:line="240" w:lineRule="atLeast"/>
    </w:pPr>
  </w:style>
  <w:style w:type="character" w:customStyle="1" w:styleId="a6">
    <w:name w:val="Колонтитул"/>
    <w:rsid w:val="00540DD4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5">
    <w:name w:val="Основной текст1"/>
    <w:rsid w:val="00540DD4"/>
    <w:rPr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character" w:customStyle="1" w:styleId="a7">
    <w:name w:val="Основной текст + Курсив"/>
    <w:rsid w:val="00540DD4"/>
    <w:rPr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locked/>
    <w:rsid w:val="00540DD4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0DD4"/>
    <w:pPr>
      <w:widowControl w:val="0"/>
      <w:shd w:val="clear" w:color="auto" w:fill="FFFFFF"/>
      <w:spacing w:before="60" w:after="0" w:line="240" w:lineRule="atLeast"/>
      <w:jc w:val="both"/>
    </w:pPr>
    <w:rPr>
      <w:i/>
      <w:iCs/>
    </w:rPr>
  </w:style>
  <w:style w:type="character" w:customStyle="1" w:styleId="42">
    <w:name w:val="Оглавление 4 Знак"/>
    <w:link w:val="43"/>
    <w:locked/>
    <w:rsid w:val="00540DD4"/>
    <w:rPr>
      <w:color w:val="000000"/>
    </w:rPr>
  </w:style>
  <w:style w:type="paragraph" w:styleId="43">
    <w:name w:val="toc 4"/>
    <w:basedOn w:val="a"/>
    <w:link w:val="42"/>
    <w:autoRedefine/>
    <w:rsid w:val="00540DD4"/>
    <w:pPr>
      <w:widowControl w:val="0"/>
      <w:tabs>
        <w:tab w:val="right" w:leader="dot" w:pos="9358"/>
      </w:tabs>
      <w:spacing w:after="0" w:line="220" w:lineRule="exact"/>
      <w:ind w:firstLine="709"/>
      <w:jc w:val="both"/>
    </w:pPr>
    <w:rPr>
      <w:color w:val="000000"/>
    </w:rPr>
  </w:style>
  <w:style w:type="character" w:customStyle="1" w:styleId="a8">
    <w:name w:val="Подпись к таблице_"/>
    <w:link w:val="16"/>
    <w:locked/>
    <w:rsid w:val="00540DD4"/>
    <w:rPr>
      <w:shd w:val="clear" w:color="auto" w:fill="FFFFFF"/>
    </w:rPr>
  </w:style>
  <w:style w:type="paragraph" w:customStyle="1" w:styleId="16">
    <w:name w:val="Подпись к таблице1"/>
    <w:basedOn w:val="a"/>
    <w:link w:val="a8"/>
    <w:rsid w:val="00540DD4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24">
    <w:name w:val="Основной текст2"/>
    <w:rsid w:val="00540DD4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53">
    <w:name w:val="Заголовок №5_"/>
    <w:link w:val="510"/>
    <w:locked/>
    <w:rsid w:val="00540DD4"/>
    <w:rPr>
      <w:shd w:val="clear" w:color="auto" w:fill="FFFFFF"/>
    </w:rPr>
  </w:style>
  <w:style w:type="paragraph" w:customStyle="1" w:styleId="510">
    <w:name w:val="Заголовок №51"/>
    <w:basedOn w:val="a"/>
    <w:link w:val="53"/>
    <w:rsid w:val="00540DD4"/>
    <w:pPr>
      <w:widowControl w:val="0"/>
      <w:shd w:val="clear" w:color="auto" w:fill="FFFFFF"/>
      <w:spacing w:before="120" w:after="360" w:line="240" w:lineRule="atLeast"/>
      <w:jc w:val="both"/>
      <w:outlineLvl w:val="4"/>
    </w:pPr>
  </w:style>
  <w:style w:type="character" w:customStyle="1" w:styleId="44">
    <w:name w:val="Заголовок №4_"/>
    <w:link w:val="45"/>
    <w:locked/>
    <w:rsid w:val="00540DD4"/>
    <w:rPr>
      <w:shd w:val="clear" w:color="auto" w:fill="FFFFFF"/>
    </w:rPr>
  </w:style>
  <w:style w:type="paragraph" w:customStyle="1" w:styleId="45">
    <w:name w:val="Заголовок №4"/>
    <w:basedOn w:val="a"/>
    <w:link w:val="44"/>
    <w:rsid w:val="00540DD4"/>
    <w:pPr>
      <w:widowControl w:val="0"/>
      <w:shd w:val="clear" w:color="auto" w:fill="FFFFFF"/>
      <w:spacing w:before="720" w:after="420" w:line="322" w:lineRule="exact"/>
      <w:ind w:hanging="300"/>
      <w:outlineLvl w:val="3"/>
    </w:pPr>
  </w:style>
  <w:style w:type="character" w:customStyle="1" w:styleId="a9">
    <w:name w:val="Подпись к таблице"/>
    <w:rsid w:val="00540DD4"/>
    <w:rPr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character" w:customStyle="1" w:styleId="17">
    <w:name w:val="Основной текст + Курсив1"/>
    <w:rsid w:val="00540DD4"/>
    <w:rPr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Exact">
    <w:name w:val="Основной текст Exact"/>
    <w:rsid w:val="00540DD4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7Exact">
    <w:name w:val="Основной текст (7) Exact"/>
    <w:link w:val="7"/>
    <w:locked/>
    <w:rsid w:val="00540DD4"/>
    <w:rPr>
      <w:rFonts w:ascii="Garamond" w:hAnsi="Garamond"/>
      <w:i/>
      <w:iCs/>
      <w:spacing w:val="-21"/>
      <w:sz w:val="11"/>
      <w:szCs w:val="11"/>
      <w:shd w:val="clear" w:color="auto" w:fill="FFFFFF"/>
      <w:lang w:val="en-US"/>
    </w:rPr>
  </w:style>
  <w:style w:type="paragraph" w:customStyle="1" w:styleId="7">
    <w:name w:val="Основной текст (7)"/>
    <w:basedOn w:val="a"/>
    <w:link w:val="7Exact"/>
    <w:rsid w:val="00540DD4"/>
    <w:pPr>
      <w:widowControl w:val="0"/>
      <w:shd w:val="clear" w:color="auto" w:fill="FFFFFF"/>
      <w:spacing w:after="60" w:line="96" w:lineRule="exact"/>
    </w:pPr>
    <w:rPr>
      <w:rFonts w:ascii="Garamond" w:hAnsi="Garamond"/>
      <w:i/>
      <w:iCs/>
      <w:spacing w:val="-21"/>
      <w:sz w:val="11"/>
      <w:szCs w:val="11"/>
      <w:lang w:val="en-US"/>
    </w:rPr>
  </w:style>
  <w:style w:type="character" w:customStyle="1" w:styleId="8Exact">
    <w:name w:val="Основной текст (8) Exact"/>
    <w:link w:val="8"/>
    <w:locked/>
    <w:rsid w:val="00540DD4"/>
    <w:rPr>
      <w:rFonts w:ascii="Garamond" w:hAnsi="Garamond"/>
      <w:i/>
      <w:iCs/>
      <w:spacing w:val="-21"/>
      <w:sz w:val="11"/>
      <w:szCs w:val="11"/>
      <w:shd w:val="clear" w:color="auto" w:fill="FFFFFF"/>
      <w:lang w:val="en-US"/>
    </w:rPr>
  </w:style>
  <w:style w:type="paragraph" w:customStyle="1" w:styleId="8">
    <w:name w:val="Основной текст (8)"/>
    <w:basedOn w:val="a"/>
    <w:link w:val="8Exact"/>
    <w:rsid w:val="00540DD4"/>
    <w:pPr>
      <w:widowControl w:val="0"/>
      <w:shd w:val="clear" w:color="auto" w:fill="FFFFFF"/>
      <w:spacing w:before="60" w:after="0" w:line="240" w:lineRule="atLeast"/>
    </w:pPr>
    <w:rPr>
      <w:rFonts w:ascii="Garamond" w:hAnsi="Garamond"/>
      <w:i/>
      <w:iCs/>
      <w:spacing w:val="-21"/>
      <w:sz w:val="11"/>
      <w:szCs w:val="11"/>
      <w:lang w:val="en-US"/>
    </w:rPr>
  </w:style>
  <w:style w:type="character" w:customStyle="1" w:styleId="9Exact">
    <w:name w:val="Основной текст (9) Exact"/>
    <w:link w:val="9"/>
    <w:locked/>
    <w:rsid w:val="00540DD4"/>
    <w:rPr>
      <w:rFonts w:ascii="Garamond" w:hAnsi="Garamond"/>
      <w:b/>
      <w:bCs/>
      <w:sz w:val="12"/>
      <w:szCs w:val="12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40DD4"/>
    <w:pPr>
      <w:widowControl w:val="0"/>
      <w:shd w:val="clear" w:color="auto" w:fill="FFFFFF"/>
      <w:spacing w:after="0" w:line="240" w:lineRule="atLeast"/>
    </w:pPr>
    <w:rPr>
      <w:rFonts w:ascii="Garamond" w:hAnsi="Garamond"/>
      <w:b/>
      <w:bCs/>
      <w:sz w:val="12"/>
      <w:szCs w:val="12"/>
    </w:rPr>
  </w:style>
  <w:style w:type="character" w:customStyle="1" w:styleId="54">
    <w:name w:val="Заголовок №5"/>
    <w:rsid w:val="00540DD4"/>
    <w:rPr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paragraph" w:styleId="55">
    <w:name w:val="toc 5"/>
    <w:basedOn w:val="a"/>
    <w:autoRedefine/>
    <w:rsid w:val="00540DD4"/>
    <w:pPr>
      <w:widowControl w:val="0"/>
      <w:shd w:val="clear" w:color="auto" w:fill="FFFFFF"/>
      <w:spacing w:before="60" w:after="0" w:line="389" w:lineRule="exact"/>
      <w:jc w:val="both"/>
    </w:pPr>
    <w:rPr>
      <w:rFonts w:ascii="Times New Roman" w:eastAsia="Courier New" w:hAnsi="Times New Roman" w:cs="Times New Roman"/>
      <w:color w:val="000000"/>
      <w:lang w:eastAsia="ru-RU"/>
    </w:rPr>
  </w:style>
  <w:style w:type="paragraph" w:customStyle="1" w:styleId="ListParagraph1">
    <w:name w:val="List Paragraph1"/>
    <w:basedOn w:val="a"/>
    <w:rsid w:val="00540DD4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BodyTextChar">
    <w:name w:val="Body Text Char"/>
    <w:locked/>
    <w:rsid w:val="00540DD4"/>
    <w:rPr>
      <w:rFonts w:ascii="Calibri" w:hAnsi="Calibri"/>
      <w:sz w:val="21"/>
      <w:shd w:val="clear" w:color="auto" w:fill="FFFFFF"/>
    </w:rPr>
  </w:style>
  <w:style w:type="paragraph" w:styleId="aa">
    <w:name w:val="Body Text"/>
    <w:basedOn w:val="a"/>
    <w:link w:val="ab"/>
    <w:rsid w:val="00540DD4"/>
    <w:pPr>
      <w:shd w:val="clear" w:color="auto" w:fill="FFFFFF"/>
      <w:spacing w:after="0" w:line="806" w:lineRule="exact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b">
    <w:name w:val="Основной текст Знак"/>
    <w:basedOn w:val="a0"/>
    <w:link w:val="aa"/>
    <w:rsid w:val="00540DD4"/>
    <w:rPr>
      <w:rFonts w:ascii="Calibri" w:eastAsia="Times New Roman" w:hAnsi="Calibri" w:cs="Times New Roman"/>
      <w:sz w:val="21"/>
      <w:szCs w:val="21"/>
      <w:shd w:val="clear" w:color="auto" w:fill="FFFFFF"/>
      <w:lang w:eastAsia="ru-RU"/>
    </w:rPr>
  </w:style>
  <w:style w:type="paragraph" w:customStyle="1" w:styleId="18">
    <w:name w:val="Абзац списка1"/>
    <w:basedOn w:val="a"/>
    <w:rsid w:val="00540DD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rsid w:val="00540DD4"/>
    <w:pPr>
      <w:keepNext/>
      <w:spacing w:after="0" w:line="240" w:lineRule="auto"/>
      <w:jc w:val="center"/>
      <w:outlineLvl w:val="7"/>
    </w:pPr>
    <w:rPr>
      <w:rFonts w:ascii="Times New Roman" w:eastAsia="Courier New" w:hAnsi="Times New Roman" w:cs="Times New Roman"/>
      <w:b/>
      <w:sz w:val="24"/>
      <w:szCs w:val="20"/>
      <w:lang w:eastAsia="ru-RU"/>
    </w:rPr>
  </w:style>
  <w:style w:type="paragraph" w:styleId="ac">
    <w:name w:val="List"/>
    <w:basedOn w:val="a"/>
    <w:link w:val="ad"/>
    <w:rsid w:val="00540DD4"/>
    <w:pPr>
      <w:spacing w:after="0" w:line="240" w:lineRule="auto"/>
      <w:ind w:left="283" w:hanging="283"/>
    </w:pPr>
    <w:rPr>
      <w:rFonts w:ascii="Times New Roman" w:eastAsia="Courier New" w:hAnsi="Times New Roman" w:cs="Times New Roman"/>
      <w:sz w:val="24"/>
      <w:szCs w:val="24"/>
      <w:lang w:eastAsia="ru-RU"/>
    </w:rPr>
  </w:style>
  <w:style w:type="character" w:customStyle="1" w:styleId="ad">
    <w:name w:val="Список Знак"/>
    <w:link w:val="ac"/>
    <w:locked/>
    <w:rsid w:val="00540DD4"/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540D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40D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211pt1">
    <w:name w:val="Основной текст (2) + 11 pt1"/>
    <w:aliases w:val="Не полужирный7"/>
    <w:rsid w:val="00540DD4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4TimesNewRoman3">
    <w:name w:val="Основной текст (4) + Times New Roman3"/>
    <w:aliases w:val="11 pt1,Не полужирный6,Курсив14"/>
    <w:rsid w:val="00540D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4TimesNewRoman2">
    <w:name w:val="Основной текст (4) + Times New Roman2"/>
    <w:aliases w:val="16 pt1,Не полужирный5,Курсив13"/>
    <w:rsid w:val="00540D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513pt1">
    <w:name w:val="Основной текст (5) + 13 pt1"/>
    <w:aliases w:val="Полужирный1"/>
    <w:rsid w:val="00540DD4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Impact1">
    <w:name w:val="Основной текст (5) + Impact1"/>
    <w:aliases w:val="8 pt1,Курсив12,Интервал -1 pt3"/>
    <w:rsid w:val="00540DD4"/>
    <w:rPr>
      <w:rFonts w:ascii="Impact" w:hAnsi="Impact" w:cs="Impact"/>
      <w:i/>
      <w:iCs/>
      <w:color w:val="000000"/>
      <w:spacing w:val="-30"/>
      <w:w w:val="100"/>
      <w:position w:val="0"/>
      <w:sz w:val="16"/>
      <w:szCs w:val="16"/>
      <w:lang w:val="ru-RU" w:eastAsia="ru-RU" w:bidi="ar-SA"/>
    </w:rPr>
  </w:style>
  <w:style w:type="character" w:customStyle="1" w:styleId="59pt1">
    <w:name w:val="Основной текст (5) + 9 pt1"/>
    <w:aliases w:val="Курсив11"/>
    <w:rsid w:val="00540DD4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ar-SA"/>
    </w:rPr>
  </w:style>
  <w:style w:type="character" w:customStyle="1" w:styleId="213pt2">
    <w:name w:val="Основной текст (2) + 13 pt2"/>
    <w:aliases w:val="Курсив10"/>
    <w:rsid w:val="00540DD4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15pt1">
    <w:name w:val="Заголовок №3 + 15 pt1"/>
    <w:aliases w:val="Курсив9,Интервал -1 pt2"/>
    <w:rsid w:val="00540DD4"/>
    <w:rPr>
      <w:b/>
      <w:bCs/>
      <w:i/>
      <w:iCs/>
      <w:color w:val="000000"/>
      <w:spacing w:val="-20"/>
      <w:w w:val="100"/>
      <w:position w:val="0"/>
      <w:sz w:val="30"/>
      <w:szCs w:val="30"/>
      <w:lang w:val="ru-RU" w:eastAsia="ru-RU" w:bidi="ar-SA"/>
    </w:rPr>
  </w:style>
  <w:style w:type="character" w:customStyle="1" w:styleId="317pt1">
    <w:name w:val="Заголовок №3 + 17 pt1"/>
    <w:aliases w:val="Не полужирный4,Курсив8,Интервал -2 pt1"/>
    <w:rsid w:val="00540DD4"/>
    <w:rPr>
      <w:b/>
      <w:bCs/>
      <w:i/>
      <w:iCs/>
      <w:color w:val="000000"/>
      <w:spacing w:val="-50"/>
      <w:w w:val="100"/>
      <w:position w:val="0"/>
      <w:sz w:val="34"/>
      <w:szCs w:val="34"/>
      <w:lang w:val="ru-RU" w:eastAsia="ru-RU" w:bidi="ar-SA"/>
    </w:rPr>
  </w:style>
  <w:style w:type="paragraph" w:styleId="ae">
    <w:name w:val="Body Text Indent"/>
    <w:basedOn w:val="a"/>
    <w:link w:val="af"/>
    <w:rsid w:val="00540DD4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40D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540DD4"/>
    <w:pPr>
      <w:suppressAutoHyphens/>
      <w:spacing w:after="120" w:line="480" w:lineRule="auto"/>
    </w:pPr>
    <w:rPr>
      <w:rFonts w:ascii="Times New Roman" w:eastAsia="Courier New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540DD4"/>
    <w:pPr>
      <w:spacing w:after="0" w:line="240" w:lineRule="auto"/>
      <w:ind w:firstLine="540"/>
      <w:jc w:val="center"/>
    </w:pPr>
    <w:rPr>
      <w:rFonts w:ascii="Times New Roman" w:eastAsia="Courier New" w:hAnsi="Times New Roman" w:cs="Times New Roman"/>
      <w:b/>
      <w:sz w:val="32"/>
      <w:szCs w:val="20"/>
      <w:lang w:eastAsia="ar-SA"/>
    </w:rPr>
  </w:style>
  <w:style w:type="paragraph" w:customStyle="1" w:styleId="1a">
    <w:name w:val="Текст1"/>
    <w:basedOn w:val="a"/>
    <w:rsid w:val="00540DD4"/>
    <w:pPr>
      <w:spacing w:after="0" w:line="240" w:lineRule="auto"/>
    </w:pPr>
    <w:rPr>
      <w:rFonts w:ascii="Courier New" w:eastAsia="Courier New" w:hAnsi="Courier New" w:cs="Times New Roman"/>
      <w:sz w:val="20"/>
      <w:szCs w:val="20"/>
      <w:lang w:eastAsia="ar-SA"/>
    </w:rPr>
  </w:style>
  <w:style w:type="paragraph" w:styleId="af0">
    <w:name w:val="Normal (Web)"/>
    <w:basedOn w:val="a"/>
    <w:rsid w:val="00540DD4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40DD4"/>
    <w:rPr>
      <w:rFonts w:cs="Times New Roman"/>
    </w:rPr>
  </w:style>
  <w:style w:type="character" w:customStyle="1" w:styleId="apple-converted-space">
    <w:name w:val="apple-converted-space"/>
    <w:rsid w:val="00540DD4"/>
    <w:rPr>
      <w:rFonts w:cs="Times New Roman"/>
    </w:rPr>
  </w:style>
  <w:style w:type="character" w:customStyle="1" w:styleId="c3">
    <w:name w:val="c3"/>
    <w:rsid w:val="00540DD4"/>
    <w:rPr>
      <w:rFonts w:cs="Times New Roman"/>
    </w:rPr>
  </w:style>
  <w:style w:type="paragraph" w:customStyle="1" w:styleId="c5c45">
    <w:name w:val="c5 c45"/>
    <w:basedOn w:val="a"/>
    <w:rsid w:val="005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40DD4"/>
    <w:rPr>
      <w:rFonts w:cs="Times New Roman"/>
    </w:rPr>
  </w:style>
  <w:style w:type="paragraph" w:customStyle="1" w:styleId="c5c26">
    <w:name w:val="c5 c26"/>
    <w:basedOn w:val="a"/>
    <w:rsid w:val="005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0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540DD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40D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rsid w:val="00540DD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540D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5">
    <w:name w:val="page number"/>
    <w:basedOn w:val="a0"/>
    <w:rsid w:val="00540DD4"/>
  </w:style>
  <w:style w:type="character" w:customStyle="1" w:styleId="af6">
    <w:name w:val="Основной текст + Полужирный"/>
    <w:rsid w:val="00540DD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paragraph" w:customStyle="1" w:styleId="61">
    <w:name w:val="Основной текст6"/>
    <w:basedOn w:val="a"/>
    <w:rsid w:val="00540DD4"/>
    <w:pPr>
      <w:widowControl w:val="0"/>
      <w:shd w:val="clear" w:color="auto" w:fill="FFFFFF"/>
      <w:spacing w:after="540" w:line="312" w:lineRule="exact"/>
      <w:ind w:hanging="700"/>
      <w:jc w:val="center"/>
    </w:pPr>
    <w:rPr>
      <w:rFonts w:ascii="Times New Roman" w:eastAsia="Courier New" w:hAnsi="Times New Roman" w:cs="Times New Roman"/>
      <w:color w:val="000000"/>
      <w:sz w:val="26"/>
      <w:szCs w:val="26"/>
      <w:lang w:eastAsia="ru-RU"/>
    </w:rPr>
  </w:style>
  <w:style w:type="paragraph" w:customStyle="1" w:styleId="1b">
    <w:name w:val="Без интервала1"/>
    <w:basedOn w:val="a"/>
    <w:link w:val="NoSpacingChar"/>
    <w:rsid w:val="00540DD4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NoSpacingChar">
    <w:name w:val="No Spacing Char"/>
    <w:link w:val="1b"/>
    <w:locked/>
    <w:rsid w:val="00540DD4"/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WW8Num1z1">
    <w:name w:val="WW8Num1z1"/>
    <w:rsid w:val="00540DD4"/>
  </w:style>
  <w:style w:type="character" w:customStyle="1" w:styleId="41pt">
    <w:name w:val="Основной текст (4) + Интервал 1 pt"/>
    <w:rsid w:val="00540DD4"/>
    <w:rPr>
      <w:rFonts w:ascii="Century Gothic" w:hAnsi="Century Gothic"/>
      <w:b/>
      <w:bCs/>
      <w:spacing w:val="20"/>
      <w:sz w:val="28"/>
      <w:szCs w:val="28"/>
      <w:shd w:val="clear" w:color="auto" w:fill="FFFFFF"/>
      <w:lang w:bidi="ar-SA"/>
    </w:rPr>
  </w:style>
  <w:style w:type="table" w:styleId="af7">
    <w:name w:val="Table Grid"/>
    <w:basedOn w:val="a1"/>
    <w:uiPriority w:val="59"/>
    <w:rsid w:val="00540D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59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51"/>
  </w:style>
  <w:style w:type="paragraph" w:styleId="1">
    <w:name w:val="heading 1"/>
    <w:basedOn w:val="a"/>
    <w:next w:val="a"/>
    <w:link w:val="10"/>
    <w:qFormat/>
    <w:rsid w:val="00540DD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ourier New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DD4"/>
    <w:rPr>
      <w:rFonts w:ascii="Times New Roman" w:eastAsia="Courier New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40DD4"/>
  </w:style>
  <w:style w:type="character" w:styleId="a3">
    <w:name w:val="Hyperlink"/>
    <w:rsid w:val="00540DD4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locked/>
    <w:rsid w:val="00540DD4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40DD4"/>
    <w:pPr>
      <w:widowControl w:val="0"/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character" w:customStyle="1" w:styleId="211pt">
    <w:name w:val="Основной текст (2) + 11 pt"/>
    <w:aliases w:val="Не полужирный"/>
    <w:rsid w:val="00540DD4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0">
    <w:name w:val="Основной текст (2)"/>
    <w:rsid w:val="00540DD4"/>
    <w:rPr>
      <w:b/>
      <w:b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3">
    <w:name w:val="Заголовок №3_"/>
    <w:link w:val="31"/>
    <w:locked/>
    <w:rsid w:val="00540DD4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rsid w:val="00540DD4"/>
    <w:pPr>
      <w:widowControl w:val="0"/>
      <w:shd w:val="clear" w:color="auto" w:fill="FFFFFF"/>
      <w:spacing w:after="60" w:line="240" w:lineRule="atLeast"/>
      <w:jc w:val="both"/>
      <w:outlineLvl w:val="2"/>
    </w:pPr>
    <w:rPr>
      <w:b/>
      <w:bCs/>
      <w:sz w:val="26"/>
      <w:szCs w:val="26"/>
    </w:rPr>
  </w:style>
  <w:style w:type="character" w:customStyle="1" w:styleId="30">
    <w:name w:val="Заголовок №3"/>
    <w:rsid w:val="00540DD4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2">
    <w:name w:val="Основной текст (3)_"/>
    <w:link w:val="310"/>
    <w:locked/>
    <w:rsid w:val="00540DD4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40DD4"/>
    <w:pPr>
      <w:widowControl w:val="0"/>
      <w:shd w:val="clear" w:color="auto" w:fill="FFFFFF"/>
      <w:spacing w:before="60" w:after="60" w:line="240" w:lineRule="atLeast"/>
      <w:jc w:val="both"/>
    </w:pPr>
    <w:rPr>
      <w:b/>
      <w:bCs/>
      <w:sz w:val="26"/>
      <w:szCs w:val="26"/>
    </w:rPr>
  </w:style>
  <w:style w:type="character" w:customStyle="1" w:styleId="33">
    <w:name w:val="Основной текст (3)"/>
    <w:rsid w:val="00540DD4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">
    <w:name w:val="Основной текст (4)_"/>
    <w:link w:val="41"/>
    <w:locked/>
    <w:rsid w:val="00540DD4"/>
    <w:rPr>
      <w:rFonts w:ascii="Century Gothic" w:hAnsi="Century Gothic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40DD4"/>
    <w:pPr>
      <w:widowControl w:val="0"/>
      <w:shd w:val="clear" w:color="auto" w:fill="FFFFFF"/>
      <w:spacing w:before="60" w:after="0" w:line="240" w:lineRule="atLeast"/>
      <w:jc w:val="both"/>
    </w:pPr>
    <w:rPr>
      <w:rFonts w:ascii="Century Gothic" w:hAnsi="Century Gothic"/>
      <w:b/>
      <w:bCs/>
      <w:sz w:val="26"/>
      <w:szCs w:val="26"/>
    </w:rPr>
  </w:style>
  <w:style w:type="character" w:customStyle="1" w:styleId="40">
    <w:name w:val="Основной текст (4)"/>
    <w:rsid w:val="00540DD4"/>
    <w:rPr>
      <w:rFonts w:ascii="Century Gothic" w:hAnsi="Century Gothic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TimesNewRoman">
    <w:name w:val="Основной текст (4) + Times New Roman"/>
    <w:aliases w:val="11 pt,Не полужирный3,Курсив"/>
    <w:rsid w:val="00540D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4TimesNewRoman1">
    <w:name w:val="Основной текст (4) + Times New Roman1"/>
    <w:aliases w:val="16 pt,Не полужирный2,Курсив7"/>
    <w:rsid w:val="00540D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22">
    <w:name w:val="Заголовок №2_"/>
    <w:link w:val="210"/>
    <w:locked/>
    <w:rsid w:val="00540DD4"/>
    <w:rPr>
      <w:sz w:val="38"/>
      <w:szCs w:val="38"/>
      <w:shd w:val="clear" w:color="auto" w:fill="FFFFFF"/>
    </w:rPr>
  </w:style>
  <w:style w:type="paragraph" w:customStyle="1" w:styleId="210">
    <w:name w:val="Заголовок №21"/>
    <w:basedOn w:val="a"/>
    <w:link w:val="22"/>
    <w:rsid w:val="00540DD4"/>
    <w:pPr>
      <w:widowControl w:val="0"/>
      <w:shd w:val="clear" w:color="auto" w:fill="FFFFFF"/>
      <w:spacing w:after="420" w:line="456" w:lineRule="exact"/>
      <w:jc w:val="center"/>
      <w:outlineLvl w:val="1"/>
    </w:pPr>
    <w:rPr>
      <w:sz w:val="38"/>
      <w:szCs w:val="38"/>
    </w:rPr>
  </w:style>
  <w:style w:type="character" w:customStyle="1" w:styleId="23">
    <w:name w:val="Заголовок №2"/>
    <w:rsid w:val="00540DD4"/>
    <w:rPr>
      <w:color w:val="000000"/>
      <w:spacing w:val="0"/>
      <w:w w:val="100"/>
      <w:position w:val="0"/>
      <w:sz w:val="38"/>
      <w:szCs w:val="38"/>
      <w:lang w:val="ru-RU" w:eastAsia="ru-RU" w:bidi="ar-SA"/>
    </w:rPr>
  </w:style>
  <w:style w:type="character" w:customStyle="1" w:styleId="12">
    <w:name w:val="Заголовок №1_"/>
    <w:link w:val="110"/>
    <w:locked/>
    <w:rsid w:val="00540DD4"/>
    <w:rPr>
      <w:b/>
      <w:bCs/>
      <w:sz w:val="38"/>
      <w:szCs w:val="38"/>
      <w:shd w:val="clear" w:color="auto" w:fill="FFFFFF"/>
    </w:rPr>
  </w:style>
  <w:style w:type="paragraph" w:customStyle="1" w:styleId="110">
    <w:name w:val="Заголовок №11"/>
    <w:basedOn w:val="a"/>
    <w:link w:val="12"/>
    <w:rsid w:val="00540DD4"/>
    <w:pPr>
      <w:widowControl w:val="0"/>
      <w:shd w:val="clear" w:color="auto" w:fill="FFFFFF"/>
      <w:spacing w:before="420" w:after="3300" w:line="461" w:lineRule="exact"/>
      <w:jc w:val="center"/>
      <w:outlineLvl w:val="0"/>
    </w:pPr>
    <w:rPr>
      <w:b/>
      <w:bCs/>
      <w:sz w:val="38"/>
      <w:szCs w:val="38"/>
    </w:rPr>
  </w:style>
  <w:style w:type="character" w:customStyle="1" w:styleId="13">
    <w:name w:val="Заголовок №1"/>
    <w:rsid w:val="00540DD4"/>
    <w:rPr>
      <w:b/>
      <w:bCs/>
      <w:color w:val="000000"/>
      <w:spacing w:val="0"/>
      <w:w w:val="100"/>
      <w:position w:val="0"/>
      <w:sz w:val="38"/>
      <w:szCs w:val="38"/>
      <w:lang w:val="ru-RU" w:eastAsia="ru-RU" w:bidi="ar-SA"/>
    </w:rPr>
  </w:style>
  <w:style w:type="character" w:customStyle="1" w:styleId="5">
    <w:name w:val="Основной текст (5)_"/>
    <w:link w:val="51"/>
    <w:locked/>
    <w:rsid w:val="00540DD4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40DD4"/>
    <w:pPr>
      <w:widowControl w:val="0"/>
      <w:shd w:val="clear" w:color="auto" w:fill="FFFFFF"/>
      <w:spacing w:before="3300" w:after="0" w:line="283" w:lineRule="exact"/>
    </w:pPr>
  </w:style>
  <w:style w:type="character" w:customStyle="1" w:styleId="513pt">
    <w:name w:val="Основной текст (5) + 13 pt"/>
    <w:aliases w:val="Полужирный"/>
    <w:rsid w:val="00540DD4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0">
    <w:name w:val="Основной текст (5)"/>
    <w:rsid w:val="00540DD4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5Impact">
    <w:name w:val="Основной текст (5) + Impact"/>
    <w:aliases w:val="8 pt,Курсив6,Интервал -1 pt"/>
    <w:rsid w:val="00540DD4"/>
    <w:rPr>
      <w:rFonts w:ascii="Impact" w:hAnsi="Impact" w:cs="Impact"/>
      <w:i/>
      <w:iCs/>
      <w:color w:val="000000"/>
      <w:spacing w:val="-30"/>
      <w:w w:val="100"/>
      <w:position w:val="0"/>
      <w:sz w:val="16"/>
      <w:szCs w:val="16"/>
      <w:lang w:val="ru-RU" w:eastAsia="ru-RU" w:bidi="ar-SA"/>
    </w:rPr>
  </w:style>
  <w:style w:type="character" w:customStyle="1" w:styleId="59pt">
    <w:name w:val="Основной текст (5) + 9 pt"/>
    <w:aliases w:val="Курсив5"/>
    <w:rsid w:val="00540DD4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ar-SA"/>
    </w:rPr>
  </w:style>
  <w:style w:type="character" w:customStyle="1" w:styleId="52">
    <w:name w:val="Основной текст (5)2"/>
    <w:rsid w:val="00540DD4"/>
    <w:rPr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213pt">
    <w:name w:val="Основной текст (2) + 13 pt"/>
    <w:aliases w:val="Курсив4"/>
    <w:rsid w:val="00540DD4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13pt1">
    <w:name w:val="Основной текст (2) + 13 pt1"/>
    <w:aliases w:val="Курсив3"/>
    <w:rsid w:val="00540DD4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20">
    <w:name w:val="Заголовок №32"/>
    <w:rsid w:val="00540DD4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15pt">
    <w:name w:val="Заголовок №3 + 15 pt"/>
    <w:aliases w:val="Курсив2,Интервал -1 pt1"/>
    <w:rsid w:val="00540DD4"/>
    <w:rPr>
      <w:b/>
      <w:bCs/>
      <w:i/>
      <w:iCs/>
      <w:color w:val="000000"/>
      <w:spacing w:val="-20"/>
      <w:w w:val="100"/>
      <w:position w:val="0"/>
      <w:sz w:val="30"/>
      <w:szCs w:val="30"/>
      <w:lang w:val="ru-RU" w:eastAsia="ru-RU" w:bidi="ar-SA"/>
    </w:rPr>
  </w:style>
  <w:style w:type="character" w:customStyle="1" w:styleId="317pt">
    <w:name w:val="Заголовок №3 + 17 pt"/>
    <w:aliases w:val="Не полужирный1,Курсив1,Интервал -2 pt"/>
    <w:rsid w:val="00540DD4"/>
    <w:rPr>
      <w:b/>
      <w:bCs/>
      <w:i/>
      <w:iCs/>
      <w:color w:val="000000"/>
      <w:spacing w:val="-50"/>
      <w:w w:val="100"/>
      <w:position w:val="0"/>
      <w:sz w:val="34"/>
      <w:szCs w:val="34"/>
      <w:lang w:val="ru-RU" w:eastAsia="ru-RU" w:bidi="ar-SA"/>
    </w:rPr>
  </w:style>
  <w:style w:type="character" w:customStyle="1" w:styleId="a4">
    <w:name w:val="Основной текст_"/>
    <w:link w:val="34"/>
    <w:locked/>
    <w:rsid w:val="00540DD4"/>
    <w:rPr>
      <w:shd w:val="clear" w:color="auto" w:fill="FFFFFF"/>
    </w:rPr>
  </w:style>
  <w:style w:type="paragraph" w:customStyle="1" w:styleId="34">
    <w:name w:val="Основной текст3"/>
    <w:basedOn w:val="a"/>
    <w:link w:val="a4"/>
    <w:rsid w:val="00540DD4"/>
    <w:pPr>
      <w:widowControl w:val="0"/>
      <w:shd w:val="clear" w:color="auto" w:fill="FFFFFF"/>
      <w:spacing w:after="240" w:line="240" w:lineRule="atLeast"/>
      <w:ind w:hanging="360"/>
    </w:pPr>
  </w:style>
  <w:style w:type="character" w:customStyle="1" w:styleId="a5">
    <w:name w:val="Колонтитул_"/>
    <w:link w:val="14"/>
    <w:locked/>
    <w:rsid w:val="00540DD4"/>
    <w:rPr>
      <w:shd w:val="clear" w:color="auto" w:fill="FFFFFF"/>
    </w:rPr>
  </w:style>
  <w:style w:type="paragraph" w:customStyle="1" w:styleId="14">
    <w:name w:val="Колонтитул1"/>
    <w:basedOn w:val="a"/>
    <w:link w:val="a5"/>
    <w:rsid w:val="00540DD4"/>
    <w:pPr>
      <w:widowControl w:val="0"/>
      <w:shd w:val="clear" w:color="auto" w:fill="FFFFFF"/>
      <w:spacing w:after="0" w:line="240" w:lineRule="atLeast"/>
    </w:pPr>
  </w:style>
  <w:style w:type="character" w:customStyle="1" w:styleId="a6">
    <w:name w:val="Колонтитул"/>
    <w:rsid w:val="00540DD4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5">
    <w:name w:val="Основной текст1"/>
    <w:rsid w:val="00540DD4"/>
    <w:rPr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character" w:customStyle="1" w:styleId="a7">
    <w:name w:val="Основной текст + Курсив"/>
    <w:rsid w:val="00540DD4"/>
    <w:rPr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locked/>
    <w:rsid w:val="00540DD4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0DD4"/>
    <w:pPr>
      <w:widowControl w:val="0"/>
      <w:shd w:val="clear" w:color="auto" w:fill="FFFFFF"/>
      <w:spacing w:before="60" w:after="0" w:line="240" w:lineRule="atLeast"/>
      <w:jc w:val="both"/>
    </w:pPr>
    <w:rPr>
      <w:i/>
      <w:iCs/>
    </w:rPr>
  </w:style>
  <w:style w:type="character" w:customStyle="1" w:styleId="42">
    <w:name w:val="Оглавление 4 Знак"/>
    <w:link w:val="43"/>
    <w:locked/>
    <w:rsid w:val="00540DD4"/>
    <w:rPr>
      <w:color w:val="000000"/>
    </w:rPr>
  </w:style>
  <w:style w:type="paragraph" w:styleId="43">
    <w:name w:val="toc 4"/>
    <w:basedOn w:val="a"/>
    <w:link w:val="42"/>
    <w:autoRedefine/>
    <w:rsid w:val="00540DD4"/>
    <w:pPr>
      <w:widowControl w:val="0"/>
      <w:tabs>
        <w:tab w:val="right" w:leader="dot" w:pos="9358"/>
      </w:tabs>
      <w:spacing w:after="0" w:line="220" w:lineRule="exact"/>
      <w:ind w:firstLine="709"/>
      <w:jc w:val="both"/>
    </w:pPr>
    <w:rPr>
      <w:color w:val="000000"/>
    </w:rPr>
  </w:style>
  <w:style w:type="character" w:customStyle="1" w:styleId="a8">
    <w:name w:val="Подпись к таблице_"/>
    <w:link w:val="16"/>
    <w:locked/>
    <w:rsid w:val="00540DD4"/>
    <w:rPr>
      <w:shd w:val="clear" w:color="auto" w:fill="FFFFFF"/>
    </w:rPr>
  </w:style>
  <w:style w:type="paragraph" w:customStyle="1" w:styleId="16">
    <w:name w:val="Подпись к таблице1"/>
    <w:basedOn w:val="a"/>
    <w:link w:val="a8"/>
    <w:rsid w:val="00540DD4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24">
    <w:name w:val="Основной текст2"/>
    <w:rsid w:val="00540DD4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53">
    <w:name w:val="Заголовок №5_"/>
    <w:link w:val="510"/>
    <w:locked/>
    <w:rsid w:val="00540DD4"/>
    <w:rPr>
      <w:shd w:val="clear" w:color="auto" w:fill="FFFFFF"/>
    </w:rPr>
  </w:style>
  <w:style w:type="paragraph" w:customStyle="1" w:styleId="510">
    <w:name w:val="Заголовок №51"/>
    <w:basedOn w:val="a"/>
    <w:link w:val="53"/>
    <w:rsid w:val="00540DD4"/>
    <w:pPr>
      <w:widowControl w:val="0"/>
      <w:shd w:val="clear" w:color="auto" w:fill="FFFFFF"/>
      <w:spacing w:before="120" w:after="360" w:line="240" w:lineRule="atLeast"/>
      <w:jc w:val="both"/>
      <w:outlineLvl w:val="4"/>
    </w:pPr>
  </w:style>
  <w:style w:type="character" w:customStyle="1" w:styleId="44">
    <w:name w:val="Заголовок №4_"/>
    <w:link w:val="45"/>
    <w:locked/>
    <w:rsid w:val="00540DD4"/>
    <w:rPr>
      <w:shd w:val="clear" w:color="auto" w:fill="FFFFFF"/>
    </w:rPr>
  </w:style>
  <w:style w:type="paragraph" w:customStyle="1" w:styleId="45">
    <w:name w:val="Заголовок №4"/>
    <w:basedOn w:val="a"/>
    <w:link w:val="44"/>
    <w:rsid w:val="00540DD4"/>
    <w:pPr>
      <w:widowControl w:val="0"/>
      <w:shd w:val="clear" w:color="auto" w:fill="FFFFFF"/>
      <w:spacing w:before="720" w:after="420" w:line="322" w:lineRule="exact"/>
      <w:ind w:hanging="300"/>
      <w:outlineLvl w:val="3"/>
    </w:pPr>
  </w:style>
  <w:style w:type="character" w:customStyle="1" w:styleId="a9">
    <w:name w:val="Подпись к таблице"/>
    <w:rsid w:val="00540DD4"/>
    <w:rPr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character" w:customStyle="1" w:styleId="17">
    <w:name w:val="Основной текст + Курсив1"/>
    <w:rsid w:val="00540DD4"/>
    <w:rPr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Exact">
    <w:name w:val="Основной текст Exact"/>
    <w:rsid w:val="00540DD4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7Exact">
    <w:name w:val="Основной текст (7) Exact"/>
    <w:link w:val="7"/>
    <w:locked/>
    <w:rsid w:val="00540DD4"/>
    <w:rPr>
      <w:rFonts w:ascii="Garamond" w:hAnsi="Garamond"/>
      <w:i/>
      <w:iCs/>
      <w:spacing w:val="-21"/>
      <w:sz w:val="11"/>
      <w:szCs w:val="11"/>
      <w:shd w:val="clear" w:color="auto" w:fill="FFFFFF"/>
      <w:lang w:val="en-US"/>
    </w:rPr>
  </w:style>
  <w:style w:type="paragraph" w:customStyle="1" w:styleId="7">
    <w:name w:val="Основной текст (7)"/>
    <w:basedOn w:val="a"/>
    <w:link w:val="7Exact"/>
    <w:rsid w:val="00540DD4"/>
    <w:pPr>
      <w:widowControl w:val="0"/>
      <w:shd w:val="clear" w:color="auto" w:fill="FFFFFF"/>
      <w:spacing w:after="60" w:line="96" w:lineRule="exact"/>
    </w:pPr>
    <w:rPr>
      <w:rFonts w:ascii="Garamond" w:hAnsi="Garamond"/>
      <w:i/>
      <w:iCs/>
      <w:spacing w:val="-21"/>
      <w:sz w:val="11"/>
      <w:szCs w:val="11"/>
      <w:lang w:val="en-US"/>
    </w:rPr>
  </w:style>
  <w:style w:type="character" w:customStyle="1" w:styleId="8Exact">
    <w:name w:val="Основной текст (8) Exact"/>
    <w:link w:val="8"/>
    <w:locked/>
    <w:rsid w:val="00540DD4"/>
    <w:rPr>
      <w:rFonts w:ascii="Garamond" w:hAnsi="Garamond"/>
      <w:i/>
      <w:iCs/>
      <w:spacing w:val="-21"/>
      <w:sz w:val="11"/>
      <w:szCs w:val="11"/>
      <w:shd w:val="clear" w:color="auto" w:fill="FFFFFF"/>
      <w:lang w:val="en-US"/>
    </w:rPr>
  </w:style>
  <w:style w:type="paragraph" w:customStyle="1" w:styleId="8">
    <w:name w:val="Основной текст (8)"/>
    <w:basedOn w:val="a"/>
    <w:link w:val="8Exact"/>
    <w:rsid w:val="00540DD4"/>
    <w:pPr>
      <w:widowControl w:val="0"/>
      <w:shd w:val="clear" w:color="auto" w:fill="FFFFFF"/>
      <w:spacing w:before="60" w:after="0" w:line="240" w:lineRule="atLeast"/>
    </w:pPr>
    <w:rPr>
      <w:rFonts w:ascii="Garamond" w:hAnsi="Garamond"/>
      <w:i/>
      <w:iCs/>
      <w:spacing w:val="-21"/>
      <w:sz w:val="11"/>
      <w:szCs w:val="11"/>
      <w:lang w:val="en-US"/>
    </w:rPr>
  </w:style>
  <w:style w:type="character" w:customStyle="1" w:styleId="9Exact">
    <w:name w:val="Основной текст (9) Exact"/>
    <w:link w:val="9"/>
    <w:locked/>
    <w:rsid w:val="00540DD4"/>
    <w:rPr>
      <w:rFonts w:ascii="Garamond" w:hAnsi="Garamond"/>
      <w:b/>
      <w:bCs/>
      <w:sz w:val="12"/>
      <w:szCs w:val="12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40DD4"/>
    <w:pPr>
      <w:widowControl w:val="0"/>
      <w:shd w:val="clear" w:color="auto" w:fill="FFFFFF"/>
      <w:spacing w:after="0" w:line="240" w:lineRule="atLeast"/>
    </w:pPr>
    <w:rPr>
      <w:rFonts w:ascii="Garamond" w:hAnsi="Garamond"/>
      <w:b/>
      <w:bCs/>
      <w:sz w:val="12"/>
      <w:szCs w:val="12"/>
    </w:rPr>
  </w:style>
  <w:style w:type="character" w:customStyle="1" w:styleId="54">
    <w:name w:val="Заголовок №5"/>
    <w:rsid w:val="00540DD4"/>
    <w:rPr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paragraph" w:styleId="55">
    <w:name w:val="toc 5"/>
    <w:basedOn w:val="a"/>
    <w:autoRedefine/>
    <w:rsid w:val="00540DD4"/>
    <w:pPr>
      <w:widowControl w:val="0"/>
      <w:shd w:val="clear" w:color="auto" w:fill="FFFFFF"/>
      <w:spacing w:before="60" w:after="0" w:line="389" w:lineRule="exact"/>
      <w:jc w:val="both"/>
    </w:pPr>
    <w:rPr>
      <w:rFonts w:ascii="Times New Roman" w:eastAsia="Courier New" w:hAnsi="Times New Roman" w:cs="Times New Roman"/>
      <w:color w:val="000000"/>
      <w:lang w:eastAsia="ru-RU"/>
    </w:rPr>
  </w:style>
  <w:style w:type="paragraph" w:customStyle="1" w:styleId="ListParagraph1">
    <w:name w:val="List Paragraph1"/>
    <w:basedOn w:val="a"/>
    <w:rsid w:val="00540DD4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BodyTextChar">
    <w:name w:val="Body Text Char"/>
    <w:locked/>
    <w:rsid w:val="00540DD4"/>
    <w:rPr>
      <w:rFonts w:ascii="Calibri" w:hAnsi="Calibri"/>
      <w:sz w:val="21"/>
      <w:shd w:val="clear" w:color="auto" w:fill="FFFFFF"/>
    </w:rPr>
  </w:style>
  <w:style w:type="paragraph" w:styleId="aa">
    <w:name w:val="Body Text"/>
    <w:basedOn w:val="a"/>
    <w:link w:val="ab"/>
    <w:rsid w:val="00540DD4"/>
    <w:pPr>
      <w:shd w:val="clear" w:color="auto" w:fill="FFFFFF"/>
      <w:spacing w:after="0" w:line="806" w:lineRule="exact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b">
    <w:name w:val="Основной текст Знак"/>
    <w:basedOn w:val="a0"/>
    <w:link w:val="aa"/>
    <w:rsid w:val="00540DD4"/>
    <w:rPr>
      <w:rFonts w:ascii="Calibri" w:eastAsia="Times New Roman" w:hAnsi="Calibri" w:cs="Times New Roman"/>
      <w:sz w:val="21"/>
      <w:szCs w:val="21"/>
      <w:shd w:val="clear" w:color="auto" w:fill="FFFFFF"/>
      <w:lang w:eastAsia="ru-RU"/>
    </w:rPr>
  </w:style>
  <w:style w:type="paragraph" w:customStyle="1" w:styleId="18">
    <w:name w:val="Абзац списка1"/>
    <w:basedOn w:val="a"/>
    <w:rsid w:val="00540DD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rsid w:val="00540DD4"/>
    <w:pPr>
      <w:keepNext/>
      <w:spacing w:after="0" w:line="240" w:lineRule="auto"/>
      <w:jc w:val="center"/>
      <w:outlineLvl w:val="7"/>
    </w:pPr>
    <w:rPr>
      <w:rFonts w:ascii="Times New Roman" w:eastAsia="Courier New" w:hAnsi="Times New Roman" w:cs="Times New Roman"/>
      <w:b/>
      <w:sz w:val="24"/>
      <w:szCs w:val="20"/>
      <w:lang w:eastAsia="ru-RU"/>
    </w:rPr>
  </w:style>
  <w:style w:type="paragraph" w:styleId="ac">
    <w:name w:val="List"/>
    <w:basedOn w:val="a"/>
    <w:link w:val="ad"/>
    <w:rsid w:val="00540DD4"/>
    <w:pPr>
      <w:spacing w:after="0" w:line="240" w:lineRule="auto"/>
      <w:ind w:left="283" w:hanging="283"/>
    </w:pPr>
    <w:rPr>
      <w:rFonts w:ascii="Times New Roman" w:eastAsia="Courier New" w:hAnsi="Times New Roman" w:cs="Times New Roman"/>
      <w:sz w:val="24"/>
      <w:szCs w:val="24"/>
      <w:lang w:eastAsia="ru-RU"/>
    </w:rPr>
  </w:style>
  <w:style w:type="character" w:customStyle="1" w:styleId="ad">
    <w:name w:val="Список Знак"/>
    <w:link w:val="ac"/>
    <w:locked/>
    <w:rsid w:val="00540DD4"/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540D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40D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211pt1">
    <w:name w:val="Основной текст (2) + 11 pt1"/>
    <w:aliases w:val="Не полужирный7"/>
    <w:rsid w:val="00540DD4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4TimesNewRoman3">
    <w:name w:val="Основной текст (4) + Times New Roman3"/>
    <w:aliases w:val="11 pt1,Не полужирный6,Курсив14"/>
    <w:rsid w:val="00540D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4TimesNewRoman2">
    <w:name w:val="Основной текст (4) + Times New Roman2"/>
    <w:aliases w:val="16 pt1,Не полужирный5,Курсив13"/>
    <w:rsid w:val="00540D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513pt1">
    <w:name w:val="Основной текст (5) + 13 pt1"/>
    <w:aliases w:val="Полужирный1"/>
    <w:rsid w:val="00540DD4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Impact1">
    <w:name w:val="Основной текст (5) + Impact1"/>
    <w:aliases w:val="8 pt1,Курсив12,Интервал -1 pt3"/>
    <w:rsid w:val="00540DD4"/>
    <w:rPr>
      <w:rFonts w:ascii="Impact" w:hAnsi="Impact" w:cs="Impact"/>
      <w:i/>
      <w:iCs/>
      <w:color w:val="000000"/>
      <w:spacing w:val="-30"/>
      <w:w w:val="100"/>
      <w:position w:val="0"/>
      <w:sz w:val="16"/>
      <w:szCs w:val="16"/>
      <w:lang w:val="ru-RU" w:eastAsia="ru-RU" w:bidi="ar-SA"/>
    </w:rPr>
  </w:style>
  <w:style w:type="character" w:customStyle="1" w:styleId="59pt1">
    <w:name w:val="Основной текст (5) + 9 pt1"/>
    <w:aliases w:val="Курсив11"/>
    <w:rsid w:val="00540DD4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ar-SA"/>
    </w:rPr>
  </w:style>
  <w:style w:type="character" w:customStyle="1" w:styleId="213pt2">
    <w:name w:val="Основной текст (2) + 13 pt2"/>
    <w:aliases w:val="Курсив10"/>
    <w:rsid w:val="00540DD4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15pt1">
    <w:name w:val="Заголовок №3 + 15 pt1"/>
    <w:aliases w:val="Курсив9,Интервал -1 pt2"/>
    <w:rsid w:val="00540DD4"/>
    <w:rPr>
      <w:b/>
      <w:bCs/>
      <w:i/>
      <w:iCs/>
      <w:color w:val="000000"/>
      <w:spacing w:val="-20"/>
      <w:w w:val="100"/>
      <w:position w:val="0"/>
      <w:sz w:val="30"/>
      <w:szCs w:val="30"/>
      <w:lang w:val="ru-RU" w:eastAsia="ru-RU" w:bidi="ar-SA"/>
    </w:rPr>
  </w:style>
  <w:style w:type="character" w:customStyle="1" w:styleId="317pt1">
    <w:name w:val="Заголовок №3 + 17 pt1"/>
    <w:aliases w:val="Не полужирный4,Курсив8,Интервал -2 pt1"/>
    <w:rsid w:val="00540DD4"/>
    <w:rPr>
      <w:b/>
      <w:bCs/>
      <w:i/>
      <w:iCs/>
      <w:color w:val="000000"/>
      <w:spacing w:val="-50"/>
      <w:w w:val="100"/>
      <w:position w:val="0"/>
      <w:sz w:val="34"/>
      <w:szCs w:val="34"/>
      <w:lang w:val="ru-RU" w:eastAsia="ru-RU" w:bidi="ar-SA"/>
    </w:rPr>
  </w:style>
  <w:style w:type="paragraph" w:styleId="ae">
    <w:name w:val="Body Text Indent"/>
    <w:basedOn w:val="a"/>
    <w:link w:val="af"/>
    <w:rsid w:val="00540DD4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40D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540DD4"/>
    <w:pPr>
      <w:suppressAutoHyphens/>
      <w:spacing w:after="120" w:line="480" w:lineRule="auto"/>
    </w:pPr>
    <w:rPr>
      <w:rFonts w:ascii="Times New Roman" w:eastAsia="Courier New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540DD4"/>
    <w:pPr>
      <w:spacing w:after="0" w:line="240" w:lineRule="auto"/>
      <w:ind w:firstLine="540"/>
      <w:jc w:val="center"/>
    </w:pPr>
    <w:rPr>
      <w:rFonts w:ascii="Times New Roman" w:eastAsia="Courier New" w:hAnsi="Times New Roman" w:cs="Times New Roman"/>
      <w:b/>
      <w:sz w:val="32"/>
      <w:szCs w:val="20"/>
      <w:lang w:eastAsia="ar-SA"/>
    </w:rPr>
  </w:style>
  <w:style w:type="paragraph" w:customStyle="1" w:styleId="1a">
    <w:name w:val="Текст1"/>
    <w:basedOn w:val="a"/>
    <w:rsid w:val="00540DD4"/>
    <w:pPr>
      <w:spacing w:after="0" w:line="240" w:lineRule="auto"/>
    </w:pPr>
    <w:rPr>
      <w:rFonts w:ascii="Courier New" w:eastAsia="Courier New" w:hAnsi="Courier New" w:cs="Times New Roman"/>
      <w:sz w:val="20"/>
      <w:szCs w:val="20"/>
      <w:lang w:eastAsia="ar-SA"/>
    </w:rPr>
  </w:style>
  <w:style w:type="paragraph" w:styleId="af0">
    <w:name w:val="Normal (Web)"/>
    <w:basedOn w:val="a"/>
    <w:rsid w:val="00540DD4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40DD4"/>
    <w:rPr>
      <w:rFonts w:cs="Times New Roman"/>
    </w:rPr>
  </w:style>
  <w:style w:type="character" w:customStyle="1" w:styleId="apple-converted-space">
    <w:name w:val="apple-converted-space"/>
    <w:rsid w:val="00540DD4"/>
    <w:rPr>
      <w:rFonts w:cs="Times New Roman"/>
    </w:rPr>
  </w:style>
  <w:style w:type="character" w:customStyle="1" w:styleId="c3">
    <w:name w:val="c3"/>
    <w:rsid w:val="00540DD4"/>
    <w:rPr>
      <w:rFonts w:cs="Times New Roman"/>
    </w:rPr>
  </w:style>
  <w:style w:type="paragraph" w:customStyle="1" w:styleId="c5c45">
    <w:name w:val="c5 c45"/>
    <w:basedOn w:val="a"/>
    <w:rsid w:val="005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40DD4"/>
    <w:rPr>
      <w:rFonts w:cs="Times New Roman"/>
    </w:rPr>
  </w:style>
  <w:style w:type="paragraph" w:customStyle="1" w:styleId="c5c26">
    <w:name w:val="c5 c26"/>
    <w:basedOn w:val="a"/>
    <w:rsid w:val="005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0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540DD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40D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rsid w:val="00540DD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540D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5">
    <w:name w:val="page number"/>
    <w:basedOn w:val="a0"/>
    <w:rsid w:val="00540DD4"/>
  </w:style>
  <w:style w:type="character" w:customStyle="1" w:styleId="af6">
    <w:name w:val="Основной текст + Полужирный"/>
    <w:rsid w:val="00540DD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paragraph" w:customStyle="1" w:styleId="61">
    <w:name w:val="Основной текст6"/>
    <w:basedOn w:val="a"/>
    <w:rsid w:val="00540DD4"/>
    <w:pPr>
      <w:widowControl w:val="0"/>
      <w:shd w:val="clear" w:color="auto" w:fill="FFFFFF"/>
      <w:spacing w:after="540" w:line="312" w:lineRule="exact"/>
      <w:ind w:hanging="700"/>
      <w:jc w:val="center"/>
    </w:pPr>
    <w:rPr>
      <w:rFonts w:ascii="Times New Roman" w:eastAsia="Courier New" w:hAnsi="Times New Roman" w:cs="Times New Roman"/>
      <w:color w:val="000000"/>
      <w:sz w:val="26"/>
      <w:szCs w:val="26"/>
      <w:lang w:eastAsia="ru-RU"/>
    </w:rPr>
  </w:style>
  <w:style w:type="paragraph" w:customStyle="1" w:styleId="1b">
    <w:name w:val="Без интервала1"/>
    <w:basedOn w:val="a"/>
    <w:link w:val="NoSpacingChar"/>
    <w:rsid w:val="00540DD4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NoSpacingChar">
    <w:name w:val="No Spacing Char"/>
    <w:link w:val="1b"/>
    <w:locked/>
    <w:rsid w:val="00540DD4"/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WW8Num1z1">
    <w:name w:val="WW8Num1z1"/>
    <w:rsid w:val="00540DD4"/>
  </w:style>
  <w:style w:type="character" w:customStyle="1" w:styleId="41pt">
    <w:name w:val="Основной текст (4) + Интервал 1 pt"/>
    <w:rsid w:val="00540DD4"/>
    <w:rPr>
      <w:rFonts w:ascii="Century Gothic" w:hAnsi="Century Gothic"/>
      <w:b/>
      <w:bCs/>
      <w:spacing w:val="20"/>
      <w:sz w:val="28"/>
      <w:szCs w:val="28"/>
      <w:shd w:val="clear" w:color="auto" w:fill="FFFFFF"/>
      <w:lang w:bidi="ar-SA"/>
    </w:rPr>
  </w:style>
  <w:style w:type="table" w:styleId="af7">
    <w:name w:val="Table Grid"/>
    <w:basedOn w:val="a1"/>
    <w:uiPriority w:val="59"/>
    <w:rsid w:val="00540D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308E-0EE4-4741-81D1-69784162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18402</Words>
  <Characters>104893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123049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cp:lastPrinted>2019-08-21T05:16:00Z</cp:lastPrinted>
  <dcterms:created xsi:type="dcterms:W3CDTF">2019-09-02T06:41:00Z</dcterms:created>
  <dcterms:modified xsi:type="dcterms:W3CDTF">2019-09-02T06:41:00Z</dcterms:modified>
</cp:coreProperties>
</file>