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52" w:rsidRDefault="00E67952" w:rsidP="00F47D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7952" w:rsidRPr="00E67952" w:rsidRDefault="00394821" w:rsidP="00E679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ОГБПОУ </w:t>
      </w:r>
      <w:r w:rsidR="00E6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«СПАС</w:t>
      </w:r>
      <w:r w:rsidR="001B2E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E6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КИЙ ПОЛИТЕХИКУМ»</w:t>
      </w:r>
      <w:r w:rsidR="00E67952" w:rsidRPr="00E6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67952" w:rsidRPr="00E67952" w:rsidRDefault="00E67952" w:rsidP="00E679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67952" w:rsidRPr="00E67952" w:rsidRDefault="00E67952" w:rsidP="00E679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67150" w:rsidRDefault="00E67952" w:rsidP="00E679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К ПРОГРАММЕ ПОДГОТОВКИ СПЕЦИАЛИСТОВ  СРЕДНЕГО ЗВЕНА ПО СПЕЦИАЛЬНОСТИ  </w:t>
      </w:r>
    </w:p>
    <w:p w:rsidR="00E67952" w:rsidRDefault="00E67952" w:rsidP="00E679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7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23.02.03 Техническое обслуживание и ремонт автомобильного транспорта</w:t>
      </w:r>
    </w:p>
    <w:p w:rsidR="001B2EAB" w:rsidRDefault="001B2EAB" w:rsidP="00E679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2EAB" w:rsidRDefault="001B2EAB" w:rsidP="00E679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2EAB" w:rsidRDefault="001B2EAB" w:rsidP="00E679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1B2EAB" w:rsidRDefault="00796706" w:rsidP="00E679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F47DDD" w:rsidRPr="00F47DDD" w:rsidRDefault="00F47DDD" w:rsidP="00F47D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</w:t>
      </w:r>
      <w:r w:rsidR="00A91E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47DDD" w:rsidRPr="00F47DDD" w:rsidRDefault="00F47DDD" w:rsidP="00F47D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7DDD" w:rsidRPr="00F47DDD" w:rsidRDefault="00F47DDD" w:rsidP="006409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 программы</w:t>
      </w:r>
    </w:p>
    <w:p w:rsidR="00F47DDD" w:rsidRPr="00F47DDD" w:rsidRDefault="00F47DDD" w:rsidP="006409EE">
      <w:pPr>
        <w:keepNext/>
        <w:keepLines/>
        <w:widowControl w:val="0"/>
        <w:tabs>
          <w:tab w:val="left" w:pos="560"/>
        </w:tabs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9A4067">
        <w:rPr>
          <w:rFonts w:ascii="Times New Roman" w:eastAsia="Times New Roman" w:hAnsi="Times New Roman" w:cs="Times New Roman"/>
          <w:sz w:val="24"/>
          <w:szCs w:val="24"/>
          <w:lang w:eastAsia="ru-RU"/>
        </w:rPr>
        <w:t>23.02.03 Техническое обслуживание и ремонт автомобильного транспорта.</w:t>
      </w:r>
    </w:p>
    <w:p w:rsidR="00F47DDD" w:rsidRPr="00F47DDD" w:rsidRDefault="00F47DDD" w:rsidP="00756A60">
      <w:pPr>
        <w:keepNext/>
        <w:keepLines/>
        <w:widowControl w:val="0"/>
        <w:tabs>
          <w:tab w:val="left" w:pos="560"/>
        </w:tabs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учебной дисциплины в структуре программы подготовки специалистов среднего звена:</w:t>
      </w:r>
      <w:r w:rsidR="00756A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47DD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дисциплина</w:t>
      </w:r>
      <w:r w:rsidR="007E497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относится к общеобразовательному</w:t>
      </w:r>
      <w:r w:rsidRPr="00F47DD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="007E497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учебному циклу.</w:t>
      </w:r>
    </w:p>
    <w:p w:rsidR="00F47DDD" w:rsidRPr="00F47DDD" w:rsidRDefault="00F47DDD" w:rsidP="006409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7DDD" w:rsidRPr="00F47DDD" w:rsidRDefault="00F47DDD" w:rsidP="006409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 Требования к результатам освоения дисциплины по русскому языку:</w:t>
      </w:r>
    </w:p>
    <w:p w:rsidR="00F47DDD" w:rsidRPr="00F47DDD" w:rsidRDefault="00F47DDD" w:rsidP="006409E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 ориентирована на достижение следующих </w:t>
      </w:r>
      <w:r w:rsidRPr="00F47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F4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47DDD" w:rsidRPr="00F47DDD" w:rsidRDefault="00F47DDD" w:rsidP="006409E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воспитание:</w:t>
      </w:r>
    </w:p>
    <w:p w:rsidR="007E4973" w:rsidRDefault="00F47DDD" w:rsidP="006409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Cs/>
          <w:i/>
          <w:iCs/>
          <w:color w:val="000000"/>
          <w:spacing w:val="-8"/>
          <w:sz w:val="24"/>
          <w:szCs w:val="24"/>
          <w:lang w:eastAsia="ru-RU"/>
        </w:rPr>
        <w:t xml:space="preserve">-  </w:t>
      </w:r>
      <w:r w:rsidRPr="00F47DD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гражданина и патриота; </w:t>
      </w:r>
    </w:p>
    <w:p w:rsidR="007E4973" w:rsidRDefault="007E4973" w:rsidP="006409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- </w:t>
      </w:r>
      <w:r w:rsidR="00F47DDD" w:rsidRPr="00F47DD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формирование представления о </w:t>
      </w:r>
      <w:r w:rsidR="00F47DDD" w:rsidRPr="00F47D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русском языке как духовной, нравственной и культурной ценности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народа;</w:t>
      </w:r>
    </w:p>
    <w:p w:rsidR="00F47DDD" w:rsidRPr="00F47DDD" w:rsidRDefault="00F47DDD" w:rsidP="006409E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развитие:</w:t>
      </w:r>
    </w:p>
    <w:p w:rsidR="00F47DDD" w:rsidRPr="00F47DDD" w:rsidRDefault="00F47DDD" w:rsidP="006409EE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способности к речевому </w:t>
      </w:r>
      <w:r w:rsidRPr="00F47DD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взаимодействию и социальной адаптации; информационных умений и </w:t>
      </w:r>
      <w:r w:rsidRPr="00F47D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навыков; навыков самоорганизации и саморазвития; готовности к </w:t>
      </w:r>
      <w:r w:rsidRPr="00F47DD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трудовой деятельности, осознанному выбору профессии;</w:t>
      </w:r>
    </w:p>
    <w:p w:rsidR="00F47DDD" w:rsidRPr="00F47DDD" w:rsidRDefault="00F47DDD" w:rsidP="006409EE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Cs/>
          <w:i/>
          <w:iCs/>
          <w:color w:val="000000"/>
          <w:spacing w:val="-8"/>
          <w:sz w:val="24"/>
          <w:szCs w:val="24"/>
          <w:lang w:eastAsia="ru-RU"/>
        </w:rPr>
        <w:t xml:space="preserve">- </w:t>
      </w:r>
      <w:r w:rsidRPr="00F47DDD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 xml:space="preserve">знаний </w:t>
      </w:r>
      <w:r w:rsidRPr="00F47DD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о русском языке как многофункциональной знаковой </w:t>
      </w:r>
      <w:r w:rsidRPr="00F47DD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системе и общественном явлении; языковой норме и её разновидностях; </w:t>
      </w:r>
      <w:r w:rsidRPr="00F47DD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нормах речевого поведения в различных сферах общения;</w:t>
      </w:r>
    </w:p>
    <w:p w:rsidR="00F47DDD" w:rsidRPr="00F47DDD" w:rsidRDefault="00F47DDD" w:rsidP="006409EE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Cs/>
          <w:i/>
          <w:iCs/>
          <w:color w:val="000000"/>
          <w:spacing w:val="-8"/>
          <w:sz w:val="24"/>
          <w:szCs w:val="24"/>
          <w:lang w:eastAsia="ru-RU"/>
        </w:rPr>
        <w:t xml:space="preserve">- </w:t>
      </w:r>
      <w:r w:rsidRPr="00F47DDD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 xml:space="preserve">умений </w:t>
      </w:r>
      <w:r w:rsidRPr="00F47DD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опознавать, анализировать, классифицировать </w:t>
      </w:r>
      <w:r w:rsidRPr="00F47DD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языковые факты, оценивать их с точки зрения нормативности; различать </w:t>
      </w:r>
      <w:r w:rsidRPr="00F47DD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функциональные разновидности языка и моделировать речевое поведение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задачами общения;</w:t>
      </w:r>
    </w:p>
    <w:p w:rsidR="00F47DDD" w:rsidRPr="00F47DDD" w:rsidRDefault="00F47DDD" w:rsidP="006409EE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 w:val="24"/>
          <w:szCs w:val="24"/>
          <w:lang w:eastAsia="ru-RU"/>
        </w:rPr>
        <w:t xml:space="preserve">- </w:t>
      </w:r>
      <w:r w:rsidRPr="00F47DDD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 xml:space="preserve">умений применения </w:t>
      </w:r>
      <w:r w:rsidRPr="00F47D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полученных знаний и умений в собственной речевой </w:t>
      </w:r>
      <w:r w:rsidRPr="00F47DD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практике</w:t>
      </w:r>
      <w:r w:rsidR="007E497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F47DDD" w:rsidRPr="00F47DDD" w:rsidRDefault="00F47DDD" w:rsidP="006409EE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497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 результате   освоения  учебной   дисциплины   обучающийся должен</w:t>
      </w:r>
      <w:r w:rsidRPr="00F47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знать:</w:t>
      </w:r>
    </w:p>
    <w:p w:rsidR="00F47DDD" w:rsidRPr="00F47DDD" w:rsidRDefault="00F47DDD" w:rsidP="006409EE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eastAsia="ru-RU"/>
        </w:rPr>
        <w:t xml:space="preserve"> -  </w:t>
      </w:r>
      <w:r w:rsidRPr="00F47DD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связь языка и истории, культуры русского и других народов;</w:t>
      </w:r>
    </w:p>
    <w:p w:rsidR="00F47DDD" w:rsidRPr="00F47DDD" w:rsidRDefault="00F47DDD" w:rsidP="006409EE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-смысл понятий: речевая ситуация и её компоненты, литературный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язык, языковую норму, культуру речи;</w:t>
      </w:r>
    </w:p>
    <w:p w:rsidR="00F47DDD" w:rsidRPr="00F47DDD" w:rsidRDefault="00F47DDD" w:rsidP="006409EE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- основные единицы и уровни языка, их признаки и взаимосвязь;</w:t>
      </w:r>
    </w:p>
    <w:p w:rsidR="00F47DDD" w:rsidRPr="00F47DDD" w:rsidRDefault="00F47DDD" w:rsidP="006409EE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proofErr w:type="gramStart"/>
      <w:r w:rsidRPr="00F47DD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- орфоэпические, лексические, грамматические, орфографические и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пунктуационные нормы русского литературного языка; нормы </w:t>
      </w:r>
      <w:r w:rsidRPr="00F47DD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речевого поведения в социально-культурной, учебно-научной,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официально-деловой сферах общения.</w:t>
      </w:r>
      <w:proofErr w:type="gramEnd"/>
    </w:p>
    <w:p w:rsidR="00F47DDD" w:rsidRPr="00F47DDD" w:rsidRDefault="00F47DDD" w:rsidP="006409EE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Должен уметь:</w:t>
      </w:r>
    </w:p>
    <w:p w:rsidR="00F47DDD" w:rsidRPr="00F47DDD" w:rsidRDefault="00F47DDD" w:rsidP="006409EE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- осуществлять речевой самоконтроль; оценивать устные и письменные </w:t>
      </w:r>
      <w:r w:rsidRPr="00F47DD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высказывания с точки зрения речевого оформления, эффективности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поставленных коммуникативных задач;</w:t>
      </w:r>
    </w:p>
    <w:p w:rsidR="00F47DDD" w:rsidRPr="00F47DDD" w:rsidRDefault="00F47DDD" w:rsidP="006409EE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- анализировать языковые единицы с точки зрения правильности,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точности и уместности их употребления;</w:t>
      </w:r>
    </w:p>
    <w:p w:rsidR="00F47DDD" w:rsidRPr="00F47DDD" w:rsidRDefault="00F47DDD" w:rsidP="006409EE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- проводить лингвистический анализ текстов различных функциональных стилей и разновидностей языка;</w:t>
      </w:r>
    </w:p>
    <w:p w:rsidR="00F47DDD" w:rsidRPr="00F47DDD" w:rsidRDefault="00F47DDD" w:rsidP="006409EE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- извлекать необходимую информацию из различных источников; </w:t>
      </w:r>
      <w:r w:rsidRPr="00F47DD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создавать высказывания разных типов и жанров в учебно-научной,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социально-культурной и деловой </w:t>
      </w:r>
      <w:proofErr w:type="gramStart"/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сферах</w:t>
      </w:r>
      <w:proofErr w:type="gramEnd"/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общения;</w:t>
      </w:r>
    </w:p>
    <w:p w:rsidR="00F47DDD" w:rsidRPr="00F47DDD" w:rsidRDefault="00F47DDD" w:rsidP="006409EE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- применять в практике речевого общения и на письме все виды норм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 литературного языка;</w:t>
      </w:r>
    </w:p>
    <w:p w:rsidR="00F47DDD" w:rsidRPr="00F47DDD" w:rsidRDefault="00F47DDD" w:rsidP="006409EE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F47D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создавать высказывания разных типов и жанров в </w:t>
      </w:r>
      <w:r w:rsidRPr="00F47D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учебно-научной,        социально-культурной       и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деловой </w:t>
      </w:r>
      <w:proofErr w:type="gramStart"/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сферах</w:t>
      </w:r>
      <w:proofErr w:type="gramEnd"/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общения;</w:t>
      </w:r>
    </w:p>
    <w:p w:rsidR="00F47DDD" w:rsidRPr="00F47DDD" w:rsidRDefault="00F47DDD" w:rsidP="006409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680"/>
        <w:jc w:val="both"/>
        <w:outlineLvl w:val="0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7DDD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- </w:t>
      </w:r>
      <w:r w:rsidRPr="00F47DDD">
        <w:rPr>
          <w:rFonts w:ascii="Times New Roman" w:eastAsia="Courier New" w:hAnsi="Times New Roman" w:cs="Times New Roman"/>
          <w:spacing w:val="-1"/>
          <w:sz w:val="24"/>
          <w:szCs w:val="24"/>
          <w:lang w:eastAsia="ru-RU"/>
        </w:rPr>
        <w:t xml:space="preserve">соблюдать в практике письма орфографические и </w:t>
      </w:r>
      <w:r w:rsidRPr="00F47DDD">
        <w:rPr>
          <w:rFonts w:ascii="Times New Roman" w:eastAsia="Courier New" w:hAnsi="Times New Roman" w:cs="Times New Roman"/>
          <w:sz w:val="24"/>
          <w:szCs w:val="24"/>
          <w:lang w:eastAsia="ru-RU"/>
        </w:rPr>
        <w:t>пунктуационные нормы современного русского литературного языка.</w:t>
      </w:r>
    </w:p>
    <w:p w:rsidR="006409EE" w:rsidRPr="00F47DDD" w:rsidRDefault="006409EE" w:rsidP="006409E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DDD" w:rsidRPr="00F47DDD" w:rsidRDefault="00F47DDD" w:rsidP="006409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Рекомендуемое количество часов на освоение рабочей программы учебной дисциплины (по ФГОС):</w:t>
      </w:r>
    </w:p>
    <w:p w:rsidR="00F47DDD" w:rsidRPr="00F47DDD" w:rsidRDefault="00F47DDD" w:rsidP="006409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7DDD" w:rsidRPr="00F47DDD" w:rsidRDefault="00F47DDD" w:rsidP="006409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у</w:t>
      </w:r>
      <w:r w:rsidR="005B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чебная нагрузка </w:t>
      </w:r>
      <w:proofErr w:type="gramStart"/>
      <w:r w:rsidR="005B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="005B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120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часов, в том числе:</w:t>
      </w:r>
    </w:p>
    <w:p w:rsidR="00F47DDD" w:rsidRPr="00F47DDD" w:rsidRDefault="00F47DDD" w:rsidP="006409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</w:t>
      </w:r>
      <w:r w:rsidR="005B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аудитор</w:t>
      </w:r>
      <w:r w:rsidR="007E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учебная нагрузка 78 часов (50 из них – лабораторные и практические занятия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самосто</w:t>
      </w:r>
      <w:r w:rsidR="005B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ятельная работа </w:t>
      </w:r>
      <w:r w:rsidR="007E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42 часа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7DDD" w:rsidRPr="00F47DDD" w:rsidRDefault="00F47DDD" w:rsidP="006409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7DDD" w:rsidRDefault="00F47DDD" w:rsidP="006409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Форма промежуточной аттестации –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семестр – Экзамен</w:t>
      </w: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67150" w:rsidRDefault="00C67150" w:rsidP="006409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7150" w:rsidRDefault="00C67150" w:rsidP="006409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1F11" w:rsidRPr="00F47DDD" w:rsidRDefault="00B11F11" w:rsidP="006409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7150" w:rsidRDefault="00C67150" w:rsidP="00C67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C67150" w:rsidRDefault="00C67150" w:rsidP="00C67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F47DDD" w:rsidRDefault="005C7B04" w:rsidP="00F47D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ЛИТЕРАТУРА</w:t>
      </w:r>
    </w:p>
    <w:p w:rsidR="005C7B04" w:rsidRDefault="005C7B04" w:rsidP="00F47D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09EE" w:rsidRPr="006409EE" w:rsidRDefault="00D94B2F" w:rsidP="006409EE">
      <w:pPr>
        <w:pStyle w:val="af8"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0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Область применения  программы</w:t>
      </w:r>
    </w:p>
    <w:p w:rsidR="00D94B2F" w:rsidRPr="006409EE" w:rsidRDefault="00D94B2F" w:rsidP="006409EE">
      <w:pPr>
        <w:pStyle w:val="af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23.02.03 Техническое обслуживание и ремонт автомобильного транспорта.</w:t>
      </w:r>
    </w:p>
    <w:p w:rsidR="00D94B2F" w:rsidRPr="006409EE" w:rsidRDefault="00D94B2F" w:rsidP="00823211">
      <w:pPr>
        <w:keepNext/>
        <w:keepLines/>
        <w:widowControl w:val="0"/>
        <w:tabs>
          <w:tab w:val="left" w:pos="560"/>
        </w:tabs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0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учебной дисциплины в структуре программы подготовки специалистов среднего звена:</w:t>
      </w:r>
      <w:r w:rsidR="008232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409E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дисциплина относится к общеобразовательн</w:t>
      </w:r>
      <w:r w:rsidR="0082321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ому учебному циклу.</w:t>
      </w:r>
    </w:p>
    <w:p w:rsidR="00D94B2F" w:rsidRPr="006409EE" w:rsidRDefault="00D94B2F" w:rsidP="006409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4B2F" w:rsidRPr="006409EE" w:rsidRDefault="00D94B2F" w:rsidP="006409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0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 Требования к результатам освоения дисциплины по литературе:</w:t>
      </w:r>
    </w:p>
    <w:p w:rsidR="00D94B2F" w:rsidRPr="006409EE" w:rsidRDefault="00D94B2F" w:rsidP="006409E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 ориентирована на достижение следующих </w:t>
      </w:r>
      <w:r w:rsidRPr="00640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640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94B2F" w:rsidRPr="006409EE" w:rsidRDefault="00D94B2F" w:rsidP="006409E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воспитание:</w:t>
      </w:r>
    </w:p>
    <w:p w:rsidR="00B11F11" w:rsidRPr="006409EE" w:rsidRDefault="00B11F11" w:rsidP="006409E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следующих мировоззренческих идей: </w:t>
      </w:r>
    </w:p>
    <w:p w:rsidR="00B11F11" w:rsidRPr="006409EE" w:rsidRDefault="00B11F11" w:rsidP="006409E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объективность и реальность окружающего мира; </w:t>
      </w:r>
    </w:p>
    <w:p w:rsidR="00B11F11" w:rsidRPr="006409EE" w:rsidRDefault="00B11F11" w:rsidP="006409E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причинно-следственные и другие связи между явлениями; </w:t>
      </w:r>
    </w:p>
    <w:p w:rsidR="00B11F11" w:rsidRPr="006409EE" w:rsidRDefault="006409EE" w:rsidP="006409E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B11F11" w:rsidRPr="0064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эстетическое воспитание.</w:t>
      </w:r>
    </w:p>
    <w:p w:rsidR="00B11F11" w:rsidRPr="006409EE" w:rsidRDefault="00B11F11" w:rsidP="006409E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развитие:</w:t>
      </w:r>
    </w:p>
    <w:p w:rsidR="00B11F11" w:rsidRPr="006409EE" w:rsidRDefault="00B11F11" w:rsidP="006409E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умений выделять главное, существенное в изучаемом материале; </w:t>
      </w:r>
    </w:p>
    <w:p w:rsidR="00B11F11" w:rsidRPr="006409EE" w:rsidRDefault="00B11F11" w:rsidP="006409E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умений сравнивать, составлять, обобщать, систематизировать, компактно и логически последовательно излагать свои мысли;</w:t>
      </w:r>
    </w:p>
    <w:p w:rsidR="00B11F11" w:rsidRPr="006409EE" w:rsidRDefault="00B11F11" w:rsidP="006409E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самостоятельности и воли </w:t>
      </w:r>
      <w:proofErr w:type="gramStart"/>
      <w:r w:rsidRPr="0064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4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1F11" w:rsidRPr="006409EE" w:rsidRDefault="00B11F11" w:rsidP="006409E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эмоций и мотивов обучающихся, через эмоциональные и мотивационные ситуации (удивления, радости, желания помочь товарищу, занимательности, парадоксальности, сопереживания;</w:t>
      </w:r>
    </w:p>
    <w:p w:rsidR="00B11F11" w:rsidRPr="006409EE" w:rsidRDefault="00B11F11" w:rsidP="006409E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способностей, склонностей, познавательного интереса, мотивов и потребностей обучающихся.</w:t>
      </w:r>
    </w:p>
    <w:p w:rsidR="00B11F11" w:rsidRPr="006409EE" w:rsidRDefault="00B11F11" w:rsidP="006409EE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В результате освоения учебной дисциплины обучающийся должен </w:t>
      </w:r>
      <w:r w:rsidRPr="00640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B11F11" w:rsidRPr="006409EE" w:rsidRDefault="006409EE" w:rsidP="006409EE">
      <w:pPr>
        <w:widowControl w:val="0"/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11F11" w:rsidRPr="0064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воспроизводить содержание литературного произведения;</w:t>
      </w:r>
    </w:p>
    <w:p w:rsidR="00823211" w:rsidRDefault="00823211" w:rsidP="006409EE">
      <w:pPr>
        <w:widowControl w:val="0"/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11F11" w:rsidRPr="0064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</w:t>
      </w:r>
    </w:p>
    <w:p w:rsidR="00B11F11" w:rsidRPr="006409EE" w:rsidRDefault="00823211" w:rsidP="006409EE">
      <w:pPr>
        <w:widowControl w:val="0"/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11F11" w:rsidRPr="0064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эпизод (сцену) изученного произведения, объяснять его связь с проблематикой произведения;</w:t>
      </w:r>
    </w:p>
    <w:p w:rsidR="00823211" w:rsidRDefault="006409EE" w:rsidP="006409EE">
      <w:pPr>
        <w:widowControl w:val="0"/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11F11" w:rsidRPr="0064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соотносить художественную литературу с общественной жизнью и культурой; </w:t>
      </w:r>
    </w:p>
    <w:p w:rsidR="00B11F11" w:rsidRPr="006409EE" w:rsidRDefault="00823211" w:rsidP="006409EE">
      <w:pPr>
        <w:widowControl w:val="0"/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11F11" w:rsidRPr="0064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конкретно-историческое и общечеловеческое содержание изученных литературных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роизведений</w:t>
      </w:r>
      <w:r w:rsidR="00B11F11" w:rsidRPr="0064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1F11" w:rsidRPr="006409EE" w:rsidRDefault="006409EE" w:rsidP="006409EE">
      <w:pPr>
        <w:widowControl w:val="0"/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11F11" w:rsidRPr="0064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определять род и жанр произведения;</w:t>
      </w:r>
    </w:p>
    <w:p w:rsidR="00B11F11" w:rsidRPr="006409EE" w:rsidRDefault="006409EE" w:rsidP="006409EE">
      <w:pPr>
        <w:widowControl w:val="0"/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11F11" w:rsidRPr="0064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сопоставлять литературные произведения;</w:t>
      </w:r>
    </w:p>
    <w:p w:rsidR="00B11F11" w:rsidRPr="006409EE" w:rsidRDefault="006409EE" w:rsidP="006409EE">
      <w:pPr>
        <w:widowControl w:val="0"/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11F11" w:rsidRPr="0064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выявлять авторскую позицию;</w:t>
      </w:r>
    </w:p>
    <w:p w:rsidR="00B11F11" w:rsidRPr="006409EE" w:rsidRDefault="006409EE" w:rsidP="006409EE">
      <w:pPr>
        <w:widowControl w:val="0"/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11F11" w:rsidRPr="0064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выразительно читать изученные произведения (или их фрагменты), соблюдая нормы литературного произношения;</w:t>
      </w:r>
    </w:p>
    <w:p w:rsidR="00B11F11" w:rsidRPr="006409EE" w:rsidRDefault="006409EE" w:rsidP="006409EE">
      <w:pPr>
        <w:widowControl w:val="0"/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11F11" w:rsidRPr="0064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аргументировано формулировать свое отношение к прочитанному произведению;</w:t>
      </w:r>
    </w:p>
    <w:p w:rsidR="00B11F11" w:rsidRPr="006409EE" w:rsidRDefault="006409EE" w:rsidP="006409EE">
      <w:pPr>
        <w:widowControl w:val="0"/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11F11" w:rsidRPr="0064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писать рецензии на прочитанные произведения и сочинения разных жанров на литературные темы;</w:t>
      </w:r>
    </w:p>
    <w:p w:rsidR="00B11F11" w:rsidRPr="006409EE" w:rsidRDefault="00B11F11" w:rsidP="00A6488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640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B11F11" w:rsidRPr="006409EE" w:rsidRDefault="00B11F11" w:rsidP="00A6488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образную природу словесного искусства;</w:t>
      </w:r>
    </w:p>
    <w:p w:rsidR="00B11F11" w:rsidRPr="006409EE" w:rsidRDefault="00B11F11" w:rsidP="00A6488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изученных  литературных произведений;</w:t>
      </w:r>
    </w:p>
    <w:p w:rsidR="00B11F11" w:rsidRPr="006409EE" w:rsidRDefault="00B11F11" w:rsidP="00A6488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факты жизни и творчества писателей-классиков 19-20 веков;</w:t>
      </w:r>
    </w:p>
    <w:p w:rsidR="00B11F11" w:rsidRPr="006409EE" w:rsidRDefault="00B11F11" w:rsidP="00A6488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основные закономерности историко-литературного процесса и черты литературных направлений;</w:t>
      </w:r>
    </w:p>
    <w:p w:rsidR="00B11F11" w:rsidRPr="006409EE" w:rsidRDefault="00B11F11" w:rsidP="00A6488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основные</w:t>
      </w:r>
      <w:r w:rsidR="00830D2D" w:rsidRPr="0064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теоретико-литературные понятия.</w:t>
      </w:r>
    </w:p>
    <w:p w:rsidR="005C7B04" w:rsidRPr="006409EE" w:rsidRDefault="005C7B04" w:rsidP="006409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6D27" w:rsidRPr="006409EE" w:rsidRDefault="00736D27" w:rsidP="006409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0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Рекомендуемое количество часов на освоение рабочей программы учебной дисциплины (по ФГОС):</w:t>
      </w:r>
    </w:p>
    <w:p w:rsidR="00736D27" w:rsidRPr="006409EE" w:rsidRDefault="00736D27" w:rsidP="006409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6D27" w:rsidRPr="006409EE" w:rsidRDefault="00736D27" w:rsidP="006409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у</w:t>
      </w:r>
      <w:r w:rsidR="00D12205" w:rsidRPr="0064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чебная нагрузка обучающегося 173 часа</w:t>
      </w:r>
      <w:r w:rsidRPr="0064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736D27" w:rsidRPr="006409EE" w:rsidRDefault="00736D27" w:rsidP="006409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</w:t>
      </w:r>
      <w:r w:rsidR="00D12205" w:rsidRPr="0064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аудиторная </w:t>
      </w:r>
      <w:r w:rsidR="00487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нагрузка 117 часов (65 из них – лабораторные и практические занятия</w:t>
      </w:r>
      <w:r w:rsidRPr="0064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самосто</w:t>
      </w:r>
      <w:r w:rsidR="00487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ятельная работа обучающегося 56</w:t>
      </w:r>
      <w:r w:rsidRPr="0064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  <w:proofErr w:type="gramEnd"/>
    </w:p>
    <w:p w:rsidR="00736D27" w:rsidRPr="006409EE" w:rsidRDefault="00736D27" w:rsidP="006409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6D27" w:rsidRPr="006409EE" w:rsidRDefault="00736D27" w:rsidP="006409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0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Форма промежуточной аттестации – </w:t>
      </w:r>
      <w:r w:rsidRPr="0064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семестр – Экзамен</w:t>
      </w:r>
      <w:r w:rsidRPr="00640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C7B04" w:rsidRPr="00F47DDD" w:rsidRDefault="005C7B04" w:rsidP="00F47D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7DDD" w:rsidRDefault="00F47DDD" w:rsidP="00F47D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453F" w:rsidRDefault="002C453F" w:rsidP="002C453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2C453F" w:rsidRDefault="002C453F" w:rsidP="002C453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F47DDD" w:rsidRDefault="00D12E4A" w:rsidP="00F47D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47DDD"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ИНОСТРАННЫЙ ЯЗЫК</w:t>
      </w:r>
    </w:p>
    <w:p w:rsidR="00D12E4A" w:rsidRPr="00F47DDD" w:rsidRDefault="00D12E4A" w:rsidP="00F47D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7DDD" w:rsidRPr="00856E1A" w:rsidRDefault="00F47DDD" w:rsidP="0085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6E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 программы</w:t>
      </w:r>
    </w:p>
    <w:p w:rsidR="003D19E4" w:rsidRDefault="00F47DDD" w:rsidP="00856E1A">
      <w:pPr>
        <w:keepNext/>
        <w:keepLines/>
        <w:widowControl w:val="0"/>
        <w:tabs>
          <w:tab w:val="left" w:pos="560"/>
        </w:tabs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3D19E4" w:rsidRPr="00856E1A">
        <w:rPr>
          <w:rFonts w:ascii="Times New Roman" w:eastAsia="Times New Roman" w:hAnsi="Times New Roman" w:cs="Times New Roman"/>
          <w:sz w:val="24"/>
          <w:szCs w:val="24"/>
          <w:lang w:eastAsia="ru-RU"/>
        </w:rPr>
        <w:t>23.02.03 Техническое обслуживание и ремонт автомобильного транспорта.</w:t>
      </w:r>
    </w:p>
    <w:p w:rsidR="007E1C89" w:rsidRPr="00856E1A" w:rsidRDefault="007E1C89" w:rsidP="00856E1A">
      <w:pPr>
        <w:keepNext/>
        <w:keepLines/>
        <w:widowControl w:val="0"/>
        <w:tabs>
          <w:tab w:val="left" w:pos="560"/>
        </w:tabs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DDD" w:rsidRPr="007E1C89" w:rsidRDefault="00F47DDD" w:rsidP="007E1C89">
      <w:pPr>
        <w:pStyle w:val="af8"/>
        <w:keepNext/>
        <w:keepLines/>
        <w:widowControl w:val="0"/>
        <w:numPr>
          <w:ilvl w:val="0"/>
          <w:numId w:val="30"/>
        </w:numPr>
        <w:tabs>
          <w:tab w:val="left" w:pos="5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учебной дисциплины в структуре программы подготовки специалистов среднего звена:</w:t>
      </w:r>
      <w:r w:rsidR="007E1C89" w:rsidRPr="007E1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E1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входит в состав</w:t>
      </w:r>
      <w:r w:rsidR="00856E1A" w:rsidRPr="007E1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7E1C89" w:rsidRPr="007E1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бщеобразовательного учебного цикла</w:t>
      </w:r>
      <w:r w:rsidRPr="007E1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1C89" w:rsidRPr="007E1C89" w:rsidRDefault="007E1C89" w:rsidP="007E1C89">
      <w:pPr>
        <w:pStyle w:val="af8"/>
        <w:keepNext/>
        <w:keepLines/>
        <w:widowControl w:val="0"/>
        <w:tabs>
          <w:tab w:val="left" w:pos="5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72C1" w:rsidRDefault="0048472B" w:rsidP="004847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F47DDD" w:rsidRPr="00856E1A" w:rsidRDefault="00F47DDD" w:rsidP="004847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6E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 Цели и задачи учебной дисциплины – требования к результатам освоения учебной дисциплины:</w:t>
      </w:r>
    </w:p>
    <w:p w:rsidR="00F47DDD" w:rsidRPr="00856E1A" w:rsidRDefault="00F47DDD" w:rsidP="00856E1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Рабочая программа ориентирована на достижение следующих </w:t>
      </w:r>
      <w:r w:rsidRPr="007E1C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целей:</w:t>
      </w:r>
      <w:r w:rsidRPr="0085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7DDD" w:rsidRPr="007E1C89" w:rsidRDefault="00F47DDD" w:rsidP="00856E1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E1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воспитание:</w:t>
      </w:r>
    </w:p>
    <w:p w:rsidR="00F47DDD" w:rsidRPr="00856E1A" w:rsidRDefault="00F47DDD" w:rsidP="00856E1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1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уважения к языку и культуре носителей языка;</w:t>
      </w:r>
    </w:p>
    <w:p w:rsidR="00F47DDD" w:rsidRPr="00856E1A" w:rsidRDefault="007E1C89" w:rsidP="00856E1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47DDD"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активности в решении коммуникативных и познавательно-поисковых задач;</w:t>
      </w:r>
    </w:p>
    <w:p w:rsidR="00F47DDD" w:rsidRPr="00856E1A" w:rsidRDefault="008B6706" w:rsidP="00856E1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самостоятельного выполнения</w:t>
      </w:r>
      <w:r w:rsidR="00F47DDD"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заданий, работы со справочной литературой, зарубежными источниками информации.</w:t>
      </w:r>
    </w:p>
    <w:p w:rsidR="00F47DDD" w:rsidRPr="007E1C89" w:rsidRDefault="00F47DDD" w:rsidP="00856E1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1C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развитие: </w:t>
      </w:r>
    </w:p>
    <w:p w:rsidR="00F47DDD" w:rsidRPr="00856E1A" w:rsidRDefault="008B6706" w:rsidP="008B6706">
      <w:pPr>
        <w:widowControl w:val="0"/>
        <w:spacing w:after="0" w:line="240" w:lineRule="auto"/>
        <w:ind w:left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="00F47DDD"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коммуникативной компетенции;</w:t>
      </w:r>
    </w:p>
    <w:p w:rsidR="00F47DDD" w:rsidRPr="00856E1A" w:rsidRDefault="008B6706" w:rsidP="008B670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- </w:t>
      </w:r>
      <w:r w:rsidR="00F47DDD"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способности </w:t>
      </w:r>
      <w:proofErr w:type="spellStart"/>
      <w:r w:rsidR="00F47DDD"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взаимооценивания</w:t>
      </w:r>
      <w:proofErr w:type="spellEnd"/>
      <w:r w:rsidR="00F47DDD"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языкового и речевого самоконтроля.</w:t>
      </w:r>
    </w:p>
    <w:p w:rsidR="00F47DDD" w:rsidRPr="00856E1A" w:rsidRDefault="00F47DDD" w:rsidP="0085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целью дисциплины</w:t>
      </w:r>
      <w:r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обеспечение углубленного интегрированного усвоения системных основ иностранного языка, дающее возможность практически реализовать полученные знания во всех важнейших социально-психологических функциях языка в учебной, </w:t>
      </w:r>
      <w:proofErr w:type="spellStart"/>
      <w:r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будущей профессиональной деятельности выпускника.</w:t>
      </w:r>
    </w:p>
    <w:p w:rsidR="00F47DDD" w:rsidRPr="007E1C89" w:rsidRDefault="00F47DDD" w:rsidP="00856E1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F47DDD" w:rsidRPr="00856E1A" w:rsidRDefault="008B6706" w:rsidP="00856E1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-познакомить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7DDD"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основными элементами системы иностранного языка;</w:t>
      </w:r>
    </w:p>
    <w:p w:rsidR="00F47DDD" w:rsidRPr="00856E1A" w:rsidRDefault="00F47DDD" w:rsidP="00856E1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-обеспечить практическое освоение основных речевых структур и ситуаций их употребления;</w:t>
      </w:r>
    </w:p>
    <w:p w:rsidR="00F47DDD" w:rsidRPr="00856E1A" w:rsidRDefault="00F47DDD" w:rsidP="00856E1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-представить алгоритм изучения общих текстов по профилю специальности.</w:t>
      </w:r>
    </w:p>
    <w:p w:rsidR="00F47DDD" w:rsidRPr="00856E1A" w:rsidRDefault="00F47DDD" w:rsidP="00856E1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</w:t>
      </w:r>
      <w:r w:rsidR="00D12E4A" w:rsidRPr="008B67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</w:t>
      </w:r>
      <w:r w:rsidRPr="008B67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должен</w:t>
      </w:r>
      <w:r w:rsidRPr="00856E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уметь:</w:t>
      </w:r>
    </w:p>
    <w:p w:rsidR="00F47DDD" w:rsidRPr="00856E1A" w:rsidRDefault="00F47DDD" w:rsidP="00856E1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вести диалог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  <w:proofErr w:type="gramEnd"/>
    </w:p>
    <w:p w:rsidR="009B72C1" w:rsidRDefault="00F47DDD" w:rsidP="00856E1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рассказывать, рассуждать в связи с изученной тематикой, проблематикой прочитанных/прослушанных текстов;</w:t>
      </w:r>
    </w:p>
    <w:p w:rsidR="00F47DDD" w:rsidRPr="00856E1A" w:rsidRDefault="009B72C1" w:rsidP="00856E1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7DDD"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описывать события, излагать факты, делать сообщения;</w:t>
      </w:r>
    </w:p>
    <w:p w:rsidR="00F47DDD" w:rsidRPr="00856E1A" w:rsidRDefault="009B72C1" w:rsidP="00856E1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7DDD"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 словесный </w:t>
      </w:r>
      <w:proofErr w:type="spellStart"/>
      <w:r w:rsidR="00F47DDD"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социокультурный</w:t>
      </w:r>
      <w:proofErr w:type="spellEnd"/>
      <w:r w:rsidR="00F47DDD"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портрет своей страны и страны/стран изучаемого языка на основе разнообразной страноведческой и </w:t>
      </w:r>
      <w:proofErr w:type="spellStart"/>
      <w:r w:rsidR="00F47DDD"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="00F47DDD"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информации;</w:t>
      </w:r>
    </w:p>
    <w:p w:rsidR="00F47DDD" w:rsidRPr="00856E1A" w:rsidRDefault="00F47DDD" w:rsidP="00856E1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понимать относительно полно (общий смысл) высказывания на изучаемом иностранном языке в различных ситуациях общения;</w:t>
      </w:r>
    </w:p>
    <w:p w:rsidR="00F47DDD" w:rsidRPr="00856E1A" w:rsidRDefault="00F47DDD" w:rsidP="00856E1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F47DDD" w:rsidRPr="00856E1A" w:rsidRDefault="00F47DDD" w:rsidP="00856E1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оценивать важность/новизну информации, определять свое отношение к ней;</w:t>
      </w:r>
    </w:p>
    <w:p w:rsidR="00F47DDD" w:rsidRPr="00856E1A" w:rsidRDefault="00F47DDD" w:rsidP="00856E1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F47DDD" w:rsidRPr="00856E1A" w:rsidRDefault="00F47DDD" w:rsidP="00856E1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описывать явления, события, излагать факты в письме личного и делового характера;</w:t>
      </w:r>
    </w:p>
    <w:p w:rsidR="00F47DDD" w:rsidRPr="00856E1A" w:rsidRDefault="00F47DDD" w:rsidP="00856E1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заполнять различные виды анкет, сообщать сведения о себе в форме, принятой в стране/странах изучаемого языка;</w:t>
      </w:r>
    </w:p>
    <w:p w:rsidR="00F47DDD" w:rsidRPr="00856E1A" w:rsidRDefault="00F47DDD" w:rsidP="00856E1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использовать приобретенные знания и умения в практической и профессиональной деятельности, повседневной жизни.</w:t>
      </w:r>
    </w:p>
    <w:p w:rsidR="00F47DDD" w:rsidRPr="00856E1A" w:rsidRDefault="008B6706" w:rsidP="00856E1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7DDD"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освоения учебной дисциплины </w:t>
      </w:r>
      <w:r w:rsidR="00021D5C" w:rsidRPr="008B6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</w:t>
      </w:r>
      <w:r w:rsidR="00F47DDD" w:rsidRPr="008B6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 w:rsidR="00F47DDD" w:rsidRPr="00856E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знать:</w:t>
      </w:r>
    </w:p>
    <w:p w:rsidR="00F47DDD" w:rsidRPr="00856E1A" w:rsidRDefault="00F47DDD" w:rsidP="00856E1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1A"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  <w:szCs w:val="24"/>
          <w:lang w:eastAsia="ru-RU"/>
        </w:rPr>
        <w:t xml:space="preserve">  - </w:t>
      </w:r>
      <w:r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:rsidR="00F47DDD" w:rsidRPr="00856E1A" w:rsidRDefault="00F47DDD" w:rsidP="00856E1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</w:t>
      </w:r>
      <w:r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ситуации общения в рамках изучаемых тем;</w:t>
      </w:r>
    </w:p>
    <w:p w:rsidR="00F47DDD" w:rsidRPr="00856E1A" w:rsidRDefault="00F47DDD" w:rsidP="00856E1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новые значения изученных глагольных форм (</w:t>
      </w:r>
      <w:proofErr w:type="spellStart"/>
      <w:proofErr w:type="gramStart"/>
      <w:r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видо-временных</w:t>
      </w:r>
      <w:proofErr w:type="spellEnd"/>
      <w:proofErr w:type="gramEnd"/>
      <w:r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F47DDD" w:rsidRPr="00856E1A" w:rsidRDefault="00F47DDD" w:rsidP="00856E1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F47DDD" w:rsidRPr="00856E1A" w:rsidRDefault="00F47DDD" w:rsidP="00856E1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тексты, построенные на языковом материале повседневного и профессионального общения, в том числе инструкции и нормативные документы по специальностям СПО</w:t>
      </w:r>
      <w:r w:rsidRPr="00856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47DDD" w:rsidRPr="00856E1A" w:rsidRDefault="00F47DDD" w:rsidP="00856E1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DDD" w:rsidRPr="00856E1A" w:rsidRDefault="00F47DDD" w:rsidP="0085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6E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Рекомендуемое количество часов на освоение рабочей программы учебной дисциплины (по ФГОС):</w:t>
      </w:r>
    </w:p>
    <w:p w:rsidR="00F47DDD" w:rsidRPr="00856E1A" w:rsidRDefault="00F47DDD" w:rsidP="0085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7DDD" w:rsidRPr="00856E1A" w:rsidRDefault="00F47DDD" w:rsidP="0085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</w:t>
      </w:r>
      <w:r w:rsidR="003F3E44"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ающегося</w:t>
      </w:r>
      <w:proofErr w:type="gramEnd"/>
      <w:r w:rsidR="003F3E44"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175</w:t>
      </w:r>
      <w:r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в том числе:</w:t>
      </w:r>
    </w:p>
    <w:p w:rsidR="00F47DDD" w:rsidRPr="00856E1A" w:rsidRDefault="00F47DDD" w:rsidP="0085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аудиторн</w:t>
      </w:r>
      <w:r w:rsidR="007E1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учебная нагрузка 117 часа (107 из них – лабораторные и практические занятия</w:t>
      </w:r>
      <w:r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самост</w:t>
      </w:r>
      <w:r w:rsidR="003F3E44"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оятельная работа обучающегося 58</w:t>
      </w:r>
      <w:r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F47DDD" w:rsidRPr="00856E1A" w:rsidRDefault="00F47DDD" w:rsidP="0085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7DDD" w:rsidRDefault="00F47DDD" w:rsidP="0085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6E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Форма промежуточной аттестации – </w:t>
      </w:r>
      <w:r w:rsidR="003F3E44"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семестр – </w:t>
      </w:r>
      <w:proofErr w:type="spellStart"/>
      <w:r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</w:t>
      </w:r>
      <w:proofErr w:type="gramStart"/>
      <w:r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85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ачет</w:t>
      </w:r>
      <w:proofErr w:type="spellEnd"/>
      <w:r w:rsidRPr="00856E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629AB" w:rsidRDefault="00B629AB" w:rsidP="0085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29AB" w:rsidRDefault="00B629AB" w:rsidP="0085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29AB" w:rsidRPr="00856E1A" w:rsidRDefault="00B629AB" w:rsidP="0085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7DDD" w:rsidRDefault="00F47DDD" w:rsidP="00F47DDD">
      <w:pPr>
        <w:autoSpaceDE w:val="0"/>
        <w:autoSpaceDN w:val="0"/>
        <w:adjustRightInd w:val="0"/>
        <w:spacing w:after="0" w:line="240" w:lineRule="auto"/>
        <w:ind w:left="440" w:right="1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9AB" w:rsidRDefault="00B629AB" w:rsidP="00B629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B629AB" w:rsidRDefault="00B629AB" w:rsidP="00B629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FF722D" w:rsidRPr="00F47DDD" w:rsidRDefault="004B0E58" w:rsidP="00F47DDD">
      <w:pPr>
        <w:autoSpaceDE w:val="0"/>
        <w:autoSpaceDN w:val="0"/>
        <w:adjustRightInd w:val="0"/>
        <w:spacing w:after="0" w:line="240" w:lineRule="auto"/>
        <w:ind w:left="440" w:right="1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МАТЕМАТИКА: АЛГЕБРА, НАЧАЛА МАТЕМАТИЧЕСКОГО АНАЛИЗА, ГЕОМЕТРИЯ</w:t>
      </w:r>
    </w:p>
    <w:p w:rsidR="00F47DDD" w:rsidRPr="00F47DDD" w:rsidRDefault="00F47DDD" w:rsidP="00F47DDD">
      <w:pPr>
        <w:autoSpaceDE w:val="0"/>
        <w:autoSpaceDN w:val="0"/>
        <w:adjustRightInd w:val="0"/>
        <w:spacing w:after="0" w:line="240" w:lineRule="auto"/>
        <w:ind w:left="440" w:right="1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7E4" w:rsidRPr="00F47DDD" w:rsidRDefault="00BE27E4" w:rsidP="00A24C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Область применения  программы</w:t>
      </w:r>
    </w:p>
    <w:p w:rsidR="00BE27E4" w:rsidRDefault="00BE27E4" w:rsidP="006675EF">
      <w:pPr>
        <w:keepNext/>
        <w:keepLines/>
        <w:widowControl w:val="0"/>
        <w:tabs>
          <w:tab w:val="left" w:pos="560"/>
        </w:tabs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6675EF">
        <w:rPr>
          <w:rFonts w:ascii="Times New Roman" w:eastAsia="Times New Roman" w:hAnsi="Times New Roman" w:cs="Times New Roman"/>
          <w:sz w:val="24"/>
          <w:szCs w:val="24"/>
          <w:lang w:eastAsia="ru-RU"/>
        </w:rPr>
        <w:t>23.02.03 Техническое обслуживание и ремонт автомобильного транспорта.</w:t>
      </w:r>
    </w:p>
    <w:p w:rsidR="0048472B" w:rsidRPr="006675EF" w:rsidRDefault="0048472B" w:rsidP="006675EF">
      <w:pPr>
        <w:keepNext/>
        <w:keepLines/>
        <w:widowControl w:val="0"/>
        <w:tabs>
          <w:tab w:val="left" w:pos="560"/>
        </w:tabs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7E4" w:rsidRDefault="00BE27E4" w:rsidP="0048472B">
      <w:pPr>
        <w:pStyle w:val="af8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учебной дисциплины в структуре программы подготовки специалистов среднего звена:</w:t>
      </w:r>
      <w:r w:rsidR="0048472B" w:rsidRPr="00484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8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</w:t>
      </w:r>
      <w:r w:rsidR="0048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иплина входит в общеобразовательный учебный цикл.</w:t>
      </w:r>
    </w:p>
    <w:p w:rsidR="0048472B" w:rsidRPr="0048472B" w:rsidRDefault="0048472B" w:rsidP="004847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7E4" w:rsidRPr="0048472B" w:rsidRDefault="00BE27E4" w:rsidP="0048472B">
      <w:pPr>
        <w:pStyle w:val="af8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4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484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Цели и задачи учебной дисциплины – требования к результатам освоения учебной дисциплины:</w:t>
      </w:r>
    </w:p>
    <w:p w:rsidR="00BE27E4" w:rsidRPr="006675EF" w:rsidRDefault="00BE27E4" w:rsidP="00667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ориентирована на достижение следующих целей: </w:t>
      </w:r>
    </w:p>
    <w:p w:rsidR="00BE27E4" w:rsidRPr="006675EF" w:rsidRDefault="00BE27E4" w:rsidP="00667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воспитание:</w:t>
      </w:r>
    </w:p>
    <w:p w:rsidR="00BE27E4" w:rsidRPr="006675EF" w:rsidRDefault="00BE27E4" w:rsidP="00667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активности, самостоятельности, ответственности; </w:t>
      </w:r>
    </w:p>
    <w:p w:rsidR="00BE27E4" w:rsidRPr="006675EF" w:rsidRDefault="009B72C1" w:rsidP="009B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E029ED"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E27E4"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BE27E4" w:rsidRPr="006675EF" w:rsidRDefault="00BE27E4" w:rsidP="00667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развитие:</w:t>
      </w:r>
    </w:p>
    <w:p w:rsidR="00BE27E4" w:rsidRPr="006675EF" w:rsidRDefault="00BE27E4" w:rsidP="00667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представлений о математике как универсальном языке науки, средстве моделирования явлений и процессов, об идеях и методах математики; - мировоззрения обучающихся;</w:t>
      </w:r>
    </w:p>
    <w:p w:rsidR="00BE27E4" w:rsidRPr="006675EF" w:rsidRDefault="00BE27E4" w:rsidP="00667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логической и эвристической составляющих мышления, алгоритмического мышления;</w:t>
      </w:r>
    </w:p>
    <w:p w:rsidR="00BE27E4" w:rsidRPr="006675EF" w:rsidRDefault="00BE27E4" w:rsidP="00667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-пространственного воображения.</w:t>
      </w:r>
    </w:p>
    <w:p w:rsidR="00BE27E4" w:rsidRPr="006675EF" w:rsidRDefault="009B72C1" w:rsidP="009B7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BE27E4"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освоения учебной дисциплины обучающийся </w:t>
      </w:r>
      <w:r w:rsidR="00BE27E4" w:rsidRPr="00667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должен уметь и знать:</w:t>
      </w:r>
    </w:p>
    <w:p w:rsidR="00BE27E4" w:rsidRPr="006675EF" w:rsidRDefault="00E029ED" w:rsidP="00667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BE27E4"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арифметические действия над числами, сочетая устные и письменные приёмы; находить  приближённые значения величин и погрешности вычислений (абсолютная и относительная); сравнивать числовые выражения</w:t>
      </w:r>
    </w:p>
    <w:p w:rsidR="00BE27E4" w:rsidRPr="006675EF" w:rsidRDefault="00E029ED" w:rsidP="00667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E27E4"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значение корня, степени, логарифма, тригонометрических выражений на основе определения, используя при необходимости инструментальные средства; </w:t>
      </w:r>
    </w:p>
    <w:p w:rsidR="00BE27E4" w:rsidRPr="006675EF" w:rsidRDefault="00E029ED" w:rsidP="00667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E27E4"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преобразования выражений, применяя формулы, связанные со свойствами степеней, логарифмов, тригонометрических функций</w:t>
      </w:r>
    </w:p>
    <w:p w:rsidR="00BE27E4" w:rsidRPr="006675EF" w:rsidRDefault="00E029ED" w:rsidP="00667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E27E4"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значение функции по заданному значению аргумента при различных способах задания функции</w:t>
      </w:r>
    </w:p>
    <w:p w:rsidR="00BE27E4" w:rsidRPr="006675EF" w:rsidRDefault="00E029ED" w:rsidP="00667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E27E4"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основные свойства числовых функций, иллюстрировать их на</w:t>
      </w:r>
      <w:r w:rsidR="009B7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27E4"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графиках</w:t>
      </w:r>
      <w:r w:rsidR="009B7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E27E4" w:rsidRPr="006675EF" w:rsidRDefault="00E029ED" w:rsidP="00667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E27E4"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графики изученных функций, иллюстрировать по графику свойства элементарных функций</w:t>
      </w:r>
      <w:r w:rsidR="009B7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E27E4" w:rsidRPr="006675EF" w:rsidRDefault="00E029ED" w:rsidP="00667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E27E4"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понятие функции для описания и анализа зависимостей величин</w:t>
      </w:r>
      <w:r w:rsidR="009B7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E27E4" w:rsidRPr="006675EF" w:rsidRDefault="00E029ED" w:rsidP="00667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E27E4"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</w:t>
      </w:r>
      <w:r w:rsidR="009B7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роизводные элементарных функций;</w:t>
      </w:r>
    </w:p>
    <w:p w:rsidR="00BE27E4" w:rsidRPr="006675EF" w:rsidRDefault="006675EF" w:rsidP="00667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E27E4"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производную для изучения свойств функций и построения графиков</w:t>
      </w:r>
      <w:r w:rsidR="009B7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E27E4" w:rsidRPr="006675EF" w:rsidRDefault="006675EF" w:rsidP="00667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E27E4"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производную для проведения приближённых вычислений, решать задачи прикладного характера на нахождение наибольшего и наименьшего значения</w:t>
      </w:r>
    </w:p>
    <w:p w:rsidR="00BE27E4" w:rsidRPr="006675EF" w:rsidRDefault="006675EF" w:rsidP="00667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E27E4"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в простейших случаях площади и объёмы с использованием определённого интеграла</w:t>
      </w:r>
      <w:r w:rsidR="009B7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E27E4" w:rsidRPr="006675EF" w:rsidRDefault="006675EF" w:rsidP="00667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E27E4"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рациональные, показательные, логарифмические, тригонометрические уравнения, сводящиеся к </w:t>
      </w:r>
      <w:proofErr w:type="gramStart"/>
      <w:r w:rsidR="00BE27E4"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линейным</w:t>
      </w:r>
      <w:proofErr w:type="gramEnd"/>
      <w:r w:rsidR="00BE27E4"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квадратным, а также ан</w:t>
      </w:r>
      <w:r w:rsidR="009B7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алогичные неравенства и системы;</w:t>
      </w:r>
    </w:p>
    <w:p w:rsidR="00BE27E4" w:rsidRPr="006675EF" w:rsidRDefault="006675EF" w:rsidP="00667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E27E4"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графический метод решения уравнений и неравенств</w:t>
      </w:r>
      <w:r w:rsidR="009B7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BE27E4"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27E4" w:rsidRPr="006675EF" w:rsidRDefault="006675EF" w:rsidP="00667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E27E4"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на координатной плоскости решения уравнений, неравенств и систем с двумя неизвестными</w:t>
      </w:r>
      <w:r w:rsidR="009B7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E27E4" w:rsidRPr="006675EF" w:rsidRDefault="006675EF" w:rsidP="00667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E27E4"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 решать уравнения и неравенства, связывающие неизвестные величины в текстовых (в том числе прикладных задачах)</w:t>
      </w:r>
      <w:r w:rsidR="009B7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E27E4" w:rsidRPr="006675EF" w:rsidRDefault="009B72C1" w:rsidP="00667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27E4"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E27E4" w:rsidRPr="006675EF" w:rsidRDefault="006675EF" w:rsidP="00667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E27E4"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взаимное расположение прямых и плоскостей в пространстве, аргументировать свои суждения об этом расположении</w:t>
      </w:r>
      <w:r w:rsidR="009B7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E27E4" w:rsidRPr="006675EF" w:rsidRDefault="006675EF" w:rsidP="00667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E27E4"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в простейших случаях взаимное расположение объектов в пространстве</w:t>
      </w:r>
      <w:r w:rsidR="009B7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E27E4" w:rsidRPr="006675EF" w:rsidRDefault="006675EF" w:rsidP="00667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E27E4"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основные многогранники и круглые тела; выполнять чертежи по условиям задач</w:t>
      </w:r>
      <w:r w:rsidR="009B7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E27E4" w:rsidRPr="006675EF" w:rsidRDefault="006675EF" w:rsidP="00667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E27E4"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простейшие сечения куба, призмы, пирамиды</w:t>
      </w:r>
      <w:r w:rsidR="009B7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E27E4" w:rsidRPr="006675EF" w:rsidRDefault="006675EF" w:rsidP="00667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E27E4"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площадей, объемов)</w:t>
      </w:r>
      <w:r w:rsidR="009B7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E27E4" w:rsidRPr="006675EF" w:rsidRDefault="006675EF" w:rsidP="00667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E27E4"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доказательные рассуждения в ходе решения задач</w:t>
      </w:r>
      <w:r w:rsidR="009B7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E27E4" w:rsidRPr="006675EF" w:rsidRDefault="006675EF" w:rsidP="00667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E27E4"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="009B7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27E4" w:rsidRPr="006675EF" w:rsidRDefault="00BE27E4" w:rsidP="00667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27E4" w:rsidRPr="006675EF" w:rsidRDefault="00BE27E4" w:rsidP="00667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7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Рекомендуемое количество часов на освоение рабочей программы учебной дисциплины (по ФГОС):</w:t>
      </w:r>
    </w:p>
    <w:p w:rsidR="00BE27E4" w:rsidRPr="006675EF" w:rsidRDefault="00BE27E4" w:rsidP="00667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у</w:t>
      </w:r>
      <w:r w:rsidR="008065F5"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чебная нагрузка </w:t>
      </w:r>
      <w:proofErr w:type="gramStart"/>
      <w:r w:rsidR="008065F5"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="008065F5"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351 час</w:t>
      </w:r>
      <w:r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BE27E4" w:rsidRDefault="00BE27E4" w:rsidP="00667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</w:t>
      </w:r>
      <w:r w:rsidR="008065F5"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аудиторна</w:t>
      </w:r>
      <w:r w:rsidR="009B7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учебная нагрузка 234 часа (177 из них лабораторные и практические занятия</w:t>
      </w:r>
      <w:r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самостоятельная работа обучающегося 11</w:t>
      </w:r>
      <w:r w:rsidR="008065F5"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9B72C1" w:rsidRPr="006675EF" w:rsidRDefault="009B72C1" w:rsidP="00667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7E4" w:rsidRDefault="00BE27E4" w:rsidP="00667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7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Форма промежуточной аттестации – </w:t>
      </w:r>
      <w:r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семестр</w:t>
      </w:r>
      <w:r w:rsidRPr="00667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Экзамен.</w:t>
      </w:r>
    </w:p>
    <w:p w:rsidR="001A6462" w:rsidRPr="006675EF" w:rsidRDefault="001A6462" w:rsidP="00667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6462" w:rsidRDefault="001A6462" w:rsidP="001A64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1A6462" w:rsidRDefault="001A6462" w:rsidP="001A64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F47DDD" w:rsidRDefault="00F47DDD" w:rsidP="00F47D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</w:t>
      </w:r>
    </w:p>
    <w:p w:rsidR="006675EF" w:rsidRPr="00F47DDD" w:rsidRDefault="006675EF" w:rsidP="00F47D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7DDD" w:rsidRPr="006675EF" w:rsidRDefault="00F47DDD" w:rsidP="00667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7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 Область применения  программы: </w:t>
      </w:r>
    </w:p>
    <w:p w:rsidR="003D19E4" w:rsidRPr="006675EF" w:rsidRDefault="00F47DDD" w:rsidP="006675EF">
      <w:pPr>
        <w:keepNext/>
        <w:keepLines/>
        <w:widowControl w:val="0"/>
        <w:tabs>
          <w:tab w:val="left" w:pos="560"/>
        </w:tabs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 по специальности СПО </w:t>
      </w:r>
      <w:r w:rsidR="003D19E4" w:rsidRPr="006675EF">
        <w:rPr>
          <w:rFonts w:ascii="Times New Roman" w:eastAsia="Times New Roman" w:hAnsi="Times New Roman" w:cs="Times New Roman"/>
          <w:sz w:val="24"/>
          <w:szCs w:val="24"/>
          <w:lang w:eastAsia="ru-RU"/>
        </w:rPr>
        <w:t>23.02.03 Техническое обслуживание и ремонт автомобильного транспорта.</w:t>
      </w:r>
    </w:p>
    <w:p w:rsidR="00F47DDD" w:rsidRPr="00207D5A" w:rsidRDefault="00F47DDD" w:rsidP="00207D5A">
      <w:pPr>
        <w:pStyle w:val="af8"/>
        <w:keepNext/>
        <w:keepLines/>
        <w:widowControl w:val="0"/>
        <w:numPr>
          <w:ilvl w:val="0"/>
          <w:numId w:val="35"/>
        </w:numPr>
        <w:tabs>
          <w:tab w:val="left" w:pos="5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учебной дисциплины в структуре программы подготовки специалистов среднего звена:</w:t>
      </w:r>
      <w:r w:rsidR="006675EF" w:rsidRPr="00207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</w:t>
      </w:r>
      <w:r w:rsidRPr="00207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исциплина входит в общеобразовательный цикл</w:t>
      </w:r>
      <w:r w:rsidR="00207D5A" w:rsidRPr="00207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7D5A" w:rsidRPr="00207D5A" w:rsidRDefault="00207D5A" w:rsidP="00207D5A">
      <w:pPr>
        <w:pStyle w:val="af8"/>
        <w:keepNext/>
        <w:keepLines/>
        <w:widowControl w:val="0"/>
        <w:tabs>
          <w:tab w:val="left" w:pos="5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7DDD" w:rsidRPr="006675EF" w:rsidRDefault="00F47DDD" w:rsidP="00667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– требования к результатам освоения учебной дисциплины:</w:t>
      </w:r>
    </w:p>
    <w:p w:rsidR="00F47DDD" w:rsidRPr="006675EF" w:rsidRDefault="00F47DDD" w:rsidP="006675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достижение следующих </w:t>
      </w:r>
      <w:r w:rsidRPr="00667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667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47DDD" w:rsidRPr="006675EF" w:rsidRDefault="00F47DDD" w:rsidP="006675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воспитание:</w:t>
      </w:r>
    </w:p>
    <w:p w:rsidR="00F47DDD" w:rsidRPr="006675EF" w:rsidRDefault="00F47DDD" w:rsidP="006675EF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гражданственности, национальной идентичности, развитие мировоззренческих убеждений </w:t>
      </w:r>
      <w:r w:rsidR="00207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207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на основе осмысления ими исторически сложившихся культурных, религиозных, </w:t>
      </w:r>
      <w:proofErr w:type="spellStart"/>
      <w:r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этнонациональных</w:t>
      </w:r>
      <w:proofErr w:type="spellEnd"/>
      <w:r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традиций, нравственных и социальных установок, идеологических доктрин</w:t>
      </w:r>
      <w:r w:rsidRPr="00667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47DDD" w:rsidRPr="006675EF" w:rsidRDefault="00F47DDD" w:rsidP="006675EF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развитие:</w:t>
      </w:r>
    </w:p>
    <w:p w:rsidR="00F47DDD" w:rsidRPr="006675EF" w:rsidRDefault="00F47DDD" w:rsidP="006675EF">
      <w:pPr>
        <w:tabs>
          <w:tab w:val="left" w:pos="142"/>
        </w:tabs>
        <w:suppressAutoHyphens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6675EF">
        <w:rPr>
          <w:rFonts w:ascii="Times New Roman" w:eastAsia="Courier New" w:hAnsi="Times New Roman" w:cs="Times New Roman"/>
          <w:sz w:val="24"/>
          <w:szCs w:val="24"/>
          <w:lang w:eastAsia="ar-SA"/>
        </w:rPr>
        <w:t>-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F47DDD" w:rsidRPr="006675EF" w:rsidRDefault="00F47DDD" w:rsidP="006675EF">
      <w:pPr>
        <w:tabs>
          <w:tab w:val="left" w:pos="142"/>
        </w:tabs>
        <w:suppressAutoHyphens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6675EF">
        <w:rPr>
          <w:rFonts w:ascii="Times New Roman" w:eastAsia="Courier New" w:hAnsi="Times New Roman" w:cs="Times New Roman"/>
          <w:b/>
          <w:sz w:val="24"/>
          <w:szCs w:val="24"/>
          <w:lang w:eastAsia="ar-SA"/>
        </w:rPr>
        <w:t xml:space="preserve">- </w:t>
      </w:r>
      <w:r w:rsidRPr="006675EF">
        <w:rPr>
          <w:rFonts w:ascii="Times New Roman" w:eastAsia="Courier New" w:hAnsi="Times New Roman" w:cs="Times New Roman"/>
          <w:sz w:val="24"/>
          <w:szCs w:val="24"/>
          <w:lang w:eastAsia="ar-SA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F47DDD" w:rsidRPr="006675EF" w:rsidRDefault="00F47DDD" w:rsidP="006675EF">
      <w:pPr>
        <w:tabs>
          <w:tab w:val="left" w:pos="142"/>
        </w:tabs>
        <w:suppressAutoHyphens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6675EF">
        <w:rPr>
          <w:rFonts w:ascii="Times New Roman" w:eastAsia="Courier New" w:hAnsi="Times New Roman" w:cs="Times New Roman"/>
          <w:b/>
          <w:sz w:val="24"/>
          <w:szCs w:val="24"/>
          <w:lang w:eastAsia="ar-SA"/>
        </w:rPr>
        <w:t xml:space="preserve">- </w:t>
      </w:r>
      <w:r w:rsidR="00207D5A">
        <w:rPr>
          <w:rFonts w:ascii="Times New Roman" w:eastAsia="Courier New" w:hAnsi="Times New Roman" w:cs="Times New Roman"/>
          <w:sz w:val="24"/>
          <w:szCs w:val="24"/>
          <w:lang w:eastAsia="ar-SA"/>
        </w:rPr>
        <w:t>исторического мышления -</w:t>
      </w:r>
      <w:r w:rsidRPr="006675EF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F47DDD" w:rsidRDefault="00F47DDD" w:rsidP="006675EF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75EF" w:rsidRPr="00667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6675EF" w:rsidRDefault="006675EF" w:rsidP="006675EF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факторы, процессы и явления, характеризующие целостность отечественной и всемирной истории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75EF" w:rsidRDefault="006675EF" w:rsidP="006675EF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периодизацию всемирной и отечественной истории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75EF" w:rsidRDefault="006675EF" w:rsidP="006675EF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версии и трактовки важнейших проблем отечественной и всемирной истории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75EF" w:rsidRDefault="006675EF" w:rsidP="006675EF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исторического пути России, ее роль в мировом сообществе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75EF" w:rsidRDefault="006675EF" w:rsidP="006675EF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исторические термины и даты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75EF" w:rsidRPr="00207D5A" w:rsidRDefault="006675EF" w:rsidP="006675EF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7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Должен уметь:</w:t>
      </w:r>
    </w:p>
    <w:p w:rsidR="006675EF" w:rsidRDefault="006675EF" w:rsidP="006675EF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историческую информацию,  представленную в разных знаковых системах (текст, карта, таблица, схема, аудиовизуальный ряд)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75EF" w:rsidRDefault="006675EF" w:rsidP="006675EF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 исторической информации факты и мнения, исторические описания и исторические объяснения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75EF" w:rsidRDefault="006675EF" w:rsidP="006675EF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75EF" w:rsidRDefault="006675EF" w:rsidP="006675EF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для осознания себя как представителя исторически сложившегося гражданского, поликультурного, </w:t>
      </w:r>
      <w:proofErr w:type="spellStart"/>
      <w:r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многоконфессионального</w:t>
      </w:r>
      <w:proofErr w:type="spellEnd"/>
      <w:r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сообщества, гражданина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4C3D" w:rsidRDefault="004A4C3D" w:rsidP="00667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7DDD" w:rsidRPr="006675EF" w:rsidRDefault="00F47DDD" w:rsidP="00667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7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Рекомендуемое количество часов на освоение рабочей программы учебной дисциплины (по ФГОС):</w:t>
      </w:r>
    </w:p>
    <w:p w:rsidR="00F47DDD" w:rsidRPr="006675EF" w:rsidRDefault="00F47DDD" w:rsidP="00667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7DDD" w:rsidRPr="006675EF" w:rsidRDefault="00F47DDD" w:rsidP="00667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Максимальная у</w:t>
      </w:r>
      <w:r w:rsidR="004A4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чебная нагрузка </w:t>
      </w:r>
      <w:proofErr w:type="gramStart"/>
      <w:r w:rsidR="004A4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="004A4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176</w:t>
      </w:r>
      <w:r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в том числе:</w:t>
      </w:r>
    </w:p>
    <w:p w:rsidR="00F47DDD" w:rsidRPr="006675EF" w:rsidRDefault="00F47DDD" w:rsidP="00667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аудиторн</w:t>
      </w:r>
      <w:r w:rsidR="004A4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учебная нагрузка 117 часа (27 из них – лабораторные и практические занятия</w:t>
      </w:r>
      <w:r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самост</w:t>
      </w:r>
      <w:r w:rsidR="004A4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оятельная работа обучающегося 59</w:t>
      </w:r>
      <w:r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F47DDD" w:rsidRPr="006675EF" w:rsidRDefault="00F47DDD" w:rsidP="00667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7DDD" w:rsidRDefault="00F47DDD" w:rsidP="00667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7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Форма промежуточной аттестации – </w:t>
      </w:r>
      <w:r w:rsidRPr="0066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семестр – </w:t>
      </w:r>
      <w:proofErr w:type="spellStart"/>
      <w:r w:rsidRPr="00667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Диф</w:t>
      </w:r>
      <w:proofErr w:type="gramStart"/>
      <w:r w:rsidRPr="00667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.з</w:t>
      </w:r>
      <w:proofErr w:type="gramEnd"/>
      <w:r w:rsidRPr="00667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ачет</w:t>
      </w:r>
      <w:proofErr w:type="spellEnd"/>
    </w:p>
    <w:p w:rsidR="00FA17F8" w:rsidRPr="006675EF" w:rsidRDefault="00FA17F8" w:rsidP="00667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3C90" w:rsidRPr="00F47DDD" w:rsidRDefault="00833C90" w:rsidP="00F47D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17F8" w:rsidRDefault="00FA17F8" w:rsidP="00FA17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FA17F8" w:rsidRDefault="00FA17F8" w:rsidP="00FA17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F47DDD" w:rsidRDefault="00F47DDD" w:rsidP="00DD360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ФИЗИЧЕСКАЯ КУЛЬТУРА</w:t>
      </w:r>
    </w:p>
    <w:p w:rsidR="00DD3603" w:rsidRPr="00F47DDD" w:rsidRDefault="00DD3603" w:rsidP="00DD360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7DDD" w:rsidRPr="00F47DDD" w:rsidRDefault="00F47DDD" w:rsidP="00DD36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 программы</w:t>
      </w:r>
    </w:p>
    <w:p w:rsidR="003D19E4" w:rsidRPr="00F47DDD" w:rsidRDefault="00F47DDD" w:rsidP="00DD3603">
      <w:pPr>
        <w:keepNext/>
        <w:keepLines/>
        <w:widowControl w:val="0"/>
        <w:tabs>
          <w:tab w:val="left" w:pos="560"/>
        </w:tabs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3D19E4">
        <w:rPr>
          <w:rFonts w:ascii="Times New Roman" w:eastAsia="Times New Roman" w:hAnsi="Times New Roman" w:cs="Times New Roman"/>
          <w:sz w:val="24"/>
          <w:szCs w:val="24"/>
          <w:lang w:eastAsia="ru-RU"/>
        </w:rPr>
        <w:t>23.02.03 Техническое обслуживание и ремонт автомобильного транспорта.</w:t>
      </w:r>
    </w:p>
    <w:p w:rsidR="00F47DDD" w:rsidRPr="00F47DDD" w:rsidRDefault="00F47DDD" w:rsidP="00DD3603">
      <w:pPr>
        <w:keepNext/>
        <w:keepLines/>
        <w:widowControl w:val="0"/>
        <w:tabs>
          <w:tab w:val="left" w:pos="560"/>
        </w:tabs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Место учебной дисциплины в структуре программы подготовки специалистов среднего звена:  </w:t>
      </w:r>
      <w:r w:rsidR="00DD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входит в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общеобразовательный </w:t>
      </w:r>
      <w:r w:rsidR="00DD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цикл. </w:t>
      </w:r>
    </w:p>
    <w:p w:rsidR="00F47DDD" w:rsidRPr="00F47DDD" w:rsidRDefault="00F47DDD" w:rsidP="00DD36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– требования к результатам освоения дисциплины:</w:t>
      </w:r>
    </w:p>
    <w:p w:rsidR="00F47DDD" w:rsidRPr="00F47DDD" w:rsidRDefault="00F47DDD" w:rsidP="00DD3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достижение следующих </w:t>
      </w:r>
      <w:r w:rsidRPr="00F47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F4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47DDD" w:rsidRPr="00F47DDD" w:rsidRDefault="00F47DDD" w:rsidP="00DD3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здорового, жизнерадостного, жизнестойкого, физически совершенного, гармоническ</w:t>
      </w:r>
      <w:r w:rsidR="00DD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 творчески развитого подростка.</w:t>
      </w:r>
    </w:p>
    <w:p w:rsidR="00F47DDD" w:rsidRPr="00F47DDD" w:rsidRDefault="00F47DDD" w:rsidP="00DD36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результате освоения дисциплины обучающийся должен </w:t>
      </w:r>
      <w:r w:rsidRPr="00DD36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F47DDD" w:rsidRPr="00F47DDD" w:rsidRDefault="00F47DDD" w:rsidP="00DD36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–использовать физкультурно-оздоровительную деятельность для укрепления здоровья, достижения жиз</w:t>
      </w:r>
      <w:r w:rsidR="00DD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ненных и профессиональных целей.</w:t>
      </w:r>
    </w:p>
    <w:p w:rsidR="00F47DDD" w:rsidRPr="00F47DDD" w:rsidRDefault="00F47DDD" w:rsidP="00DD36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F47DDD" w:rsidRPr="00F47DDD" w:rsidRDefault="00DD3603" w:rsidP="00DD36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роль</w:t>
      </w:r>
      <w:r w:rsidR="00F47DDD"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культуры в общекультурном, профессиональном и социальном развитии человека,</w:t>
      </w:r>
    </w:p>
    <w:p w:rsidR="00F47DDD" w:rsidRPr="00F47DDD" w:rsidRDefault="00DD3603" w:rsidP="00DD36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F47DDD"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здорового образа жизни.</w:t>
      </w:r>
    </w:p>
    <w:p w:rsidR="00DD3603" w:rsidRPr="00F47DDD" w:rsidRDefault="00DD3603" w:rsidP="00DD3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DDD" w:rsidRPr="00F47DDD" w:rsidRDefault="00F47DDD" w:rsidP="00DD36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Рекомендуемое количество часов на освоение рабочей программы учебной дисциплины (по ФГОС):</w:t>
      </w:r>
    </w:p>
    <w:p w:rsidR="00F47DDD" w:rsidRPr="00F47DDD" w:rsidRDefault="00F47DDD" w:rsidP="00DD36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7DDD" w:rsidRPr="00F47DDD" w:rsidRDefault="00F47DDD" w:rsidP="00DD36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у</w:t>
      </w:r>
      <w:r w:rsidR="00833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чебная нагрузка </w:t>
      </w:r>
      <w:proofErr w:type="gramStart"/>
      <w:r w:rsidR="00833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="00833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175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в том числе:</w:t>
      </w:r>
    </w:p>
    <w:p w:rsidR="00F47DDD" w:rsidRPr="00F47DDD" w:rsidRDefault="00F47DDD" w:rsidP="00DD36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</w:t>
      </w:r>
      <w:r w:rsidR="00833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аудиторна</w:t>
      </w:r>
      <w:r w:rsidR="0014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учебная нагрузка 117 часа (100 из них - практические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на уроках), самостоятельная работа о</w:t>
      </w:r>
      <w:r w:rsidR="00833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бучающегося 58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F47DDD" w:rsidRPr="00F47DDD" w:rsidRDefault="00F47DDD" w:rsidP="00DD36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7DDD" w:rsidRPr="00F47DDD" w:rsidRDefault="00F47DDD" w:rsidP="00DD36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Форма промежуточной аттестации –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семестр – </w:t>
      </w:r>
      <w:proofErr w:type="spellStart"/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Диф</w:t>
      </w:r>
      <w:proofErr w:type="gramStart"/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.з</w:t>
      </w:r>
      <w:proofErr w:type="gramEnd"/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ачет</w:t>
      </w:r>
      <w:proofErr w:type="spellEnd"/>
    </w:p>
    <w:p w:rsidR="00F47DDD" w:rsidRPr="00F47DDD" w:rsidRDefault="00F47DDD" w:rsidP="00DD3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7DDD" w:rsidRDefault="00F47DDD" w:rsidP="00F47D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438" w:rsidRDefault="00AE7438" w:rsidP="00AE74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AE7438" w:rsidRDefault="00AE7438" w:rsidP="00AE74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F47DDD" w:rsidRDefault="00F47DDD" w:rsidP="00F47D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 БЕЗОПАСНОСТИ ЖИЗНЕДЕЯТЕЛЬНОСТИ</w:t>
      </w:r>
    </w:p>
    <w:p w:rsidR="00DD3603" w:rsidRPr="00F47DDD" w:rsidRDefault="00DD3603" w:rsidP="00DD3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7DDD" w:rsidRPr="00F47DDD" w:rsidRDefault="00F47DDD" w:rsidP="00DD36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 программы</w:t>
      </w:r>
    </w:p>
    <w:p w:rsidR="003D19E4" w:rsidRPr="00F47DDD" w:rsidRDefault="00F47DDD" w:rsidP="00DD3603">
      <w:pPr>
        <w:keepNext/>
        <w:keepLines/>
        <w:widowControl w:val="0"/>
        <w:tabs>
          <w:tab w:val="left" w:pos="560"/>
        </w:tabs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3D19E4">
        <w:rPr>
          <w:rFonts w:ascii="Times New Roman" w:eastAsia="Times New Roman" w:hAnsi="Times New Roman" w:cs="Times New Roman"/>
          <w:sz w:val="24"/>
          <w:szCs w:val="24"/>
          <w:lang w:eastAsia="ru-RU"/>
        </w:rPr>
        <w:t>23.02.03 Техническое обслуживание и ремонт автомобильного транспорта.</w:t>
      </w:r>
    </w:p>
    <w:p w:rsidR="00F47DDD" w:rsidRPr="00F47DDD" w:rsidRDefault="00F47DDD" w:rsidP="00DD3603">
      <w:pPr>
        <w:keepNext/>
        <w:keepLines/>
        <w:widowControl w:val="0"/>
        <w:tabs>
          <w:tab w:val="left" w:pos="560"/>
        </w:tabs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учебной дисциплины в структуре программы подготовки специалистов среднего звена:</w:t>
      </w:r>
      <w:r w:rsidR="00E15C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47DDD" w:rsidRPr="00F47DDD" w:rsidRDefault="00DD3603" w:rsidP="00DD3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входит в общеобразовательный учебный </w:t>
      </w:r>
      <w:r w:rsidR="00F47DDD" w:rsidRPr="00F4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цикл. </w:t>
      </w:r>
    </w:p>
    <w:p w:rsidR="00F47DDD" w:rsidRPr="00F47DDD" w:rsidRDefault="00F47DDD" w:rsidP="00DD3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Цели и задачи дисциплины – требования к результатам освоения учебной дисциплины:</w:t>
      </w:r>
    </w:p>
    <w:p w:rsidR="00F47DDD" w:rsidRPr="00F47DDD" w:rsidRDefault="00F47DDD" w:rsidP="00DD3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ориентирована на достижение следующих </w:t>
      </w:r>
      <w:r w:rsidRPr="00F47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F4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47DDD" w:rsidRPr="00E15C35" w:rsidRDefault="00F47DDD" w:rsidP="00DD3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воспитание:</w:t>
      </w:r>
    </w:p>
    <w:p w:rsidR="00F47DDD" w:rsidRPr="00F47DDD" w:rsidRDefault="00F47DDD" w:rsidP="00DD3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gramStart"/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ценностного отношения к здоровью и человеческой жизни, чувства уважения к героическому наследию России и ее государственной символике, патриотизма и стремления выполнить долг по защите Отечества;</w:t>
      </w:r>
    </w:p>
    <w:p w:rsidR="00F47DDD" w:rsidRPr="00F47DDD" w:rsidRDefault="00F47DDD" w:rsidP="00DD3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формирования гражданина с высоким самосознанием, обладающего активной нравственностью, способной ценить себя и уважать других.</w:t>
      </w:r>
    </w:p>
    <w:p w:rsidR="00F47DDD" w:rsidRPr="00E15C35" w:rsidRDefault="00F47DDD" w:rsidP="00DD3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C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развитие:</w:t>
      </w:r>
    </w:p>
    <w:p w:rsidR="00F47DDD" w:rsidRPr="00F47DDD" w:rsidRDefault="00F47DDD" w:rsidP="00DD3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обучающихся черт личности, необходимых для безопасного поведения в чрезвычайных ситуациях и при прохождении военной службы, бдительности в отношении актов терроризма, ведения здорового образа жизни.</w:t>
      </w:r>
    </w:p>
    <w:p w:rsidR="00F47DDD" w:rsidRPr="00F47DDD" w:rsidRDefault="00F47DDD" w:rsidP="00DD3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Задачи курса:</w:t>
      </w:r>
    </w:p>
    <w:p w:rsidR="00F47DDD" w:rsidRPr="00E15C35" w:rsidRDefault="00F47DDD" w:rsidP="00DD3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5C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образовательные:</w:t>
      </w:r>
    </w:p>
    <w:p w:rsidR="00F47DDD" w:rsidRPr="00F47DDD" w:rsidRDefault="00F47DDD" w:rsidP="00DD3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</w:t>
      </w:r>
      <w:proofErr w:type="gramStart"/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о безопасном поведении человека в опасных и чрезвычайных ситуациях природного, техногенного и социального характера, здоровье и здоровом образе жизни, государственной системе защиты населения от опасных и чрезвычайных ситуаций, об обязанностях граждан по защите государства;</w:t>
      </w:r>
    </w:p>
    <w:p w:rsidR="00F47DDD" w:rsidRPr="00F47DDD" w:rsidRDefault="00F47DDD" w:rsidP="00DD3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обучающихся умению оценивать ситуации, опасные для жизни и здоровья, правильно действовать в чрезвычайных ситуациях, использовать средства индивидуальной и коллективной защиты, оказывать первую медицинскую помощь пострадавшим.</w:t>
      </w:r>
      <w:proofErr w:type="gramEnd"/>
    </w:p>
    <w:p w:rsidR="00F47DDD" w:rsidRPr="00F47DDD" w:rsidRDefault="00F47DDD" w:rsidP="00DD3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5C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воспитательные</w:t>
      </w:r>
      <w:r w:rsidRPr="00F4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F47DDD" w:rsidRPr="00F47DDD" w:rsidRDefault="00F47DDD" w:rsidP="00DD3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у </w:t>
      </w:r>
      <w:proofErr w:type="gramStart"/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ценностного отношения к здоровью и человеческой жизни, чувства уважения к героическому наследию России и ее государственной символике, патриотизма и стремления вып</w:t>
      </w:r>
      <w:r w:rsidR="00DD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олнить долг по защите Отечества.</w:t>
      </w:r>
    </w:p>
    <w:p w:rsidR="00F47DDD" w:rsidRPr="00F47DDD" w:rsidRDefault="00F47DDD" w:rsidP="00DD3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5C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развивающие</w:t>
      </w:r>
      <w:r w:rsidRPr="00F4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47DDD" w:rsidRDefault="00F47DDD" w:rsidP="00DD3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 обучающихся черт личности, необходимых для безопасного поведения в чрезвычайных ситуациях и при прохождении военной службы, бдительности в отношении актов терроризма,</w:t>
      </w:r>
      <w:r w:rsidR="00E15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ведения здорового образа жизни.</w:t>
      </w:r>
    </w:p>
    <w:p w:rsidR="00F47DDD" w:rsidRPr="00F47DDD" w:rsidRDefault="00F47DDD" w:rsidP="00DD3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программы среднего общего образования по дисциплине «Основы безопасности жизнедеятельности» </w:t>
      </w:r>
      <w:proofErr w:type="gramStart"/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должен:</w:t>
      </w:r>
    </w:p>
    <w:p w:rsidR="00F47DDD" w:rsidRDefault="00F47DDD" w:rsidP="00DD3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знать /понимать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D3603" w:rsidRDefault="00DD3603" w:rsidP="00DD3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D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составляющие здорового образа жизни и их влияние на безопасность личности;</w:t>
      </w:r>
    </w:p>
    <w:p w:rsidR="00DD3603" w:rsidRDefault="00DD3603" w:rsidP="00DD3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опасности природного, техногенного и социального происхождения, характерные для региона проживания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3603" w:rsidRDefault="00DD3603" w:rsidP="00DD3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</w:t>
      </w:r>
    </w:p>
    <w:p w:rsidR="00DD3603" w:rsidRDefault="00DD3603" w:rsidP="00DD3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D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российского законодательства об обороне государства и воинской обязанности граждан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3603" w:rsidRDefault="00DD3603" w:rsidP="00DD3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 предназначение Вооруженных Сил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3603" w:rsidRDefault="00DD3603" w:rsidP="00DD3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первоначальной постановки на воинский учет, медицинского освидетельствования, призыва на военную службу; основные права и обязанности граждан до призыва на военную службу, во время прохождения военной службы и пребывания в запасе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3603" w:rsidRPr="00F47DDD" w:rsidRDefault="00E15C35" w:rsidP="00DD3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DD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D3603"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военно-профессиональной деятельности; особенности прохождения военной службы по призыву и контракту, а также альтернативной гражданской службы;</w:t>
      </w:r>
    </w:p>
    <w:p w:rsidR="00DD3603" w:rsidRDefault="00DD3603" w:rsidP="00DD3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требования, предъявляемые на военной службе к уровню подготовленности призывника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3603" w:rsidRDefault="00DD3603" w:rsidP="00DD3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предназначение, структуру и задачи Гражданской обороны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3603" w:rsidRPr="00DD3603" w:rsidRDefault="00DD3603" w:rsidP="00DD3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36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DD3603" w:rsidRDefault="00DD3603" w:rsidP="00DD3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основные способы защиты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3603" w:rsidRDefault="00DD3603" w:rsidP="00DD3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использовать необходимые навыки в области гражданской обороны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3603" w:rsidRDefault="00DD3603" w:rsidP="00DD3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D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средствами индивидуальной и коллективной защиты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3603" w:rsidRDefault="00DD3603" w:rsidP="00DD3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уровень своей подготовленности и осуществлять осознанное самоопределение по отношению к военной службе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3603" w:rsidRPr="00F47DDD" w:rsidRDefault="00DD3603" w:rsidP="00DD3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и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спользовать приобретенные знания и умения в практической деятель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ности и повседневной жизни для ведения здорового образа жизни,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у себя духовных и физических качеств,</w:t>
      </w:r>
      <w:r w:rsidR="002F7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необходимых для военной службы.</w:t>
      </w:r>
    </w:p>
    <w:p w:rsidR="00F47DDD" w:rsidRPr="00F47DDD" w:rsidRDefault="002F76B6" w:rsidP="00E15C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F47DDD" w:rsidRPr="00F47DDD" w:rsidRDefault="006E0CD3" w:rsidP="00F47D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4</w:t>
      </w:r>
      <w:r w:rsidR="00F47DDD"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Рекомендуемое количество часов на освоение рабочей программы учебной дисциплины (по ФГОС):</w:t>
      </w:r>
    </w:p>
    <w:p w:rsidR="00F47DDD" w:rsidRPr="00F47DDD" w:rsidRDefault="00F47DDD" w:rsidP="00F47D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7DDD" w:rsidRPr="00F47DDD" w:rsidRDefault="00F47DDD" w:rsidP="00F47D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105 часов, в том числе:</w:t>
      </w:r>
    </w:p>
    <w:p w:rsidR="00F47DDD" w:rsidRPr="00F47DDD" w:rsidRDefault="00F47DDD" w:rsidP="00F47D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аудитор</w:t>
      </w:r>
      <w:r w:rsidR="006E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учебная нагрузка 70 часа (26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6E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них – лабораторные и практические занятия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самостоятельная работа обучающегося 35 часов.</w:t>
      </w:r>
    </w:p>
    <w:p w:rsidR="00F47DDD" w:rsidRPr="00F47DDD" w:rsidRDefault="00F47DDD" w:rsidP="00F47D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7DDD" w:rsidRPr="006E0CD3" w:rsidRDefault="00F47DDD" w:rsidP="006E0CD3">
      <w:pPr>
        <w:pStyle w:val="af8"/>
        <w:widowControl w:val="0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0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промежуточной аттестации – </w:t>
      </w:r>
      <w:r w:rsidRPr="006E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6424" w:rsidRPr="006E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6E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семестр – </w:t>
      </w:r>
      <w:proofErr w:type="spellStart"/>
      <w:r w:rsidRPr="006E0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Диф</w:t>
      </w:r>
      <w:proofErr w:type="gramStart"/>
      <w:r w:rsidRPr="006E0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.з</w:t>
      </w:r>
      <w:proofErr w:type="gramEnd"/>
      <w:r w:rsidRPr="006E0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ачет</w:t>
      </w:r>
      <w:proofErr w:type="spellEnd"/>
    </w:p>
    <w:p w:rsidR="006E0CD3" w:rsidRPr="006E0CD3" w:rsidRDefault="006E0CD3" w:rsidP="006E0CD3">
      <w:pPr>
        <w:pStyle w:val="af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7DDD" w:rsidRDefault="00F47DDD" w:rsidP="00F47D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E95" w:rsidRDefault="00A37E95" w:rsidP="00050C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0C9A" w:rsidRDefault="00050C9A" w:rsidP="00050C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050C9A" w:rsidRDefault="00050C9A" w:rsidP="00050C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833C90" w:rsidRDefault="00833C90" w:rsidP="00833C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3C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АСТРОНОМИЯ</w:t>
      </w:r>
    </w:p>
    <w:p w:rsidR="00114C3C" w:rsidRDefault="00114C3C" w:rsidP="00833C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4C3C" w:rsidRPr="00F47DDD" w:rsidRDefault="00114C3C" w:rsidP="009B3A1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 программы</w:t>
      </w:r>
    </w:p>
    <w:p w:rsidR="00114C3C" w:rsidRPr="00F47DDD" w:rsidRDefault="00114C3C" w:rsidP="009B3A1A">
      <w:pPr>
        <w:keepNext/>
        <w:keepLines/>
        <w:widowControl w:val="0"/>
        <w:tabs>
          <w:tab w:val="left" w:pos="560"/>
        </w:tabs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lang w:eastAsia="ru-RU"/>
        </w:rPr>
        <w:tab/>
      </w:r>
      <w:r w:rsidRPr="00F4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23.02.03 Техническое обслуживание и ремонт автомобильного транспорта.</w:t>
      </w:r>
    </w:p>
    <w:p w:rsidR="00114C3C" w:rsidRPr="00F47DDD" w:rsidRDefault="00114C3C" w:rsidP="009B3A1A">
      <w:pPr>
        <w:keepNext/>
        <w:keepLines/>
        <w:widowControl w:val="0"/>
        <w:tabs>
          <w:tab w:val="left" w:pos="560"/>
        </w:tabs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учебной дисциплины в структуре программы подготовки специалистов среднего звена:</w:t>
      </w:r>
    </w:p>
    <w:p w:rsidR="00114C3C" w:rsidRPr="00F47DDD" w:rsidRDefault="00114C3C" w:rsidP="009B3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входит в</w:t>
      </w:r>
      <w:r w:rsidR="009B3A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состав общих учебных </w:t>
      </w:r>
      <w:r w:rsidRPr="00F47D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дисциплин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цикла</w:t>
      </w: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14C3C" w:rsidRPr="00F47DDD" w:rsidRDefault="00114C3C" w:rsidP="009B3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учебной дисциплины – требования к результатам освоения учебной дисциплины:</w:t>
      </w:r>
    </w:p>
    <w:p w:rsidR="00114C3C" w:rsidRPr="00F47DDD" w:rsidRDefault="00114C3C" w:rsidP="009B3A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достижение следующих </w:t>
      </w:r>
      <w:r w:rsidRPr="00F47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F4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37E95" w:rsidRDefault="00114C3C" w:rsidP="009B3A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0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7B012F" w:rsidRPr="007B0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B012F"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понять сущность повседневно наблюдаемых и редких астрономических явлений; </w:t>
      </w:r>
    </w:p>
    <w:p w:rsidR="007B012F" w:rsidRPr="007B012F" w:rsidRDefault="00A37E95" w:rsidP="00A3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7B012F"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познакомиться с научными методами и историей изучения Вселенной;</w:t>
      </w:r>
    </w:p>
    <w:p w:rsidR="007B012F" w:rsidRPr="007B012F" w:rsidRDefault="007B012F" w:rsidP="009B3A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мегамира</w:t>
      </w:r>
      <w:proofErr w:type="spellEnd"/>
      <w:r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микромира; </w:t>
      </w:r>
    </w:p>
    <w:p w:rsidR="007B012F" w:rsidRPr="007B012F" w:rsidRDefault="007B012F" w:rsidP="009B3A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осознать свое место в Солнечной системе и Галактике; </w:t>
      </w:r>
    </w:p>
    <w:p w:rsidR="007B012F" w:rsidRPr="007B012F" w:rsidRDefault="007B012F" w:rsidP="009B3A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ощутить связь своего существования со всей историей эволюции Метагалактики.</w:t>
      </w:r>
    </w:p>
    <w:p w:rsidR="004E267B" w:rsidRDefault="007B012F" w:rsidP="009B3A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Главная </w:t>
      </w:r>
      <w:r w:rsidRPr="007B0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дать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</w:t>
      </w:r>
      <w:proofErr w:type="gramEnd"/>
      <w:r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целостное представление о строении и эволюции Вселенной, раскрыть перед ними астрономическую картину мира XX в. </w:t>
      </w:r>
    </w:p>
    <w:p w:rsidR="004E267B" w:rsidRDefault="007B012F" w:rsidP="009B3A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циплины обучающийся должен </w:t>
      </w:r>
      <w:r w:rsidRPr="009B3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7B012F" w:rsidRDefault="007B012F" w:rsidP="009B3A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проявляет себя всемирное тяготение на яв</w:t>
      </w:r>
      <w:r w:rsidR="009B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лениях в системе Земля-</w:t>
      </w:r>
      <w:r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Луна, и эволюцию этой системы в будущем. </w:t>
      </w:r>
    </w:p>
    <w:p w:rsidR="007B012F" w:rsidRDefault="00A37E95" w:rsidP="009B3A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B012F"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Солнечной системы,  строение</w:t>
      </w:r>
      <w:r w:rsidR="007B012F"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Земли как планеты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природе парникового эффекта,  свойства планет земной группы, астероидов, комет, метеорит</w:t>
      </w:r>
      <w:r w:rsidR="007B012F"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и </w:t>
      </w:r>
      <w:r w:rsidR="007B012F"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нового класса небесных тел карликовых планет.</w:t>
      </w:r>
    </w:p>
    <w:p w:rsidR="007B012F" w:rsidRDefault="007B012F" w:rsidP="009B3A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определяют основные характеристики звезд и их взаимосвязь между собой, о внутреннем строении звезд и источниках их энергии; о необычности свойств звѐзд белых карликов, нейтронных звезд и черных дыр. Узнать, как рождаются, живут и умирают звезды. </w:t>
      </w:r>
    </w:p>
    <w:p w:rsidR="007B012F" w:rsidRDefault="007B012F" w:rsidP="009B3A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олучить представления о взрывах новых и сверхновых звезд и </w:t>
      </w:r>
      <w:proofErr w:type="gramStart"/>
      <w:r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</w:t>
      </w:r>
      <w:proofErr w:type="gramEnd"/>
      <w:r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звездах образуются тяжелые химические элементы. Узнат</w:t>
      </w:r>
      <w:r w:rsidR="009B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 как устроена наша Галактика -</w:t>
      </w:r>
      <w:r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Млечный Путь, как распределены в ней рассеянные и шаровые звездные скопления и облака межзвездного газа и пыли. </w:t>
      </w:r>
    </w:p>
    <w:p w:rsidR="007B012F" w:rsidRPr="007B012F" w:rsidRDefault="007B012F" w:rsidP="009B3A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3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</w:t>
      </w:r>
      <w:r w:rsidR="00A3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 эволюцию</w:t>
      </w:r>
      <w:r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 ними. </w:t>
      </w:r>
    </w:p>
    <w:p w:rsidR="007B012F" w:rsidRDefault="007B012F" w:rsidP="009B3A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открытии </w:t>
      </w:r>
      <w:proofErr w:type="spellStart"/>
      <w:r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экзопланет</w:t>
      </w:r>
      <w:proofErr w:type="spellEnd"/>
      <w:r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планет около других звезд и современном состоянии проблемы поиска внеземных цивилизаций и связи с ними.</w:t>
      </w:r>
    </w:p>
    <w:p w:rsidR="007B012F" w:rsidRPr="007B012F" w:rsidRDefault="007B012F" w:rsidP="009B3A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 </w:t>
      </w:r>
      <w:r w:rsidRPr="009B3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  <w:r w:rsidRPr="007B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простейшие астрономические наблюдения, ориентироваться среди ярких звезд и созвездий, измерять высоты звезд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еѐ зависимость от времени. </w:t>
      </w:r>
    </w:p>
    <w:p w:rsidR="007B012F" w:rsidRPr="007B012F" w:rsidRDefault="007B012F" w:rsidP="009B3A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0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34838" w:rsidRPr="00F47DDD" w:rsidRDefault="00B34838" w:rsidP="009B3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Рекомендуемое количество часов на освоение рабочей программы учебной дисциплины (по ФГОС):</w:t>
      </w:r>
    </w:p>
    <w:p w:rsidR="00B34838" w:rsidRPr="00F47DDD" w:rsidRDefault="00B34838" w:rsidP="009B3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4838" w:rsidRPr="00F47DDD" w:rsidRDefault="00B34838" w:rsidP="009B3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чебная нагрузка обучающегося </w:t>
      </w:r>
      <w:r w:rsidR="00A3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B34838" w:rsidRPr="00F47DDD" w:rsidRDefault="00B34838" w:rsidP="009B3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аудиторная учебн</w:t>
      </w:r>
      <w:r w:rsidR="00A3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нагрузка 36 часов (14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7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 – лабораторные и практические занятия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самост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оятельная работа обучающегося 18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  <w:proofErr w:type="gramEnd"/>
    </w:p>
    <w:p w:rsidR="00B34838" w:rsidRPr="00F47DDD" w:rsidRDefault="00B34838" w:rsidP="009B3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4838" w:rsidRDefault="00B34838" w:rsidP="009B3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Форма промежуточной аттестации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семестр – </w:t>
      </w:r>
      <w:proofErr w:type="spellStart"/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</w:t>
      </w:r>
      <w:proofErr w:type="gramStart"/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.з</w:t>
      </w:r>
      <w:proofErr w:type="gramEnd"/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ачет</w:t>
      </w:r>
      <w:proofErr w:type="spellEnd"/>
    </w:p>
    <w:p w:rsidR="00A37E95" w:rsidRDefault="00A37E95" w:rsidP="009B3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7E95" w:rsidRDefault="00A37E95" w:rsidP="00D64D2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E95" w:rsidRDefault="00A37E95" w:rsidP="00D64D2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4D2D" w:rsidRDefault="00D64D2D" w:rsidP="00D64D2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D64D2D" w:rsidRDefault="00D64D2D" w:rsidP="00D64D2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4E267B" w:rsidRDefault="004E267B" w:rsidP="00833C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ИНФОРМАТИКА</w:t>
      </w:r>
    </w:p>
    <w:p w:rsidR="004E267B" w:rsidRDefault="004E267B" w:rsidP="00833C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503E" w:rsidRPr="00F47DDD" w:rsidRDefault="00F0503E" w:rsidP="009B3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 Область применения программы</w:t>
      </w:r>
    </w:p>
    <w:p w:rsidR="00F0503E" w:rsidRPr="00F47DDD" w:rsidRDefault="00F0503E" w:rsidP="009B3A1A">
      <w:pPr>
        <w:keepNext/>
        <w:keepLines/>
        <w:widowControl w:val="0"/>
        <w:tabs>
          <w:tab w:val="left" w:pos="560"/>
        </w:tabs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23.02.03 Техническое обслуживание и ремонт автомобильного транспорта.</w:t>
      </w:r>
    </w:p>
    <w:p w:rsidR="00F0503E" w:rsidRPr="00F47DDD" w:rsidRDefault="00F0503E" w:rsidP="009B3A1A">
      <w:pPr>
        <w:keepNext/>
        <w:keepLines/>
        <w:widowControl w:val="0"/>
        <w:tabs>
          <w:tab w:val="left" w:pos="560"/>
        </w:tabs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Место дисциплины в структуре образовательной программы: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входит </w:t>
      </w:r>
      <w:r w:rsidRPr="00F47D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соста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F47D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дисциплин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выбору из обязательных предметных областей</w:t>
      </w:r>
      <w:r w:rsidR="007D6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составе общеобразовательного учебного цикла.</w:t>
      </w:r>
    </w:p>
    <w:p w:rsidR="00F0503E" w:rsidRPr="00F47DDD" w:rsidRDefault="00F0503E" w:rsidP="009B3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Цели и задачи дисциплины– </w:t>
      </w:r>
      <w:proofErr w:type="gramStart"/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</w:t>
      </w:r>
      <w:proofErr w:type="gramEnd"/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ебования к результатам освоения дисциплины:</w:t>
      </w:r>
    </w:p>
    <w:p w:rsidR="00F0503E" w:rsidRPr="00F47DDD" w:rsidRDefault="00F0503E" w:rsidP="009B3A1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Рабочая программа дисциплины  ориентирована на достижение следующих   целей:</w:t>
      </w:r>
    </w:p>
    <w:p w:rsidR="00F0503E" w:rsidRPr="00F47DDD" w:rsidRDefault="00F0503E" w:rsidP="009B3A1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D63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воспитание</w:t>
      </w: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F0503E" w:rsidRPr="00F47DDD" w:rsidRDefault="00F0503E" w:rsidP="009B3A1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ответственного отношения к соблюдению этических и правовых норм информационной деятельности.</w:t>
      </w:r>
    </w:p>
    <w:p w:rsidR="00F0503E" w:rsidRPr="007D63AC" w:rsidRDefault="00F0503E" w:rsidP="009B3A1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D63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развитие:</w:t>
      </w:r>
    </w:p>
    <w:p w:rsidR="00F0503E" w:rsidRPr="00F47DDD" w:rsidRDefault="00F0503E" w:rsidP="009B3A1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познавательных интересов, интеллектуальных и творческих способностей путем освоения и использования методов информатики и средств ИКТ при изучении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различных учебных предметов;</w:t>
      </w:r>
    </w:p>
    <w:p w:rsidR="00F0503E" w:rsidRPr="00F47DDD" w:rsidRDefault="00F0503E" w:rsidP="009B3A1A">
      <w:pPr>
        <w:widowControl w:val="0"/>
        <w:tabs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F0503E" w:rsidRPr="00F47DDD" w:rsidRDefault="00F0503E" w:rsidP="009B3A1A">
      <w:pPr>
        <w:widowControl w:val="0"/>
        <w:tabs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F0503E" w:rsidRPr="00F47DDD" w:rsidRDefault="00F0503E" w:rsidP="009B3A1A">
      <w:pPr>
        <w:widowControl w:val="0"/>
        <w:tabs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F0503E" w:rsidRPr="00F47DDD" w:rsidRDefault="00F0503E" w:rsidP="009B3A1A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результате освоения дисциплины обучающийся должен </w:t>
      </w:r>
      <w:r w:rsidRPr="009B3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F0503E" w:rsidRPr="00F47DDD" w:rsidRDefault="00F0503E" w:rsidP="009B3A1A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достоверность информации, сопоставляя различные источники;</w:t>
      </w:r>
    </w:p>
    <w:p w:rsidR="00F0503E" w:rsidRPr="00F47DDD" w:rsidRDefault="00F0503E" w:rsidP="009B3A1A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информационные процессы в различных системах; использовать готовые информационные модели, оценивать их соответствие реальному объекту и целям моделирования;</w:t>
      </w:r>
    </w:p>
    <w:p w:rsidR="00F0503E" w:rsidRPr="00F47DDD" w:rsidRDefault="00F0503E" w:rsidP="009B3A1A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набор способов представления информации в соответствии с поставленной задачей;</w:t>
      </w:r>
    </w:p>
    <w:p w:rsidR="00F0503E" w:rsidRPr="00F47DDD" w:rsidRDefault="009B3A1A" w:rsidP="009B3A1A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F0503E"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иллюстрировать учебные работы с использованием средств информационных технологий;</w:t>
      </w:r>
    </w:p>
    <w:p w:rsidR="00F0503E" w:rsidRPr="00F47DDD" w:rsidRDefault="00F0503E" w:rsidP="009B3A1A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создавать информационные объекты сложной структуры, в том числе гипертекстовые;</w:t>
      </w:r>
    </w:p>
    <w:p w:rsidR="00F0503E" w:rsidRPr="00F47DDD" w:rsidRDefault="00F0503E" w:rsidP="009B3A1A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просматривать, создавать, редактировать, сохранять записи в базах данных;</w:t>
      </w:r>
    </w:p>
    <w:p w:rsidR="00F0503E" w:rsidRPr="00F47DDD" w:rsidRDefault="00F0503E" w:rsidP="009B3A1A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поиск информации в базе данных, компьютерных сетях и пр.;</w:t>
      </w:r>
    </w:p>
    <w:p w:rsidR="00F0503E" w:rsidRPr="00F47DDD" w:rsidRDefault="00F0503E" w:rsidP="009B3A1A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представлять числовую информацию различными способами (таблица, массив, график, диаграмма и пр.);</w:t>
      </w:r>
    </w:p>
    <w:p w:rsidR="00F0503E" w:rsidRPr="00F47DDD" w:rsidRDefault="00F0503E" w:rsidP="009B3A1A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соблюдать правила техники безопасности и гигиенические рекомендации при использовании средств ИКТ;</w:t>
      </w:r>
    </w:p>
    <w:p w:rsidR="00F0503E" w:rsidRPr="00F47DDD" w:rsidRDefault="00F0503E" w:rsidP="009B3A1A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результате освоения дисциплины обучающийся должен </w:t>
      </w:r>
      <w:r w:rsidRPr="009B3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F0503E" w:rsidRPr="00F47DDD" w:rsidRDefault="00F0503E" w:rsidP="009B3A1A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различные подходы к определению понятия «информация»;</w:t>
      </w:r>
    </w:p>
    <w:p w:rsidR="00F0503E" w:rsidRPr="00F47DDD" w:rsidRDefault="009B3A1A" w:rsidP="009B3A1A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503E"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методы измерения количества информации: вероятностный и алфавитный, знать единицы измерения информации;</w:t>
      </w:r>
    </w:p>
    <w:p w:rsidR="00F0503E" w:rsidRPr="00F47DDD" w:rsidRDefault="009B3A1A" w:rsidP="009B3A1A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0503E"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F0503E" w:rsidRPr="00F47DDD" w:rsidRDefault="00F0503E" w:rsidP="009B3A1A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назначение и виды информационных моделей, описывающих реальные объекты или процессы;</w:t>
      </w:r>
    </w:p>
    <w:p w:rsidR="00F0503E" w:rsidRPr="00F47DDD" w:rsidRDefault="009B3A1A" w:rsidP="009B3A1A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503E"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алгоритма как способа автоматизации деятельности;</w:t>
      </w:r>
    </w:p>
    <w:p w:rsidR="00F0503E" w:rsidRPr="00F47DDD" w:rsidRDefault="00F0503E" w:rsidP="009B3A1A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назначение и функции операционных систем.</w:t>
      </w:r>
    </w:p>
    <w:p w:rsidR="009B3A1A" w:rsidRPr="00F47DDD" w:rsidRDefault="009B3A1A" w:rsidP="009B3A1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03E" w:rsidRPr="00F47DDD" w:rsidRDefault="00F0503E" w:rsidP="009B3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Рекомендуемое количество часов на освоение рабочей программы учебной дисциплины (по ФГОС):</w:t>
      </w:r>
    </w:p>
    <w:p w:rsidR="00F0503E" w:rsidRPr="00F47DDD" w:rsidRDefault="00F0503E" w:rsidP="009B3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у</w:t>
      </w:r>
      <w:r w:rsidR="0082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чебная нагрузка </w:t>
      </w:r>
      <w:proofErr w:type="gramStart"/>
      <w:r w:rsidR="0082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="0082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150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в том числе:</w:t>
      </w:r>
    </w:p>
    <w:p w:rsidR="00F0503E" w:rsidRPr="00F47DDD" w:rsidRDefault="00F0503E" w:rsidP="009B3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аудиторная учебн</w:t>
      </w:r>
      <w:r w:rsidR="007D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нагрузка 100 часов (76</w:t>
      </w:r>
      <w:r w:rsidR="0082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 – лабораторные и практические занятия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самост</w:t>
      </w:r>
      <w:r w:rsidR="0082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оятельная работа обучающегося 50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  <w:proofErr w:type="gramEnd"/>
    </w:p>
    <w:p w:rsidR="00F0503E" w:rsidRPr="00F47DDD" w:rsidRDefault="00F0503E" w:rsidP="009B3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503E" w:rsidRDefault="00F0503E" w:rsidP="009B3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Форма промежуточной аттестации – </w:t>
      </w:r>
      <w:r w:rsidR="0082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семестр – </w:t>
      </w:r>
      <w:proofErr w:type="spellStart"/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</w:t>
      </w:r>
      <w:proofErr w:type="gramStart"/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.з</w:t>
      </w:r>
      <w:proofErr w:type="gramEnd"/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ачет</w:t>
      </w:r>
      <w:proofErr w:type="spellEnd"/>
    </w:p>
    <w:p w:rsidR="00F0503E" w:rsidRDefault="00F0503E" w:rsidP="009B3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526A" w:rsidRDefault="0037526A" w:rsidP="009B3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526A" w:rsidRDefault="0037526A" w:rsidP="003752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37526A" w:rsidRDefault="0037526A" w:rsidP="003752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114C3C" w:rsidRDefault="00B17933" w:rsidP="00833C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ФИЗИКА</w:t>
      </w:r>
    </w:p>
    <w:p w:rsidR="00B17933" w:rsidRDefault="00B17933" w:rsidP="00833C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05D5" w:rsidRPr="00F47DDD" w:rsidRDefault="00E305D5" w:rsidP="00F44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1.Область применения  программы</w:t>
      </w:r>
    </w:p>
    <w:p w:rsidR="00E305D5" w:rsidRPr="00F47DDD" w:rsidRDefault="00E305D5" w:rsidP="00F44AA1">
      <w:pPr>
        <w:keepNext/>
        <w:keepLines/>
        <w:widowControl w:val="0"/>
        <w:tabs>
          <w:tab w:val="left" w:pos="560"/>
        </w:tabs>
        <w:spacing w:after="0" w:line="240" w:lineRule="auto"/>
        <w:ind w:firstLine="624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lang w:eastAsia="ru-RU"/>
        </w:rPr>
        <w:lastRenderedPageBreak/>
        <w:tab/>
      </w:r>
      <w:r w:rsidRPr="00F4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23.02.03 Техническое обслуживание и ремонт автомобильного транспорта.</w:t>
      </w:r>
    </w:p>
    <w:p w:rsidR="00E305D5" w:rsidRPr="00F47DDD" w:rsidRDefault="00E305D5" w:rsidP="00F44AA1">
      <w:pPr>
        <w:keepNext/>
        <w:keepLines/>
        <w:widowControl w:val="0"/>
        <w:tabs>
          <w:tab w:val="left" w:pos="560"/>
        </w:tabs>
        <w:spacing w:after="0" w:line="240" w:lineRule="auto"/>
        <w:ind w:firstLine="624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2.Место учебной дисциплины в структуре программы подготовки специалистов среднего звена: </w:t>
      </w:r>
    </w:p>
    <w:p w:rsidR="00E305D5" w:rsidRPr="00F47DDD" w:rsidRDefault="00E305D5" w:rsidP="00F44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сциплина входит в состав  дисциплин по выбору из обязательных предметных областей </w:t>
      </w:r>
      <w:r w:rsidR="00A23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учебного цикла.</w:t>
      </w:r>
    </w:p>
    <w:p w:rsidR="00E305D5" w:rsidRPr="00F47DDD" w:rsidRDefault="00E305D5" w:rsidP="00F44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– требования к результатам освоения дисциплины:</w:t>
      </w:r>
    </w:p>
    <w:p w:rsidR="00E305D5" w:rsidRPr="00F47DDD" w:rsidRDefault="00E305D5" w:rsidP="00F44AA1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достижение следующих </w:t>
      </w:r>
      <w:r w:rsidRPr="00F47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F4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305D5" w:rsidRPr="00F44AA1" w:rsidRDefault="00E305D5" w:rsidP="00F44AA1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A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развитие:</w:t>
      </w:r>
    </w:p>
    <w:p w:rsidR="00F44AA1" w:rsidRDefault="00E922D0" w:rsidP="00F44A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305D5"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мышления (анализировать, выделять главное, сравнивать, строить аналогии, обобщать и систематизировать, доказывать и опровергать, объяснять и определять понятия, ставить и решать проблемы</w:t>
      </w:r>
      <w:proofErr w:type="gramStart"/>
      <w:r w:rsidR="00E305D5"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="00E305D5"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4AA1" w:rsidRDefault="00E922D0" w:rsidP="00F44A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305D5"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мировоззрения;</w:t>
      </w:r>
    </w:p>
    <w:p w:rsidR="00F44AA1" w:rsidRDefault="00E922D0" w:rsidP="00F44A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305D5"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памяти;</w:t>
      </w:r>
    </w:p>
    <w:p w:rsidR="00F44AA1" w:rsidRDefault="00E922D0" w:rsidP="00F44A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305D5"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критического мышления, логическо</w:t>
      </w:r>
      <w:r w:rsidR="00F4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мышления</w:t>
      </w:r>
      <w:r w:rsidR="00E305D5"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групповой самоорганизации, умения вести диалог;</w:t>
      </w:r>
    </w:p>
    <w:p w:rsidR="00E305D5" w:rsidRPr="00F47DDD" w:rsidRDefault="00E922D0" w:rsidP="00F44A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305D5"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умений формулировать пробле</w:t>
      </w:r>
      <w:r w:rsidR="00F4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предлагать пути их решения.</w:t>
      </w:r>
    </w:p>
    <w:p w:rsidR="00E305D5" w:rsidRPr="00F47DDD" w:rsidRDefault="00E305D5" w:rsidP="00F44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результате освоения дисциплины обучающийся должен </w:t>
      </w:r>
      <w:r w:rsidRPr="00F44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8D3B2B" w:rsidRDefault="00E305D5" w:rsidP="00F44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F47DDD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 </w:t>
      </w:r>
      <w:r w:rsidRPr="00F44A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описывать и объяснять физические явления и свойства тел:</w:t>
      </w:r>
      <w:r w:rsidRPr="00F47DDD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 </w:t>
      </w:r>
      <w:r w:rsidRPr="00F47D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движение небесных тел и искусственных спутников Земли;</w:t>
      </w:r>
    </w:p>
    <w:p w:rsidR="008D3B2B" w:rsidRDefault="008D3B2B" w:rsidP="00F44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-</w:t>
      </w:r>
      <w:r w:rsidR="00E305D5" w:rsidRPr="00F47D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свойства газов, жидкостей и твердых тел; </w:t>
      </w:r>
    </w:p>
    <w:p w:rsidR="008D3B2B" w:rsidRDefault="008D3B2B" w:rsidP="00F44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-</w:t>
      </w:r>
      <w:r w:rsidR="00E305D5" w:rsidRPr="00F47D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электромагнитную индукцию, распространение электромагнитных волн;</w:t>
      </w:r>
    </w:p>
    <w:p w:rsidR="00E305D5" w:rsidRPr="00F47DDD" w:rsidRDefault="008D3B2B" w:rsidP="00F44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-</w:t>
      </w:r>
      <w:r w:rsidR="00E305D5" w:rsidRPr="00F47D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волновые свойства света; излучение и поглощение света атомом; фотоэффект;</w:t>
      </w:r>
    </w:p>
    <w:p w:rsidR="00E305D5" w:rsidRPr="00F47DDD" w:rsidRDefault="00E305D5" w:rsidP="00F44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4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экспериментальных данных;</w:t>
      </w:r>
    </w:p>
    <w:p w:rsidR="00E305D5" w:rsidRPr="00F47DDD" w:rsidRDefault="00E305D5" w:rsidP="00F44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4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примеры, показывающие, что: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E305D5" w:rsidRPr="00F47DDD" w:rsidRDefault="00E305D5" w:rsidP="00F44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4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практического использования физических знаний:</w:t>
      </w: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E305D5" w:rsidRPr="00F47DDD" w:rsidRDefault="00E305D5" w:rsidP="00F44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4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на основе полученных знаний самостоятельно оценивать</w:t>
      </w: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 содержащуюся в сообщениях СМИ,  Интернете, научно-популярных статьях</w:t>
      </w:r>
      <w:r w:rsidR="008D3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05D5" w:rsidRPr="00F47DDD" w:rsidRDefault="00E305D5" w:rsidP="00F44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4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для решения физических задач;</w:t>
      </w:r>
    </w:p>
    <w:p w:rsidR="00E305D5" w:rsidRPr="00F47DDD" w:rsidRDefault="00E305D5" w:rsidP="00F44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4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</w:t>
      </w: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 физического процесса по графику, таблице, формуле; </w:t>
      </w:r>
    </w:p>
    <w:p w:rsidR="00E305D5" w:rsidRPr="00F47DDD" w:rsidRDefault="00E305D5" w:rsidP="00F44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D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</w:t>
      </w:r>
      <w:r w:rsidR="00DD020D" w:rsidRPr="00DD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физических величин, представляя результаты измерений с учетом их погрешностей;</w:t>
      </w:r>
    </w:p>
    <w:p w:rsidR="00E305D5" w:rsidRPr="00F47DDD" w:rsidRDefault="00E305D5" w:rsidP="00F44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5F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="005F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  <w:r w:rsidR="005F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влияния на организм человека и другие организмы загрязнения окружающей среды;</w:t>
      </w:r>
      <w:r w:rsidR="005F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рационального природопользования и защиты окружающей среды</w:t>
      </w:r>
      <w:r w:rsidR="005F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05D5" w:rsidRPr="00F47DDD" w:rsidRDefault="00E305D5" w:rsidP="00F44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5F7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E305D5" w:rsidRPr="00F47DDD" w:rsidRDefault="00E305D5" w:rsidP="00F44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F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понятий: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  </w:t>
      </w:r>
      <w:proofErr w:type="gramEnd"/>
    </w:p>
    <w:p w:rsidR="00E305D5" w:rsidRPr="00F47DDD" w:rsidRDefault="00E305D5" w:rsidP="00F44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F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физических величин:</w:t>
      </w: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скорость, ускорение, масса, сила, импульс, работа,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E305D5" w:rsidRPr="00F47DDD" w:rsidRDefault="00E305D5" w:rsidP="00F44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F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физических законов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E305D5" w:rsidRPr="00F47DDD" w:rsidRDefault="005F703C" w:rsidP="00F44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305D5" w:rsidRPr="008D3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вклад российских и зарубежных ученых</w:t>
      </w:r>
      <w:r w:rsidR="00E305D5"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оказавших наибольшее влияние на развитие физики.</w:t>
      </w:r>
    </w:p>
    <w:p w:rsidR="005F703C" w:rsidRPr="00F47DDD" w:rsidRDefault="005F703C" w:rsidP="00F44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05D5" w:rsidRPr="00F47DDD" w:rsidRDefault="00E305D5" w:rsidP="00F44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Рекомендуемое количество часов на освоение рабочей программы учебной дисциплины (по ФГОС):</w:t>
      </w:r>
    </w:p>
    <w:p w:rsidR="005F703C" w:rsidRDefault="005F703C" w:rsidP="00F44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5D5" w:rsidRPr="00F47DDD" w:rsidRDefault="00E305D5" w:rsidP="00F44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у</w:t>
      </w:r>
      <w:r w:rsidR="00AA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чебная нагрузка обучающегося 1</w:t>
      </w:r>
      <w:r w:rsidR="008D3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</w:t>
      </w:r>
      <w:r w:rsidR="00AA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="00AA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E305D5" w:rsidRPr="00F47DDD" w:rsidRDefault="00E305D5" w:rsidP="00F44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</w:t>
      </w:r>
      <w:r w:rsidR="00AA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аудиторная учебная нагрузка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3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121 час (18 из них – лабораторные и практические занятия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самост</w:t>
      </w:r>
      <w:r w:rsidR="00AA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оятельная работа обучающегося 61 час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305D5" w:rsidRPr="00F47DDD" w:rsidRDefault="00E305D5" w:rsidP="00F44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5D5" w:rsidRPr="00F47DDD" w:rsidRDefault="00E305D5" w:rsidP="00F44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Форма промежуточной аттестации –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семестр – </w:t>
      </w:r>
      <w:r w:rsidR="00AA7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Экзамен.</w:t>
      </w:r>
    </w:p>
    <w:p w:rsidR="00E305D5" w:rsidRPr="00F47DDD" w:rsidRDefault="00E305D5" w:rsidP="00F44AA1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7933" w:rsidRDefault="00B17933" w:rsidP="00833C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703C" w:rsidRDefault="005F703C" w:rsidP="00833C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526A" w:rsidRDefault="0037526A" w:rsidP="003752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37526A" w:rsidRDefault="0037526A" w:rsidP="003752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671D7A" w:rsidRDefault="00671D7A" w:rsidP="00470B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0B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ХИМИЯ</w:t>
      </w:r>
    </w:p>
    <w:p w:rsidR="00470B62" w:rsidRPr="00470B62" w:rsidRDefault="00470B62" w:rsidP="00470B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1D7A" w:rsidRPr="00470B62" w:rsidRDefault="00671D7A" w:rsidP="00470B6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0B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 программы</w:t>
      </w:r>
    </w:p>
    <w:p w:rsidR="003D19E4" w:rsidRPr="00470B62" w:rsidRDefault="00671D7A" w:rsidP="00470B62">
      <w:pPr>
        <w:keepNext/>
        <w:keepLines/>
        <w:widowControl w:val="0"/>
        <w:tabs>
          <w:tab w:val="left" w:pos="560"/>
        </w:tabs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3D19E4" w:rsidRPr="00470B62">
        <w:rPr>
          <w:rFonts w:ascii="Times New Roman" w:eastAsia="Times New Roman" w:hAnsi="Times New Roman" w:cs="Times New Roman"/>
          <w:sz w:val="24"/>
          <w:szCs w:val="24"/>
          <w:lang w:eastAsia="ru-RU"/>
        </w:rPr>
        <w:t>23.02.03 Техническое обслуживание и ремонт автомобильного транспорта.</w:t>
      </w:r>
    </w:p>
    <w:p w:rsidR="00671D7A" w:rsidRPr="00470B62" w:rsidRDefault="00671D7A" w:rsidP="00470B62">
      <w:pPr>
        <w:keepNext/>
        <w:keepLines/>
        <w:widowControl w:val="0"/>
        <w:tabs>
          <w:tab w:val="left" w:pos="560"/>
        </w:tabs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0B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учебной дисциплины в структуре программы подготовки специалистов среднего звена:</w:t>
      </w:r>
    </w:p>
    <w:p w:rsidR="00671D7A" w:rsidRPr="00470B62" w:rsidRDefault="00671D7A" w:rsidP="00470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входит в</w:t>
      </w:r>
      <w:r w:rsidRPr="00470B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состав </w:t>
      </w:r>
      <w:r w:rsidR="008E3D39"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 по выбору из обязательных предметных областей </w:t>
      </w:r>
      <w:r w:rsidR="00753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учебного цикла.</w:t>
      </w:r>
    </w:p>
    <w:p w:rsidR="00671D7A" w:rsidRPr="00470B62" w:rsidRDefault="00671D7A" w:rsidP="00470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0B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учебной дисциплины – требования к результатам освоения учебной дисциплины:</w:t>
      </w:r>
    </w:p>
    <w:p w:rsidR="00671D7A" w:rsidRPr="00470B62" w:rsidRDefault="00671D7A" w:rsidP="00470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достижение следующих </w:t>
      </w:r>
      <w:r w:rsidRPr="00470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47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71D7A" w:rsidRPr="0075339C" w:rsidRDefault="00671D7A" w:rsidP="00470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3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воспитание:</w:t>
      </w:r>
    </w:p>
    <w:p w:rsidR="00671D7A" w:rsidRPr="00470B62" w:rsidRDefault="00671D7A" w:rsidP="00470B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локальной научной (химической) картины мира;</w:t>
      </w:r>
    </w:p>
    <w:p w:rsidR="00671D7A" w:rsidRPr="00470B62" w:rsidRDefault="00671D7A" w:rsidP="00470B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следующих мировоззренческих идей: </w:t>
      </w:r>
    </w:p>
    <w:p w:rsidR="00671D7A" w:rsidRPr="00470B62" w:rsidRDefault="00671D7A" w:rsidP="00470B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объективность и реальность окружающего мира; </w:t>
      </w:r>
    </w:p>
    <w:p w:rsidR="00671D7A" w:rsidRPr="00470B62" w:rsidRDefault="00671D7A" w:rsidP="00470B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причинно-следственные и другие связи между явлениями; </w:t>
      </w:r>
    </w:p>
    <w:p w:rsidR="00671D7A" w:rsidRPr="00470B62" w:rsidRDefault="00671D7A" w:rsidP="00470B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непрерывность изменений и развития в природе и обществе; </w:t>
      </w:r>
    </w:p>
    <w:p w:rsidR="00671D7A" w:rsidRPr="00470B62" w:rsidRDefault="00671D7A" w:rsidP="00470B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обусловленность развития химической науки потребностями производства, жизни и быта;</w:t>
      </w:r>
    </w:p>
    <w:p w:rsidR="00671D7A" w:rsidRPr="00470B62" w:rsidRDefault="00671D7A" w:rsidP="00470B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5) истинность научных знаний и законов природы;</w:t>
      </w:r>
    </w:p>
    <w:p w:rsidR="00671D7A" w:rsidRPr="0075339C" w:rsidRDefault="00671D7A" w:rsidP="00470B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3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развитие:</w:t>
      </w:r>
    </w:p>
    <w:p w:rsidR="00671D7A" w:rsidRPr="00470B62" w:rsidRDefault="00671D7A" w:rsidP="00470B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умений выделять главное, существенное в изучаемом материале; сравнивать, составлять, обобщать, систематизировать, компактно и логически посл</w:t>
      </w:r>
      <w:r w:rsid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едовательно излагать свои мысли.</w:t>
      </w:r>
    </w:p>
    <w:p w:rsidR="00671D7A" w:rsidRPr="00470B62" w:rsidRDefault="00671D7A" w:rsidP="00470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470B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71D7A" w:rsidRPr="00470B62" w:rsidRDefault="00671D7A" w:rsidP="00470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изученные вещества по  международной номенклатуре;</w:t>
      </w:r>
    </w:p>
    <w:p w:rsidR="00671D7A" w:rsidRPr="00470B62" w:rsidRDefault="00671D7A" w:rsidP="00470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 валентность и степень</w:t>
      </w:r>
      <w:r w:rsidR="00753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окисления химических элементов;</w:t>
      </w:r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71D7A" w:rsidRPr="00470B62" w:rsidRDefault="00671D7A" w:rsidP="00470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тип</w:t>
      </w:r>
      <w:r w:rsidR="00753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химической связи в соединениях;</w:t>
      </w:r>
    </w:p>
    <w:p w:rsidR="00671D7A" w:rsidRPr="00470B62" w:rsidRDefault="00671D7A" w:rsidP="00470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определять заряд иона;</w:t>
      </w:r>
    </w:p>
    <w:p w:rsidR="00671D7A" w:rsidRPr="00470B62" w:rsidRDefault="00671D7A" w:rsidP="00470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про</w:t>
      </w:r>
      <w:r w:rsidR="00753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странственное строение молекул;</w:t>
      </w:r>
    </w:p>
    <w:p w:rsidR="00671D7A" w:rsidRPr="00470B62" w:rsidRDefault="00671D7A" w:rsidP="00470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</w:t>
      </w:r>
      <w:r w:rsidR="00753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 тип кристаллической решётки;</w:t>
      </w:r>
    </w:p>
    <w:p w:rsidR="00671D7A" w:rsidRPr="00470B62" w:rsidRDefault="00671D7A" w:rsidP="00470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характер среды в</w:t>
      </w:r>
      <w:r w:rsidR="00753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водных растворах;</w:t>
      </w:r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71D7A" w:rsidRPr="00470B62" w:rsidRDefault="00671D7A" w:rsidP="00470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</w:t>
      </w:r>
      <w:r w:rsidR="00753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 окислитель и восстановитель;</w:t>
      </w:r>
    </w:p>
    <w:p w:rsidR="00671D7A" w:rsidRPr="00470B62" w:rsidRDefault="00671D7A" w:rsidP="00470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определять  направление смещения равновесия </w:t>
      </w:r>
      <w:r w:rsidR="00753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влиянием различных факторов;</w:t>
      </w:r>
    </w:p>
    <w:p w:rsidR="00671D7A" w:rsidRPr="00470B62" w:rsidRDefault="00671D7A" w:rsidP="00470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53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  изомеры и гомологи;</w:t>
      </w:r>
    </w:p>
    <w:p w:rsidR="00671D7A" w:rsidRPr="00470B62" w:rsidRDefault="00671D7A" w:rsidP="00470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определять  принадлежность веществ к разным классам неорганических и органических соединений; </w:t>
      </w:r>
    </w:p>
    <w:p w:rsidR="00671D7A" w:rsidRPr="00470B62" w:rsidRDefault="00671D7A" w:rsidP="00470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характер взаим</w:t>
      </w:r>
      <w:r w:rsidR="00753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влияния атомов в молекулах</w:t>
      </w:r>
      <w:proofErr w:type="gramStart"/>
      <w:r w:rsidR="00753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</w:p>
    <w:p w:rsidR="00671D7A" w:rsidRPr="00470B62" w:rsidRDefault="00470B62" w:rsidP="00470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671D7A"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 типы реакций в неорганической и органической химии;</w:t>
      </w:r>
    </w:p>
    <w:p w:rsidR="00671D7A" w:rsidRPr="00470B62" w:rsidRDefault="00470B62" w:rsidP="00470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71D7A"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</w:t>
      </w:r>
      <w:r w:rsidR="00671D7A"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="00671D7A"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-, </w:t>
      </w:r>
      <w:r w:rsidR="00671D7A"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="00671D7A"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-, </w:t>
      </w:r>
      <w:r w:rsidR="00671D7A"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="00671D7A"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-элементы по их положению в Периодической системе Д.И. Менделеева,</w:t>
      </w:r>
    </w:p>
    <w:p w:rsidR="00671D7A" w:rsidRPr="00470B62" w:rsidRDefault="00470B62" w:rsidP="00470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71D7A"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общие химические свойства металлов и  неметаллов, </w:t>
      </w:r>
    </w:p>
    <w:p w:rsidR="00671D7A" w:rsidRPr="00470B62" w:rsidRDefault="00470B62" w:rsidP="00470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71D7A"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общие химические свойства основных классов неорганических и органических соединений,</w:t>
      </w:r>
    </w:p>
    <w:p w:rsidR="00671D7A" w:rsidRPr="00470B62" w:rsidRDefault="00470B62" w:rsidP="00470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71D7A"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строение и свойства органических соединений (углеводородов, спиртов, фенолов, альдегидов, кетонов, карбоновых кислот, аминов, аминокислот и углеводов);</w:t>
      </w:r>
      <w:proofErr w:type="gramEnd"/>
    </w:p>
    <w:p w:rsidR="00671D7A" w:rsidRPr="00470B62" w:rsidRDefault="00671D7A" w:rsidP="00470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объяснять  зависимость свойств химического элемента и образованных им веществ от положения в Периодической системе Д.И.Менделеева; </w:t>
      </w:r>
    </w:p>
    <w:p w:rsidR="00671D7A" w:rsidRPr="00470B62" w:rsidRDefault="00671D7A" w:rsidP="00470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объяснять  зависимость свойств веществ от их состава и строения, </w:t>
      </w:r>
    </w:p>
    <w:p w:rsidR="00671D7A" w:rsidRPr="00470B62" w:rsidRDefault="00671D7A" w:rsidP="00470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объяснять природу химической связи, </w:t>
      </w:r>
    </w:p>
    <w:p w:rsidR="00671D7A" w:rsidRPr="00470B62" w:rsidRDefault="00671D7A" w:rsidP="00470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зависимость скорости химической реакции от различных факторов,</w:t>
      </w:r>
    </w:p>
    <w:p w:rsidR="00671D7A" w:rsidRPr="00470B62" w:rsidRDefault="00671D7A" w:rsidP="00470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реакционную способность органических соединений от строения их молекул;</w:t>
      </w:r>
    </w:p>
    <w:p w:rsidR="00671D7A" w:rsidRPr="00470B62" w:rsidRDefault="00671D7A" w:rsidP="00470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выполнять химический эксперимент по распознаванию важнейших неорганических и органических веществ,</w:t>
      </w:r>
    </w:p>
    <w:p w:rsidR="00671D7A" w:rsidRPr="00470B62" w:rsidRDefault="00671D7A" w:rsidP="00470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выполнять химический эксперимент по получению конкретных веществ, относящихся к изученным классам соединений;</w:t>
      </w:r>
    </w:p>
    <w:p w:rsidR="00671D7A" w:rsidRPr="00470B62" w:rsidRDefault="00671D7A" w:rsidP="00470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расчёты по химическим формулам и уравнениям реакций;</w:t>
      </w:r>
    </w:p>
    <w:p w:rsidR="00671D7A" w:rsidRPr="00470B62" w:rsidRDefault="00671D7A" w:rsidP="00470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самостоятельный поиск химической информации с использованием различных источников (справочных, научных и научно-популярных изданий, компьютерных без данных, ресурсов Интернета); </w:t>
      </w:r>
    </w:p>
    <w:p w:rsidR="00671D7A" w:rsidRPr="00470B62" w:rsidRDefault="00671D7A" w:rsidP="00470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использовать компьютерные технологии для обработки и передачи химической информац</w:t>
      </w:r>
      <w:proofErr w:type="gramStart"/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её</w:t>
      </w:r>
      <w:proofErr w:type="gramEnd"/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в различных формах.</w:t>
      </w:r>
    </w:p>
    <w:p w:rsidR="00671D7A" w:rsidRPr="00470B62" w:rsidRDefault="00671D7A" w:rsidP="00470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470B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</w:t>
      </w:r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71D7A" w:rsidRPr="00470B62" w:rsidRDefault="00671D7A" w:rsidP="00470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роль химии в естествознании, её связь с другими естественными науками, значение в жизни современного общества;</w:t>
      </w:r>
    </w:p>
    <w:p w:rsidR="00671D7A" w:rsidRPr="00470B62" w:rsidRDefault="00671D7A" w:rsidP="00470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 </w:t>
      </w:r>
      <w:proofErr w:type="spellStart"/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валентность, 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</w:t>
      </w:r>
      <w:proofErr w:type="spellStart"/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неэлектролит</w:t>
      </w:r>
      <w:proofErr w:type="spellEnd"/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электрометрическая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</w:t>
      </w:r>
      <w:proofErr w:type="gramEnd"/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гомология;</w:t>
      </w:r>
    </w:p>
    <w:p w:rsidR="00671D7A" w:rsidRPr="00470B62" w:rsidRDefault="00671D7A" w:rsidP="00470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законы химии: сохранение массы веществ, постоянства состава веществ, периодический закон Д.И. Менделеева, закон Гесса, закон Авогадро;</w:t>
      </w:r>
    </w:p>
    <w:p w:rsidR="00671D7A" w:rsidRPr="00470B62" w:rsidRDefault="00671D7A" w:rsidP="00470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теории химии: строения атома</w:t>
      </w:r>
      <w:proofErr w:type="gramStart"/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химической связи, электролитической диссоциации, кислот и оснований, строение органических и неорганических соединений </w:t>
      </w:r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(включая стереохимию), химическую кинетику и химическую термодинамику;</w:t>
      </w:r>
    </w:p>
    <w:p w:rsidR="00671D7A" w:rsidRPr="00470B62" w:rsidRDefault="00470B62" w:rsidP="00470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671D7A"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-классификацию и номенклатуру неорганических и органических соединений;</w:t>
      </w:r>
    </w:p>
    <w:p w:rsidR="00671D7A" w:rsidRPr="00470B62" w:rsidRDefault="00470B62" w:rsidP="00470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671D7A"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-природные источники углеводородов и способы их переработки;</w:t>
      </w:r>
    </w:p>
    <w:p w:rsidR="00671D7A" w:rsidRPr="00470B62" w:rsidRDefault="00470B62" w:rsidP="00470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671D7A"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71D7A"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вещества и материалы, широко используемые в практике:  основные металлы и сплавы, графит, кварц, минеральные удобрения, минеральные и органические кислоты, щёлочи,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средства.</w:t>
      </w:r>
      <w:proofErr w:type="gramEnd"/>
    </w:p>
    <w:p w:rsidR="00671D7A" w:rsidRPr="00470B62" w:rsidRDefault="00671D7A" w:rsidP="007533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671D7A" w:rsidRPr="00470B62" w:rsidRDefault="00671D7A" w:rsidP="00470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0B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Рекомендуемое количество часов на освоение рабочей программы учебной дисциплины (по ФГОС):</w:t>
      </w:r>
    </w:p>
    <w:p w:rsidR="00671D7A" w:rsidRPr="00470B62" w:rsidRDefault="00671D7A" w:rsidP="00470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1D7A" w:rsidRPr="00470B62" w:rsidRDefault="00671D7A" w:rsidP="00470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117 часов, в том числе:</w:t>
      </w:r>
    </w:p>
    <w:p w:rsidR="00671D7A" w:rsidRPr="00470B62" w:rsidRDefault="00671D7A" w:rsidP="00470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аудитор</w:t>
      </w:r>
      <w:r w:rsidR="00753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учебная нагрузка 78 часов (18 из них – лабораторные и практические занятия</w:t>
      </w:r>
      <w:r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самостоятельная работа обучающегося 39 часов.</w:t>
      </w:r>
      <w:proofErr w:type="gramEnd"/>
    </w:p>
    <w:p w:rsidR="00671D7A" w:rsidRPr="00470B62" w:rsidRDefault="00671D7A" w:rsidP="00470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7DDD" w:rsidRDefault="00671D7A" w:rsidP="00470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Форма промежуточной аттестации – </w:t>
      </w:r>
      <w:r w:rsidR="002B52F1"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семестр – </w:t>
      </w:r>
      <w:proofErr w:type="spellStart"/>
      <w:r w:rsidR="002B52F1"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</w:t>
      </w:r>
      <w:proofErr w:type="spellEnd"/>
      <w:r w:rsidR="002B52F1"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E3E63"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2B52F1" w:rsidRPr="0047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ачет</w:t>
      </w:r>
    </w:p>
    <w:p w:rsidR="00AE3E63" w:rsidRDefault="00AE3E63" w:rsidP="00470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3E63" w:rsidRPr="00470B62" w:rsidRDefault="00AE3E63" w:rsidP="00470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3E63" w:rsidRDefault="00AE3E63" w:rsidP="007533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AE3E63" w:rsidRDefault="00AE3E63" w:rsidP="007533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F47DDD" w:rsidRDefault="009A4067" w:rsidP="007533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47DDD"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ОБЩЕСТВОЗНАНИЕ (ВКЛЮЧАЯ ЭКОНОМИКУ И ПРАВО)</w:t>
      </w:r>
    </w:p>
    <w:p w:rsidR="0075339C" w:rsidRPr="00F47DDD" w:rsidRDefault="0075339C" w:rsidP="007533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7DDD" w:rsidRPr="00F47DDD" w:rsidRDefault="00F47DDD" w:rsidP="00D47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 Область применения  программы</w:t>
      </w:r>
    </w:p>
    <w:p w:rsidR="003D19E4" w:rsidRPr="00F47DDD" w:rsidRDefault="00F47DDD" w:rsidP="00D47D4D">
      <w:pPr>
        <w:keepNext/>
        <w:keepLines/>
        <w:widowControl w:val="0"/>
        <w:tabs>
          <w:tab w:val="left" w:pos="560"/>
        </w:tabs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lang w:eastAsia="ru-RU"/>
        </w:rPr>
        <w:tab/>
      </w:r>
      <w:r w:rsidRPr="00F4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3D19E4">
        <w:rPr>
          <w:rFonts w:ascii="Times New Roman" w:eastAsia="Times New Roman" w:hAnsi="Times New Roman" w:cs="Times New Roman"/>
          <w:sz w:val="24"/>
          <w:szCs w:val="24"/>
          <w:lang w:eastAsia="ru-RU"/>
        </w:rPr>
        <w:t>23.02.03 Техническое обслуживание и ремонт автомобильного транспорта.</w:t>
      </w:r>
    </w:p>
    <w:p w:rsidR="00F47DDD" w:rsidRPr="00F47DDD" w:rsidRDefault="00F47DDD" w:rsidP="00D47D4D">
      <w:pPr>
        <w:keepNext/>
        <w:keepLines/>
        <w:widowControl w:val="0"/>
        <w:tabs>
          <w:tab w:val="left" w:pos="560"/>
        </w:tabs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учебной дисциплины в структуре программы подготовки специалистов среднего звена:</w:t>
      </w:r>
    </w:p>
    <w:p w:rsidR="000C141F" w:rsidRDefault="00C25056" w:rsidP="00D47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входит в</w:t>
      </w:r>
      <w:r w:rsidR="00F47DDD"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</w:t>
      </w:r>
      <w:r w:rsidR="00F47DDD"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цикл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выбору из обязательных предметных областей </w:t>
      </w:r>
      <w:r w:rsidR="000C1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учебного цикла.</w:t>
      </w:r>
    </w:p>
    <w:p w:rsidR="00F47DDD" w:rsidRPr="00F47DDD" w:rsidRDefault="00F47DDD" w:rsidP="00D47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– требования к результатам освоения дисциплины:</w:t>
      </w:r>
    </w:p>
    <w:p w:rsidR="00F47DDD" w:rsidRPr="00F47DDD" w:rsidRDefault="00F47DDD" w:rsidP="00D47D4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достижение следующих </w:t>
      </w:r>
      <w:r w:rsidRPr="00F47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F4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47DDD" w:rsidRPr="000C141F" w:rsidRDefault="00F47DDD" w:rsidP="00D47D4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C1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воспитание:</w:t>
      </w:r>
    </w:p>
    <w:p w:rsidR="00F47DDD" w:rsidRPr="00F47DDD" w:rsidRDefault="00F47DDD" w:rsidP="00D47D4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РФ. </w:t>
      </w:r>
    </w:p>
    <w:p w:rsidR="00F47DDD" w:rsidRPr="000C141F" w:rsidRDefault="00F47DDD" w:rsidP="00D47D4D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развитие:</w:t>
      </w:r>
    </w:p>
    <w:p w:rsidR="00F47DDD" w:rsidRPr="00F47DDD" w:rsidRDefault="00F47DDD" w:rsidP="00D47D4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потоке; </w:t>
      </w:r>
    </w:p>
    <w:p w:rsidR="00F47DDD" w:rsidRPr="00F47DDD" w:rsidRDefault="00F47DDD" w:rsidP="00D47D4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умений получения и осмысления социальной информации, систематизации полученных данных; </w:t>
      </w:r>
    </w:p>
    <w:p w:rsidR="00F47DDD" w:rsidRPr="00F47DDD" w:rsidRDefault="00F47DDD" w:rsidP="00D47D4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освоения способов познавательной, практической деятельности в характерных социальных ролях; </w:t>
      </w:r>
    </w:p>
    <w:p w:rsidR="00F47DDD" w:rsidRPr="00F47DDD" w:rsidRDefault="00F47DDD" w:rsidP="00D47D4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формирования опыта применения полученных знаний и умений для решения типичных задач в области социальных отношений,  в сферах: гражданской и общественной деятельности, межличностных отношений (включая отношения между людьми разных национальностей и вероисповеданий), познавательной,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коммуникативной, семейно-бытовой деятельности; для самоопределения в области социальных и гуманитарных наук. </w:t>
      </w:r>
    </w:p>
    <w:p w:rsidR="00F47DDD" w:rsidRPr="00F47DDD" w:rsidRDefault="00F47DDD" w:rsidP="00D47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результате освоения дисциплины обучающийся должен </w:t>
      </w: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47DDD" w:rsidRPr="00F47DDD" w:rsidRDefault="00F47DDD" w:rsidP="00D47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основные социальные объекты, выделяя их существенные признаки, закономерности развития;</w:t>
      </w:r>
    </w:p>
    <w:p w:rsidR="00F47DDD" w:rsidRPr="00F47DDD" w:rsidRDefault="00F47DDD" w:rsidP="00D47D4D">
      <w:pPr>
        <w:widowControl w:val="0"/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F47DDD" w:rsidRPr="00F47DDD" w:rsidRDefault="00F47DDD" w:rsidP="00D47D4D">
      <w:pPr>
        <w:widowControl w:val="0"/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F47DDD" w:rsidRPr="00F47DDD" w:rsidRDefault="00F47DDD" w:rsidP="00D47D4D">
      <w:pPr>
        <w:widowControl w:val="0"/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F47D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F47DDD" w:rsidRPr="00F47DDD" w:rsidRDefault="00F47DDD" w:rsidP="00D47D4D">
      <w:pPr>
        <w:widowControl w:val="0"/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F47DDD" w:rsidRPr="00F47DDD" w:rsidRDefault="00F47DDD" w:rsidP="00D47D4D">
      <w:pPr>
        <w:widowControl w:val="0"/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F47DDD" w:rsidRPr="00F47DDD" w:rsidRDefault="00F47DDD" w:rsidP="00D47D4D">
      <w:pPr>
        <w:widowControl w:val="0"/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F47DDD" w:rsidRPr="00F47DDD" w:rsidRDefault="00F47DDD" w:rsidP="00D47D4D">
      <w:pPr>
        <w:widowControl w:val="0"/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применять социально-экономические и гуманитарные знания в процессе решения познавательных задач по актуальным социальным проблемам.</w:t>
      </w:r>
    </w:p>
    <w:p w:rsidR="00F47DDD" w:rsidRPr="00F47DDD" w:rsidRDefault="00F47DDD" w:rsidP="00D47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результате освоения дисциплины обучающийся должен </w:t>
      </w:r>
      <w:r w:rsidRPr="00110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F47DDD" w:rsidRPr="00F47DDD" w:rsidRDefault="00F47DDD" w:rsidP="00D47D4D">
      <w:pPr>
        <w:tabs>
          <w:tab w:val="left" w:pos="567"/>
          <w:tab w:val="left" w:pos="1080"/>
          <w:tab w:val="left" w:pos="1497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F47DDD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F47DDD">
        <w:rPr>
          <w:rFonts w:ascii="Times New Roman" w:eastAsia="Courier New" w:hAnsi="Times New Roman" w:cs="Times New Roman"/>
          <w:sz w:val="24"/>
          <w:szCs w:val="24"/>
          <w:lang w:eastAsia="ar-SA"/>
        </w:rPr>
        <w:t>биосоциальную</w:t>
      </w:r>
      <w:proofErr w:type="spellEnd"/>
      <w:r w:rsidRPr="00F47DDD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F47DDD" w:rsidRPr="00F47DDD" w:rsidRDefault="00F47DDD" w:rsidP="00D47D4D">
      <w:pPr>
        <w:tabs>
          <w:tab w:val="left" w:pos="567"/>
          <w:tab w:val="left" w:pos="1080"/>
          <w:tab w:val="left" w:pos="1497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F47DDD">
        <w:rPr>
          <w:rFonts w:ascii="Times New Roman" w:eastAsia="Courier New" w:hAnsi="Times New Roman" w:cs="Times New Roman"/>
          <w:b/>
          <w:sz w:val="24"/>
          <w:szCs w:val="24"/>
          <w:lang w:eastAsia="ar-SA"/>
        </w:rPr>
        <w:t xml:space="preserve"> </w:t>
      </w:r>
      <w:r w:rsidRPr="00F47DDD">
        <w:rPr>
          <w:rFonts w:ascii="Times New Roman" w:eastAsia="Courier New" w:hAnsi="Times New Roman" w:cs="Times New Roman"/>
          <w:sz w:val="24"/>
          <w:szCs w:val="24"/>
          <w:lang w:eastAsia="ar-SA"/>
        </w:rPr>
        <w:t>- тенденции развития общества в целом как сложной динамичной системы, а также важнейших социальных институтов;</w:t>
      </w:r>
    </w:p>
    <w:p w:rsidR="00F47DDD" w:rsidRPr="00F47DDD" w:rsidRDefault="00F47DDD" w:rsidP="00D47D4D">
      <w:pPr>
        <w:tabs>
          <w:tab w:val="left" w:pos="567"/>
          <w:tab w:val="left" w:pos="1080"/>
          <w:tab w:val="left" w:pos="1497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F47DDD">
        <w:rPr>
          <w:rFonts w:ascii="Times New Roman" w:eastAsia="Courier New" w:hAnsi="Times New Roman" w:cs="Times New Roman"/>
          <w:sz w:val="24"/>
          <w:szCs w:val="24"/>
          <w:lang w:eastAsia="ar-SA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F47DDD" w:rsidRDefault="00F47DDD" w:rsidP="00D47D4D">
      <w:pPr>
        <w:tabs>
          <w:tab w:val="left" w:pos="567"/>
          <w:tab w:val="left" w:pos="1080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F47DDD">
        <w:rPr>
          <w:rFonts w:ascii="Times New Roman" w:eastAsia="Courier New" w:hAnsi="Times New Roman" w:cs="Times New Roman"/>
          <w:b/>
          <w:sz w:val="24"/>
          <w:szCs w:val="24"/>
          <w:lang w:eastAsia="ar-SA"/>
        </w:rPr>
        <w:t xml:space="preserve">- </w:t>
      </w:r>
      <w:r w:rsidRPr="00F47DDD">
        <w:rPr>
          <w:rFonts w:ascii="Times New Roman" w:eastAsia="Courier New" w:hAnsi="Times New Roman" w:cs="Times New Roman"/>
          <w:sz w:val="24"/>
          <w:szCs w:val="24"/>
          <w:lang w:eastAsia="ar-SA"/>
        </w:rPr>
        <w:t>особенности социально-гуманитарного познания.</w:t>
      </w:r>
    </w:p>
    <w:p w:rsidR="000C141F" w:rsidRPr="00F47DDD" w:rsidRDefault="000C141F" w:rsidP="00D47D4D">
      <w:pPr>
        <w:tabs>
          <w:tab w:val="left" w:pos="567"/>
          <w:tab w:val="left" w:pos="1080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</w:p>
    <w:p w:rsidR="00F47DDD" w:rsidRPr="00F47DDD" w:rsidRDefault="00F47DDD" w:rsidP="00D47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Рекомендуемое количество часов на освоение рабочей программы учебной дисциплины (по ФГОС):</w:t>
      </w:r>
    </w:p>
    <w:p w:rsidR="00F47DDD" w:rsidRPr="00F47DDD" w:rsidRDefault="00F47DDD" w:rsidP="00D47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7DDD" w:rsidRPr="00F47DDD" w:rsidRDefault="00F47DDD" w:rsidP="00D47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162 часов, в том числе:</w:t>
      </w:r>
    </w:p>
    <w:p w:rsidR="00F47DDD" w:rsidRPr="00F47DDD" w:rsidRDefault="00F47DDD" w:rsidP="00D47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аудиторна</w:t>
      </w:r>
      <w:r w:rsidR="000C1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учебная нагрузка 108 часа (27 из них – лабораторные и практические занятия</w:t>
      </w:r>
      <w:proofErr w:type="gramStart"/>
      <w:r w:rsidR="000C1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самостоятельная работа обучающегося 54 часов.</w:t>
      </w:r>
    </w:p>
    <w:p w:rsidR="00F47DDD" w:rsidRPr="00F47DDD" w:rsidRDefault="00F47DDD" w:rsidP="00D47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7DDD" w:rsidRDefault="00F47DDD" w:rsidP="00D47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Форма промежуточной аттестации –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семестр – </w:t>
      </w:r>
      <w:proofErr w:type="spellStart"/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</w:t>
      </w:r>
      <w:proofErr w:type="gramStart"/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.з</w:t>
      </w:r>
      <w:proofErr w:type="gramEnd"/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ачет</w:t>
      </w:r>
      <w:proofErr w:type="spellEnd"/>
    </w:p>
    <w:p w:rsidR="008D79F0" w:rsidRDefault="008D79F0" w:rsidP="00F47D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3B2F" w:rsidRDefault="00D13B2F" w:rsidP="00F47D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3B2F" w:rsidRDefault="00D13B2F" w:rsidP="00D13B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D13B2F" w:rsidRDefault="00D13B2F" w:rsidP="00D13B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9A4067" w:rsidRDefault="008D79F0" w:rsidP="009A40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A40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9A4067"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БИОЛОГИЯ</w:t>
      </w:r>
      <w:r w:rsidR="001E6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(ВКЛ.</w:t>
      </w:r>
      <w:proofErr w:type="gramEnd"/>
      <w:r w:rsidR="001E6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1E6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ЭКОЛОГИЮ)</w:t>
      </w:r>
      <w:proofErr w:type="gramEnd"/>
    </w:p>
    <w:p w:rsidR="002A6C96" w:rsidRPr="00F47DDD" w:rsidRDefault="002A6C96" w:rsidP="009A40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4067" w:rsidRPr="00B42828" w:rsidRDefault="009A4067" w:rsidP="00B428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8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 Область применения программы</w:t>
      </w:r>
    </w:p>
    <w:p w:rsidR="003D19E4" w:rsidRPr="00B42828" w:rsidRDefault="009A4067" w:rsidP="00B42828">
      <w:pPr>
        <w:keepNext/>
        <w:keepLines/>
        <w:widowControl w:val="0"/>
        <w:tabs>
          <w:tab w:val="left" w:pos="560"/>
        </w:tabs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учебной дисциплины «Биология» является частью программы подготовки специалистов среднего звена в соответствии с ФГОС по специальности СПО </w:t>
      </w:r>
      <w:r w:rsidR="003D19E4" w:rsidRPr="00B42828">
        <w:rPr>
          <w:rFonts w:ascii="Times New Roman" w:eastAsia="Times New Roman" w:hAnsi="Times New Roman" w:cs="Times New Roman"/>
          <w:sz w:val="24"/>
          <w:szCs w:val="24"/>
          <w:lang w:eastAsia="ru-RU"/>
        </w:rPr>
        <w:t>23.02.03 Техническое обслуживание и ремонт автомобильного транспорта.</w:t>
      </w:r>
    </w:p>
    <w:p w:rsidR="009A4067" w:rsidRPr="00B42828" w:rsidRDefault="009A4067" w:rsidP="00B428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8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учебной дисциплины в структуре программы подготовки специалистов среднего звена:</w:t>
      </w:r>
    </w:p>
    <w:p w:rsidR="009A4067" w:rsidRPr="00B42828" w:rsidRDefault="009A4067" w:rsidP="00B428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2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Дисциплина входит в соста</w:t>
      </w:r>
      <w:r w:rsidR="008D79F0" w:rsidRPr="00B42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Pr="00B42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дисциплин </w:t>
      </w:r>
      <w:r w:rsidR="008D79F0" w:rsidRPr="00B42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выбору из о</w:t>
      </w:r>
      <w:r w:rsidR="002A6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бязательных предметных областей общеобразовательного учебного цикла.</w:t>
      </w:r>
    </w:p>
    <w:p w:rsidR="009A4067" w:rsidRPr="00B42828" w:rsidRDefault="009A4067" w:rsidP="00B428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8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– требования к результатам освоения дисциплины:</w:t>
      </w:r>
    </w:p>
    <w:p w:rsidR="009A4067" w:rsidRPr="00B42828" w:rsidRDefault="009A4067" w:rsidP="00B4282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достижение следующих </w:t>
      </w:r>
      <w:r w:rsidRPr="00B4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B4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A4067" w:rsidRPr="002A6C96" w:rsidRDefault="009A4067" w:rsidP="00B4282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6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воспитание:</w:t>
      </w:r>
    </w:p>
    <w:p w:rsidR="009A4067" w:rsidRPr="00B42828" w:rsidRDefault="009A4067" w:rsidP="00B42828">
      <w:pPr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B42828">
        <w:rPr>
          <w:rFonts w:ascii="Times New Roman" w:eastAsia="Courier New" w:hAnsi="Times New Roman" w:cs="Times New Roman"/>
          <w:sz w:val="24"/>
          <w:szCs w:val="24"/>
          <w:lang w:eastAsia="ru-RU"/>
        </w:rPr>
        <w:t>- формирование научно - материалистического мировоззрения,</w:t>
      </w:r>
    </w:p>
    <w:p w:rsidR="009A4067" w:rsidRPr="00B42828" w:rsidRDefault="009A4067" w:rsidP="00B42828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ответственного и бережно</w:t>
      </w:r>
      <w:r w:rsidR="00B4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отношения к окружающей среде</w:t>
      </w:r>
      <w:r w:rsidRPr="00B4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4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осознания значимости концепции устойчивого развития.</w:t>
      </w:r>
    </w:p>
    <w:p w:rsidR="009A4067" w:rsidRPr="002A6C96" w:rsidRDefault="009A4067" w:rsidP="00B42828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6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развитие:</w:t>
      </w:r>
    </w:p>
    <w:p w:rsidR="009A4067" w:rsidRPr="00B42828" w:rsidRDefault="009A4067" w:rsidP="00B42828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системы биологических знаний как компонента целостной научной картины мира;</w:t>
      </w:r>
    </w:p>
    <w:p w:rsidR="009A4067" w:rsidRPr="00B42828" w:rsidRDefault="009A4067" w:rsidP="00B42828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умений овладения научным под</w:t>
      </w:r>
      <w:r w:rsidR="002A6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ходом к решению различных задач</w:t>
      </w:r>
      <w:r w:rsidRPr="00B4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A4067" w:rsidRPr="00B42828" w:rsidRDefault="009A4067" w:rsidP="00B42828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умениями формулировать гипотезы конструировать, проводить эксперименты, оценивать полученные результаты;</w:t>
      </w:r>
    </w:p>
    <w:p w:rsidR="009A4067" w:rsidRPr="00B42828" w:rsidRDefault="009A4067" w:rsidP="00B42828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умений овладения сопоставлять экспериментальные и теоретические знания с об</w:t>
      </w:r>
      <w:r w:rsidR="00B4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ъективными реалиями жизни.</w:t>
      </w:r>
    </w:p>
    <w:p w:rsidR="009A4067" w:rsidRPr="00B42828" w:rsidRDefault="009A4067" w:rsidP="00B428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В результате освоения дисциплины обучающийся должен</w:t>
      </w:r>
      <w:r w:rsidR="00B4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28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  <w:r w:rsidRPr="00B4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A4067" w:rsidRPr="00B42828" w:rsidRDefault="009A4067" w:rsidP="00B428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объяснять роль биологии в формировании научного мировоззрения; </w:t>
      </w:r>
    </w:p>
    <w:p w:rsidR="009A4067" w:rsidRPr="00B42828" w:rsidRDefault="009A4067" w:rsidP="00B4282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решать элементарные биологические задачи; составлять элементарные схемы скрещивания и схемы переноса веществ и передачи энергии в экосистемах (цепи </w:t>
      </w:r>
      <w:r w:rsidRPr="00B428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питания); описывать особенности видов по морфологическому критерию;</w:t>
      </w:r>
    </w:p>
    <w:p w:rsidR="009A4067" w:rsidRPr="00B42828" w:rsidRDefault="009A4067" w:rsidP="00B4282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9A4067" w:rsidRPr="00B42828" w:rsidRDefault="009A4067" w:rsidP="00B42828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B4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агроэкосистемы</w:t>
      </w:r>
      <w:proofErr w:type="spellEnd"/>
      <w:r w:rsidRPr="00B4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местности; проце</w:t>
      </w:r>
      <w:r w:rsidR="002A6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ссы (естественное размножение); </w:t>
      </w:r>
      <w:r w:rsidRPr="00B4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делать выводы и обобщения на основе сравнения и анализа;</w:t>
      </w:r>
    </w:p>
    <w:p w:rsidR="009A4067" w:rsidRPr="00B42828" w:rsidRDefault="009A4067" w:rsidP="00B42828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анализировать и оценивать различные гипотезы и сущности, происхождении жизни и человека, глобальные экологические проблемы и их решения, </w:t>
      </w:r>
      <w:r w:rsidRPr="00B428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последствия собственной деятельности в окружающей среде;</w:t>
      </w:r>
    </w:p>
    <w:p w:rsidR="009A4067" w:rsidRPr="00B42828" w:rsidRDefault="009A4067" w:rsidP="00B42828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8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изучать изменения в экосистемах на биологических моделях;</w:t>
      </w:r>
    </w:p>
    <w:p w:rsidR="009A4067" w:rsidRPr="00B42828" w:rsidRDefault="009A4067" w:rsidP="00B42828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информацию о биологических объектах в различных источниках (учебниках, справочниках, научно-популярных изданиях, ресурсах сети Интернет) и критически ее оценивать;</w:t>
      </w:r>
    </w:p>
    <w:p w:rsidR="009A4067" w:rsidRPr="00B42828" w:rsidRDefault="009A4067" w:rsidP="00B42828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использовать приобретенные знания и умения в практической деятельности и повседневной жизни для</w:t>
      </w:r>
      <w:r w:rsidR="00B4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28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428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соблюдения мер профилактики отравлений, вирусных и других заболеваний, </w:t>
      </w:r>
      <w:r w:rsidRPr="00B4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стрессов, вредных привычек (курения, алкоголизма, наркомании), правил поведения в природной среде</w:t>
      </w:r>
      <w:r w:rsidR="00B4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4067" w:rsidRPr="00B42828" w:rsidRDefault="009A4067" w:rsidP="002A6C9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9A4067" w:rsidRPr="00B42828" w:rsidRDefault="009A4067" w:rsidP="00B428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8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Рекомендуемое количество часов на освоение рабочей программы учебной дисциплины (по ФГОС):</w:t>
      </w:r>
    </w:p>
    <w:p w:rsidR="009A4067" w:rsidRPr="00B42828" w:rsidRDefault="009A4067" w:rsidP="00B428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4067" w:rsidRPr="00B42828" w:rsidRDefault="009A4067" w:rsidP="00B428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</w:t>
      </w:r>
      <w:r w:rsidR="0052047C" w:rsidRPr="00B4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нагрузка </w:t>
      </w:r>
      <w:proofErr w:type="gramStart"/>
      <w:r w:rsidR="0052047C" w:rsidRPr="00B4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="0052047C" w:rsidRPr="00B4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112 часов</w:t>
      </w:r>
      <w:r w:rsidRPr="00B4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9A4067" w:rsidRPr="00B42828" w:rsidRDefault="009A4067" w:rsidP="00B428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</w:t>
      </w:r>
      <w:r w:rsidR="0052047C" w:rsidRPr="00B4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аудиторн</w:t>
      </w:r>
      <w:r w:rsidR="002A6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учебная нагрузка 75 часов (32</w:t>
      </w:r>
      <w:r w:rsidR="0052047C" w:rsidRPr="00B4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6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 – лабораторные и практические занятия</w:t>
      </w:r>
      <w:proofErr w:type="gramStart"/>
      <w:r w:rsidR="002A6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Pr="00B4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самостояте</w:t>
      </w:r>
      <w:r w:rsidR="0052047C" w:rsidRPr="00B4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льная работа обучающегося 37</w:t>
      </w:r>
      <w:r w:rsidRPr="00B4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9A4067" w:rsidRPr="00B42828" w:rsidRDefault="009A4067" w:rsidP="00B428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4067" w:rsidRPr="00B42828" w:rsidRDefault="009A4067" w:rsidP="00B428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8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Форма промежуточной аттестации – </w:t>
      </w:r>
      <w:r w:rsidR="0052047C" w:rsidRPr="00B4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4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семестр – </w:t>
      </w:r>
      <w:proofErr w:type="spellStart"/>
      <w:r w:rsidRPr="00B4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</w:t>
      </w:r>
      <w:proofErr w:type="gramStart"/>
      <w:r w:rsidRPr="00B428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.з</w:t>
      </w:r>
      <w:proofErr w:type="gramEnd"/>
      <w:r w:rsidRPr="00B428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ачет</w:t>
      </w:r>
      <w:proofErr w:type="spellEnd"/>
    </w:p>
    <w:p w:rsidR="009A4067" w:rsidRPr="00B42828" w:rsidRDefault="009A4067" w:rsidP="00B42828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4067" w:rsidRDefault="009A4067" w:rsidP="00F47D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50FE" w:rsidRDefault="006250FE" w:rsidP="006250F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6250FE" w:rsidRDefault="006250FE" w:rsidP="006250F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F47DDD" w:rsidRPr="00F47DDD" w:rsidRDefault="004A19B0" w:rsidP="006250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КУЛЬТУРОЛОГИЯ</w:t>
      </w:r>
    </w:p>
    <w:p w:rsidR="00F47DDD" w:rsidRPr="00F47DDD" w:rsidRDefault="00F47DDD" w:rsidP="00F47D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7DDD" w:rsidRPr="00331B36" w:rsidRDefault="00F47DDD" w:rsidP="0033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 программы</w:t>
      </w:r>
    </w:p>
    <w:p w:rsidR="003D19E4" w:rsidRPr="00331B36" w:rsidRDefault="00F47DDD" w:rsidP="00331B36">
      <w:pPr>
        <w:keepNext/>
        <w:keepLines/>
        <w:widowControl w:val="0"/>
        <w:tabs>
          <w:tab w:val="left" w:pos="560"/>
        </w:tabs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3D19E4" w:rsidRPr="00331B36">
        <w:rPr>
          <w:rFonts w:ascii="Times New Roman" w:eastAsia="Times New Roman" w:hAnsi="Times New Roman" w:cs="Times New Roman"/>
          <w:sz w:val="24"/>
          <w:szCs w:val="24"/>
          <w:lang w:eastAsia="ru-RU"/>
        </w:rPr>
        <w:t>23.02.03 Техническое обслуживание и ремонт автомобильного транспорта.</w:t>
      </w:r>
    </w:p>
    <w:p w:rsidR="00F47DDD" w:rsidRPr="00331B36" w:rsidRDefault="00F47DDD" w:rsidP="00331B36">
      <w:pPr>
        <w:keepNext/>
        <w:keepLines/>
        <w:widowControl w:val="0"/>
        <w:tabs>
          <w:tab w:val="left" w:pos="560"/>
        </w:tabs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Место дисциплины в структуре основной профессиональной образовательной программы: </w:t>
      </w:r>
      <w:r w:rsidR="004A19B0"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входит в дополнительные у</w:t>
      </w:r>
      <w:r w:rsidR="002A6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чебные дисциплины общеобразовательного учебного цикла.</w:t>
      </w:r>
    </w:p>
    <w:p w:rsidR="000E7397" w:rsidRPr="00331B36" w:rsidRDefault="00331B36" w:rsidP="0033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="00F47DDD" w:rsidRPr="0033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  <w:r w:rsidR="000E7397" w:rsidRPr="0033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</w:t>
      </w:r>
      <w:r w:rsidR="000E7397"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елью изучения учебной дисциплины «</w:t>
      </w:r>
      <w:proofErr w:type="spellStart"/>
      <w:r w:rsidR="000E7397"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Культурология</w:t>
      </w:r>
      <w:proofErr w:type="spellEnd"/>
      <w:r w:rsidR="000E7397"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является подготовка специалиста, владеющего общими закономерностями гуманитарного и собственно культурологического знания, знакомого с современными научными представлениями о культуре, ее истории, перспективах, сложностях современной </w:t>
      </w:r>
      <w:proofErr w:type="spellStart"/>
      <w:r w:rsidR="000E7397"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="000E7397"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в мире и Российской Федерации.</w:t>
      </w:r>
    </w:p>
    <w:p w:rsidR="00F47DDD" w:rsidRPr="00331B36" w:rsidRDefault="00F47DDD" w:rsidP="0033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33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331B36" w:rsidRDefault="00331B36" w:rsidP="0033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7397"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детерминанты, сущность и тенденции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среды;</w:t>
      </w:r>
    </w:p>
    <w:p w:rsidR="00331B36" w:rsidRDefault="00331B36" w:rsidP="0033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7397"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в профессиональной и других видах деятельности базовые понятия, знания и закономерности осмысления исторического процесса и актуальной </w:t>
      </w:r>
      <w:proofErr w:type="spellStart"/>
      <w:r w:rsidR="000E7397"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бщественнополитической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практики;</w:t>
      </w:r>
    </w:p>
    <w:p w:rsidR="00331B36" w:rsidRDefault="00331B36" w:rsidP="0033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7397"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знания истории в профессиональной деятельности; </w:t>
      </w:r>
    </w:p>
    <w:p w:rsidR="000E7397" w:rsidRPr="00331B36" w:rsidRDefault="00331B36" w:rsidP="0033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E7397"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</w:t>
      </w:r>
      <w:proofErr w:type="spellStart"/>
      <w:r w:rsidR="000E7397"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материальнопрактической</w:t>
      </w:r>
      <w:proofErr w:type="spellEnd"/>
      <w:r w:rsidR="000E7397"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0E7397" w:rsidRPr="00331B36" w:rsidRDefault="000E7397" w:rsidP="0033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33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331B36" w:rsidRDefault="00331B36" w:rsidP="0033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</w:t>
      </w:r>
      <w:r w:rsidR="0061657B"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акономерности, основные события, особенности и персоналии истории с древнейших времен до наших дней в контексте европейской и всемирной истории; </w:t>
      </w:r>
    </w:p>
    <w:p w:rsidR="00331B36" w:rsidRDefault="00331B36" w:rsidP="0033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657B"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становлен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и развития государственности;</w:t>
      </w:r>
    </w:p>
    <w:p w:rsidR="00331B36" w:rsidRDefault="00331B36" w:rsidP="0033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1657B"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духовно-ценностные ориентиры и историко-культурное наследие; </w:t>
      </w:r>
    </w:p>
    <w:p w:rsidR="000E7397" w:rsidRPr="00331B36" w:rsidRDefault="00331B36" w:rsidP="0033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657B"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политические и социально-экономические направления и механизмы, характерные для исторического развития России.</w:t>
      </w:r>
    </w:p>
    <w:p w:rsidR="000E7397" w:rsidRPr="00331B36" w:rsidRDefault="000E7397" w:rsidP="0033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DDD" w:rsidRPr="00331B36" w:rsidRDefault="00F47DDD" w:rsidP="0033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Рекомендуемое количество часов на освоение рабочей программы учебной дисциплины (по ФГОС):</w:t>
      </w:r>
    </w:p>
    <w:p w:rsidR="00F47DDD" w:rsidRPr="00331B36" w:rsidRDefault="00F47DDD" w:rsidP="0033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7DDD" w:rsidRPr="00331B36" w:rsidRDefault="00F47DDD" w:rsidP="0033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у</w:t>
      </w:r>
      <w:r w:rsidR="009A4067"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чебная нагрузка обучающегося 54 часа</w:t>
      </w:r>
      <w:r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F47DDD" w:rsidRPr="00331B36" w:rsidRDefault="00F47DDD" w:rsidP="0033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</w:t>
      </w:r>
      <w:r w:rsidR="009A4067"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аудиторн</w:t>
      </w:r>
      <w:r w:rsidR="002A6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учебная нагрузка 36 часов (14</w:t>
      </w:r>
      <w:r w:rsidR="009A4067"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6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</w:t>
      </w:r>
      <w:proofErr w:type="gramStart"/>
      <w:r w:rsidR="002A6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</w:t>
      </w:r>
      <w:proofErr w:type="gramEnd"/>
      <w:r w:rsidR="002A6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лабораторные и практические занятия</w:t>
      </w:r>
      <w:r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самост</w:t>
      </w:r>
      <w:r w:rsidR="009A4067"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оятельная работа обучающегося 18</w:t>
      </w:r>
      <w:r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F47DDD" w:rsidRPr="00331B36" w:rsidRDefault="00F47DDD" w:rsidP="0033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7DDD" w:rsidRPr="00331B36" w:rsidRDefault="00F47DDD" w:rsidP="0033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Форма промежуточной аттестации – </w:t>
      </w:r>
      <w:r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семестр – </w:t>
      </w:r>
      <w:proofErr w:type="spellStart"/>
      <w:r w:rsidRPr="003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</w:t>
      </w:r>
      <w:proofErr w:type="gramStart"/>
      <w:r w:rsidRPr="0033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.з</w:t>
      </w:r>
      <w:proofErr w:type="gramEnd"/>
      <w:r w:rsidRPr="0033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ачет</w:t>
      </w:r>
      <w:proofErr w:type="spellEnd"/>
    </w:p>
    <w:p w:rsidR="00F47DDD" w:rsidRPr="00331B36" w:rsidRDefault="00F47DDD" w:rsidP="00331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7DDD" w:rsidRPr="00331B36" w:rsidRDefault="00F47DDD" w:rsidP="00331B36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E69" w:rsidRDefault="008F2E69" w:rsidP="008F2E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8F2E69" w:rsidRDefault="008F2E69" w:rsidP="008F2E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F47DDD" w:rsidRPr="00F47DDD" w:rsidRDefault="00331B36" w:rsidP="00F47D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ОСНОВЫ ФИЛОСОФИИ</w:t>
      </w:r>
    </w:p>
    <w:p w:rsidR="00F47DDD" w:rsidRPr="00F47DDD" w:rsidRDefault="00F47DDD" w:rsidP="00F47D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DDD" w:rsidRPr="00A422CB" w:rsidRDefault="00E968E1" w:rsidP="00A422CB">
      <w:pPr>
        <w:widowControl w:val="0"/>
        <w:tabs>
          <w:tab w:val="left" w:pos="1014"/>
        </w:tabs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bookmarkStart w:id="0" w:name="bookmark1"/>
      <w:r w:rsidRPr="00A422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1. </w:t>
      </w:r>
      <w:r w:rsidR="00F47DDD" w:rsidRPr="00A422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Область применения программы</w:t>
      </w:r>
      <w:bookmarkEnd w:id="0"/>
    </w:p>
    <w:p w:rsidR="003A4561" w:rsidRPr="00A422CB" w:rsidRDefault="00F47DDD" w:rsidP="00A422CB">
      <w:pPr>
        <w:keepNext/>
        <w:keepLines/>
        <w:widowControl w:val="0"/>
        <w:tabs>
          <w:tab w:val="left" w:pos="560"/>
        </w:tabs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учебной дисциплины «Основы философии» является частью программы подготовки специалистов среднего звена в соответствии с ФГОС по специальности СПО </w:t>
      </w:r>
      <w:bookmarkStart w:id="1" w:name="bookmark2"/>
      <w:r w:rsidR="003A4561" w:rsidRPr="00A422CB">
        <w:rPr>
          <w:rFonts w:ascii="Times New Roman" w:eastAsia="Times New Roman" w:hAnsi="Times New Roman" w:cs="Times New Roman"/>
          <w:sz w:val="24"/>
          <w:szCs w:val="24"/>
          <w:lang w:eastAsia="ru-RU"/>
        </w:rPr>
        <w:t>23.02.03 Техническое обслуживание и ремонт автомобильного транспорта.</w:t>
      </w:r>
    </w:p>
    <w:p w:rsidR="00F47DDD" w:rsidRPr="00A422CB" w:rsidRDefault="004B0663" w:rsidP="00A422CB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A422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2. </w:t>
      </w:r>
      <w:r w:rsidR="00F47DDD" w:rsidRPr="00A422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Место дисциплины в структуре ППССЗ:</w:t>
      </w:r>
      <w:bookmarkEnd w:id="1"/>
    </w:p>
    <w:p w:rsidR="00F47DDD" w:rsidRPr="00A422CB" w:rsidRDefault="00F47DDD" w:rsidP="00D46874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входит в общий гуманитарный и социа</w:t>
      </w:r>
      <w:r w:rsidR="00D4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льно-экономический учебный цикл.</w:t>
      </w:r>
      <w:r w:rsidRPr="00A4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47DDD" w:rsidRPr="00A422CB" w:rsidRDefault="00F47DDD" w:rsidP="00A422CB">
      <w:pPr>
        <w:widowControl w:val="0"/>
        <w:tabs>
          <w:tab w:val="left" w:pos="1014"/>
        </w:tabs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bookmarkStart w:id="2" w:name="bookmark3"/>
      <w:r w:rsidRPr="00A422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  <w:bookmarkEnd w:id="2"/>
    </w:p>
    <w:p w:rsidR="000B51FA" w:rsidRDefault="00F47DDD" w:rsidP="00A422CB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</w:t>
      </w:r>
      <w:r w:rsidR="000B5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51FA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уметь:</w:t>
      </w:r>
    </w:p>
    <w:p w:rsidR="000B51FA" w:rsidRDefault="000B51FA" w:rsidP="00A422CB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B5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7DDD" w:rsidRPr="00A4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7DDD" w:rsidRPr="000B51FA" w:rsidRDefault="000B51FA" w:rsidP="00A422CB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51FA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Знать</w:t>
      </w:r>
      <w:r w:rsidR="00F47DDD" w:rsidRPr="000B51FA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:</w:t>
      </w:r>
    </w:p>
    <w:p w:rsidR="000B51FA" w:rsidRDefault="000B51FA" w:rsidP="00A422CB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7DDD" w:rsidRPr="00A4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категории и понятия философии;</w:t>
      </w:r>
    </w:p>
    <w:p w:rsidR="00F47DDD" w:rsidRPr="00A422CB" w:rsidRDefault="000B51FA" w:rsidP="00A422CB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7DDD" w:rsidRPr="00A4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философии в жизни человека и общества; основы философского учения о бытии; сущность процесса познания;</w:t>
      </w:r>
    </w:p>
    <w:p w:rsidR="000B51FA" w:rsidRDefault="000B51FA" w:rsidP="00A422CB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7DDD" w:rsidRPr="00A4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научной, философской и религиозной картин мира; </w:t>
      </w:r>
    </w:p>
    <w:p w:rsidR="00F47DDD" w:rsidRPr="00A422CB" w:rsidRDefault="000B51FA" w:rsidP="00A422CB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7DDD" w:rsidRPr="00A4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F47DDD" w:rsidRDefault="000B51FA" w:rsidP="00A422CB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7DDD" w:rsidRPr="00A4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0B51FA" w:rsidRPr="00A422CB" w:rsidRDefault="000B51FA" w:rsidP="00A422CB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DDD" w:rsidRPr="00A422CB" w:rsidRDefault="00F47DDD" w:rsidP="00A422CB">
      <w:pPr>
        <w:widowControl w:val="0"/>
        <w:tabs>
          <w:tab w:val="left" w:pos="3197"/>
        </w:tabs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bookmarkStart w:id="3" w:name="bookmark4"/>
      <w:r w:rsidRPr="00A422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4. Рекомендуемое количество часов на освоение программы дисциплины:</w:t>
      </w:r>
      <w:bookmarkEnd w:id="3"/>
    </w:p>
    <w:p w:rsidR="00F47DDD" w:rsidRDefault="00F47DDD" w:rsidP="00A422CB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учебная нагрузка обучающегося - 72 часов, в том числе: обязательная аудиторная учебная нагрузка - 48 часов; самостоятельная работа обучающегося - 24 часов.</w:t>
      </w:r>
    </w:p>
    <w:p w:rsidR="00D46874" w:rsidRPr="00A422CB" w:rsidRDefault="00D46874" w:rsidP="00A422CB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DDD" w:rsidRDefault="00F47DDD" w:rsidP="00A4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22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Форма промежуточной аттестации – </w:t>
      </w:r>
      <w:r w:rsidRPr="00A4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семестр – </w:t>
      </w:r>
      <w:proofErr w:type="spellStart"/>
      <w:r w:rsidRPr="00A4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</w:t>
      </w:r>
      <w:proofErr w:type="gramStart"/>
      <w:r w:rsidRPr="00A422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.з</w:t>
      </w:r>
      <w:proofErr w:type="gramEnd"/>
      <w:r w:rsidRPr="00A422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ачет</w:t>
      </w:r>
      <w:proofErr w:type="spellEnd"/>
    </w:p>
    <w:p w:rsidR="008F2E69" w:rsidRDefault="008F2E69" w:rsidP="00A4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2E69" w:rsidRDefault="008F2E69" w:rsidP="00A4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2E69" w:rsidRDefault="008F2E69" w:rsidP="00A42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2E69" w:rsidRDefault="008F2E69" w:rsidP="008F2E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8F2E69" w:rsidRDefault="008F2E69" w:rsidP="008F2E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F47DDD" w:rsidRPr="00F47DDD" w:rsidRDefault="000B51FA" w:rsidP="00F47D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ИСТОРИЯ</w:t>
      </w:r>
    </w:p>
    <w:p w:rsidR="00F47DDD" w:rsidRPr="00F47DDD" w:rsidRDefault="00F47DDD" w:rsidP="00F47D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7DDD" w:rsidRPr="000B51FA" w:rsidRDefault="00F47DDD" w:rsidP="000B51FA">
      <w:pPr>
        <w:widowControl w:val="0"/>
        <w:numPr>
          <w:ilvl w:val="0"/>
          <w:numId w:val="7"/>
        </w:numPr>
        <w:tabs>
          <w:tab w:val="left" w:pos="1015"/>
        </w:tabs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bookmarkStart w:id="4" w:name="bookmark6"/>
      <w:r w:rsidRPr="000B51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Область применения программы</w:t>
      </w:r>
      <w:bookmarkEnd w:id="4"/>
    </w:p>
    <w:p w:rsidR="003A4561" w:rsidRPr="000B51FA" w:rsidRDefault="00F47DDD" w:rsidP="000B51FA">
      <w:pPr>
        <w:keepNext/>
        <w:keepLines/>
        <w:widowControl w:val="0"/>
        <w:tabs>
          <w:tab w:val="left" w:pos="560"/>
        </w:tabs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учебной дисциплины «История» является частью программы подготовки специалистов среднего звена соответствии с ФГОС по специальности СПО </w:t>
      </w:r>
      <w:bookmarkStart w:id="5" w:name="bookmark7"/>
      <w:r w:rsidR="003A4561" w:rsidRPr="000B51FA">
        <w:rPr>
          <w:rFonts w:ascii="Times New Roman" w:eastAsia="Times New Roman" w:hAnsi="Times New Roman" w:cs="Times New Roman"/>
          <w:sz w:val="24"/>
          <w:szCs w:val="24"/>
          <w:lang w:eastAsia="ru-RU"/>
        </w:rPr>
        <w:t>23.02.03 Техническое обслуживание и ремонт автомобильного транспорта.</w:t>
      </w:r>
    </w:p>
    <w:p w:rsidR="00F47DDD" w:rsidRPr="000B51FA" w:rsidRDefault="00F47DDD" w:rsidP="000B51FA">
      <w:pPr>
        <w:pStyle w:val="af8"/>
        <w:widowControl w:val="0"/>
        <w:numPr>
          <w:ilvl w:val="0"/>
          <w:numId w:val="7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0B51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Место дисциплины в структуре ППССЗ:</w:t>
      </w:r>
      <w:bookmarkEnd w:id="5"/>
    </w:p>
    <w:p w:rsidR="00204B84" w:rsidRDefault="00F47DDD" w:rsidP="00204B84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входит в общий гуманитарный и социал</w:t>
      </w:r>
      <w:r w:rsidR="0020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ьно-экономический учебный цикл. </w:t>
      </w:r>
      <w:bookmarkStart w:id="6" w:name="bookmark8"/>
    </w:p>
    <w:p w:rsidR="00F47DDD" w:rsidRPr="00204B84" w:rsidRDefault="00F47DDD" w:rsidP="00204B84">
      <w:pPr>
        <w:pStyle w:val="af8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204B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Цели и задачи дисциплины - требования к результатам освоения дисциплины:</w:t>
      </w:r>
      <w:bookmarkEnd w:id="6"/>
    </w:p>
    <w:p w:rsidR="00F47DDD" w:rsidRPr="000B51FA" w:rsidRDefault="00F47DDD" w:rsidP="000B51F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</w:pPr>
      <w:r w:rsidRPr="000B5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="000B5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51FA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уметь:</w:t>
      </w:r>
    </w:p>
    <w:p w:rsidR="00F47DDD" w:rsidRPr="000B51FA" w:rsidRDefault="000B51FA" w:rsidP="000B51F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7DDD" w:rsidRPr="000B5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современной экономической, политической и культурной ситуации в России и мире;</w:t>
      </w:r>
    </w:p>
    <w:p w:rsidR="00F47DDD" w:rsidRPr="000B51FA" w:rsidRDefault="000B51FA" w:rsidP="000B51F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47DDD" w:rsidRPr="000B5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выявлять взаимосвязь российских, региональных, мировых </w:t>
      </w:r>
      <w:proofErr w:type="spellStart"/>
      <w:r w:rsidR="00F47DDD" w:rsidRPr="000B5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</w:t>
      </w:r>
      <w:r w:rsidR="00F47DDD" w:rsidRPr="000B5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экономических</w:t>
      </w:r>
      <w:proofErr w:type="spellEnd"/>
      <w:r w:rsidR="00F47DDD" w:rsidRPr="000B5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литических и культурных проблем.</w:t>
      </w:r>
    </w:p>
    <w:p w:rsidR="00F47DDD" w:rsidRPr="000B51FA" w:rsidRDefault="000B51FA" w:rsidP="000B51F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</w:pPr>
      <w:r w:rsidRPr="000B51FA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lastRenderedPageBreak/>
        <w:t>З</w:t>
      </w:r>
      <w:r w:rsidR="00F47DDD" w:rsidRPr="000B51FA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нать:</w:t>
      </w:r>
    </w:p>
    <w:p w:rsidR="00F47DDD" w:rsidRPr="000B51FA" w:rsidRDefault="0061530E" w:rsidP="000B51F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47DDD" w:rsidRPr="000B5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развития ключевых регионов мира на рубеже веков (XX и XXI вв.);</w:t>
      </w:r>
    </w:p>
    <w:p w:rsidR="00F47DDD" w:rsidRPr="000B51FA" w:rsidRDefault="0061530E" w:rsidP="000B51F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47DDD" w:rsidRPr="000B5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сущность и причины локальных, региональных, межгосударственных конфликтов в конце </w:t>
      </w:r>
      <w:r w:rsidR="00F47DDD" w:rsidRPr="000B51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="00F47DDD" w:rsidRPr="000B5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начале </w:t>
      </w:r>
      <w:r w:rsidR="00F47DDD" w:rsidRPr="000B51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="00F47DDD" w:rsidRPr="000B5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вв.;</w:t>
      </w:r>
    </w:p>
    <w:p w:rsidR="00F47DDD" w:rsidRPr="000B51FA" w:rsidRDefault="0061530E" w:rsidP="000B51F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47DDD" w:rsidRPr="000B5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процессы (интеграционные, поликультурные, миграционные) политического и экономического развития ведущих государств и регионов мира;</w:t>
      </w:r>
    </w:p>
    <w:p w:rsidR="00F47DDD" w:rsidRPr="000B51FA" w:rsidRDefault="0061530E" w:rsidP="000B51F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47DDD" w:rsidRPr="000B5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ООН, НАТО, ЕС и других организаций и основные направления их деятельности;</w:t>
      </w:r>
    </w:p>
    <w:p w:rsidR="00F47DDD" w:rsidRPr="000B51FA" w:rsidRDefault="0061530E" w:rsidP="000B51F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47DDD" w:rsidRPr="000B5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роли науки, культуры и религии в сохранении и укреплении национальных и государственных традиций;</w:t>
      </w:r>
    </w:p>
    <w:p w:rsidR="00F47DDD" w:rsidRDefault="0061530E" w:rsidP="000B51F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47DDD" w:rsidRPr="000B5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назначение важнейших нормативных правовых актов мирового и регионального значения.</w:t>
      </w:r>
    </w:p>
    <w:p w:rsidR="0061530E" w:rsidRPr="000B51FA" w:rsidRDefault="0061530E" w:rsidP="000B51F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DDD" w:rsidRPr="000B51FA" w:rsidRDefault="00F47DDD" w:rsidP="000B51FA">
      <w:pPr>
        <w:widowControl w:val="0"/>
        <w:tabs>
          <w:tab w:val="left" w:pos="3217"/>
        </w:tabs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bookmarkStart w:id="7" w:name="bookmark9"/>
      <w:r w:rsidRPr="000B51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4. Рекомендуемое количество часов на освоение программы дисциплины:</w:t>
      </w:r>
      <w:bookmarkEnd w:id="7"/>
    </w:p>
    <w:p w:rsidR="00F47DDD" w:rsidRPr="000B51FA" w:rsidRDefault="00204B84" w:rsidP="000B51F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47DDD" w:rsidRPr="000B5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аксимальная учебная нагрузка обучающегося - 72 часа, в том числе: обязательная аудиторная учебная нагрузка - 48 часов; самостоятельная работа обучающегося - 24 часа.</w:t>
      </w:r>
    </w:p>
    <w:p w:rsidR="00F47DDD" w:rsidRPr="000B51FA" w:rsidRDefault="00F47DDD" w:rsidP="000B51F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DDD" w:rsidRPr="000B51FA" w:rsidRDefault="00F47DDD" w:rsidP="000B51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5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Форма промежуточной аттестации – </w:t>
      </w:r>
      <w:r w:rsidRPr="000B5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семестр – </w:t>
      </w:r>
      <w:proofErr w:type="spellStart"/>
      <w:r w:rsidRPr="000B5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</w:t>
      </w:r>
      <w:proofErr w:type="gramStart"/>
      <w:r w:rsidRPr="000B5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.з</w:t>
      </w:r>
      <w:proofErr w:type="gramEnd"/>
      <w:r w:rsidRPr="000B5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ачет</w:t>
      </w:r>
      <w:proofErr w:type="spellEnd"/>
    </w:p>
    <w:p w:rsidR="00F47DDD" w:rsidRPr="00F47DDD" w:rsidRDefault="00F47DDD" w:rsidP="00F47D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F47DDD" w:rsidRDefault="00F47DDD" w:rsidP="00F47D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FC7" w:rsidRDefault="00017FC7" w:rsidP="00F47D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FC7" w:rsidRDefault="00017FC7" w:rsidP="00017F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017FC7" w:rsidRDefault="00017FC7" w:rsidP="00017F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F47DDD" w:rsidRPr="00F47DDD" w:rsidRDefault="00017FC7" w:rsidP="00017FC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bookmarkStart w:id="8" w:name="bookmark11"/>
      <w:bookmarkEnd w:id="8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ИН</w:t>
      </w:r>
      <w:r w:rsidR="00CE4A7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Т</w:t>
      </w:r>
      <w:r w:rsidR="00CE4A7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РАННЫЙ ЯЗЫК</w:t>
      </w:r>
    </w:p>
    <w:p w:rsidR="00F47DDD" w:rsidRPr="00D51AF2" w:rsidRDefault="00F47DDD" w:rsidP="00D51AF2">
      <w:pPr>
        <w:widowControl w:val="0"/>
        <w:numPr>
          <w:ilvl w:val="0"/>
          <w:numId w:val="8"/>
        </w:numPr>
        <w:tabs>
          <w:tab w:val="left" w:pos="917"/>
        </w:tabs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bookmarkStart w:id="9" w:name="bookmark12"/>
      <w:r w:rsidRPr="00D51AF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Область применения программы</w:t>
      </w:r>
      <w:r w:rsidRPr="00D5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End w:id="9"/>
    </w:p>
    <w:p w:rsidR="003A4561" w:rsidRPr="00D51AF2" w:rsidRDefault="00F47DDD" w:rsidP="00D51AF2">
      <w:pPr>
        <w:keepNext/>
        <w:keepLines/>
        <w:widowControl w:val="0"/>
        <w:tabs>
          <w:tab w:val="left" w:pos="560"/>
        </w:tabs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учебной дисциплины «Иностранный язык» является частью программы подготовки специалистов среднего звена в соответствии с ФГОС СПО по специальности </w:t>
      </w:r>
      <w:bookmarkStart w:id="10" w:name="bookmark13"/>
      <w:r w:rsidR="003A4561" w:rsidRPr="00D51AF2">
        <w:rPr>
          <w:rFonts w:ascii="Times New Roman" w:eastAsia="Times New Roman" w:hAnsi="Times New Roman" w:cs="Times New Roman"/>
          <w:sz w:val="24"/>
          <w:szCs w:val="24"/>
          <w:lang w:eastAsia="ru-RU"/>
        </w:rPr>
        <w:t>23.02.03 Техническое обслуживание и ремонт автомобильного транспорта.</w:t>
      </w:r>
    </w:p>
    <w:p w:rsidR="00F47DDD" w:rsidRPr="00D51AF2" w:rsidRDefault="00F47DDD" w:rsidP="00D51AF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D51AF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Место дисциплины в структуре ППССЗ</w:t>
      </w:r>
      <w:bookmarkEnd w:id="10"/>
    </w:p>
    <w:p w:rsidR="00F47DDD" w:rsidRPr="00D51AF2" w:rsidRDefault="00F47DDD" w:rsidP="00204B84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входит в общий гуманитарный и социал</w:t>
      </w:r>
      <w:r w:rsidR="0020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ьно-экономический учебный цикл. </w:t>
      </w:r>
      <w:r w:rsidRPr="00D51AF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Цели и задачи дисциплины </w:t>
      </w:r>
      <w:r w:rsidRPr="00D51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требования к результатам освоения дисциплины:</w:t>
      </w:r>
    </w:p>
    <w:p w:rsidR="00F47DDD" w:rsidRPr="00D51AF2" w:rsidRDefault="00F47DDD" w:rsidP="00D51AF2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D51AF2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уметь:</w:t>
      </w:r>
    </w:p>
    <w:p w:rsidR="00F47DDD" w:rsidRPr="00D51AF2" w:rsidRDefault="00D51AF2" w:rsidP="00D51AF2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47DDD" w:rsidRPr="00D5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общаться (устно и письменно) на иностранном языке на профессиональные и повседневные темы;</w:t>
      </w:r>
    </w:p>
    <w:p w:rsidR="00F47DDD" w:rsidRPr="00D51AF2" w:rsidRDefault="00D51AF2" w:rsidP="00D51AF2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47DDD" w:rsidRPr="00D5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переводить (со словарем) иностранные тексты профессиональной направленности;</w:t>
      </w:r>
    </w:p>
    <w:p w:rsidR="00D51AF2" w:rsidRDefault="00D51AF2" w:rsidP="00D51AF2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47DDD" w:rsidRPr="00D5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совершенствовать устную и письменную речь, пополнять словарный запас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7DDD" w:rsidRPr="00D51AF2" w:rsidRDefault="00D51AF2" w:rsidP="00D51AF2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1AF2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З</w:t>
      </w:r>
      <w:r w:rsidR="00F47DDD" w:rsidRPr="00D51AF2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нать:</w:t>
      </w:r>
    </w:p>
    <w:p w:rsidR="00F47DDD" w:rsidRDefault="00DD3476" w:rsidP="00D51AF2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47DDD" w:rsidRPr="00D5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DD3476" w:rsidRPr="00D51AF2" w:rsidRDefault="00DD3476" w:rsidP="00D51AF2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DDD" w:rsidRPr="00D51AF2" w:rsidRDefault="00F47DDD" w:rsidP="00D51AF2">
      <w:pPr>
        <w:widowControl w:val="0"/>
        <w:tabs>
          <w:tab w:val="left" w:pos="3217"/>
        </w:tabs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bookmarkStart w:id="11" w:name="bookmark14"/>
      <w:r w:rsidRPr="00D51AF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4. Рекомендуемое количество часов на освоение программы дисциплины:</w:t>
      </w:r>
      <w:bookmarkEnd w:id="11"/>
    </w:p>
    <w:p w:rsidR="00F47DDD" w:rsidRPr="00D51AF2" w:rsidRDefault="00F47DDD" w:rsidP="00D51AF2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уче</w:t>
      </w:r>
      <w:r w:rsidR="004B0663" w:rsidRPr="00D5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бная нагрузка обучающегося - 186</w:t>
      </w:r>
      <w:r w:rsidRPr="00D5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в том числе: обязательная а</w:t>
      </w:r>
      <w:r w:rsidR="003A4561" w:rsidRPr="00D5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удиторная учебная нагрузка - 166</w:t>
      </w:r>
      <w:r w:rsidRPr="00D5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часа; самостоя</w:t>
      </w:r>
      <w:r w:rsidR="004B0663" w:rsidRPr="00D5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тельная работа обучающегося - 20</w:t>
      </w:r>
      <w:r w:rsidRPr="00D5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4B0663" w:rsidRPr="00D51AF2" w:rsidRDefault="004B0663" w:rsidP="00D51AF2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DDD" w:rsidRDefault="00F47DDD" w:rsidP="00D5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1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5. Форма промежуточной аттестации – </w:t>
      </w:r>
      <w:r w:rsidR="00B81AD9" w:rsidRPr="00D5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4, 6</w:t>
      </w:r>
      <w:r w:rsidR="003A4561" w:rsidRPr="00D5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663" w:rsidRPr="00D5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семестры – Зачет, 8 семестр </w:t>
      </w:r>
      <w:r w:rsidRPr="00D5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D5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</w:t>
      </w:r>
      <w:proofErr w:type="gramStart"/>
      <w:r w:rsidRPr="00D51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.з</w:t>
      </w:r>
      <w:proofErr w:type="gramEnd"/>
      <w:r w:rsidRPr="00D51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ачет</w:t>
      </w:r>
      <w:proofErr w:type="spellEnd"/>
      <w:r w:rsidR="00204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04B84" w:rsidRDefault="00204B84" w:rsidP="00D5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65F5" w:rsidRPr="00D51AF2" w:rsidRDefault="00DE65F5" w:rsidP="005A07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4B84" w:rsidRDefault="00204B84" w:rsidP="005A07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071E" w:rsidRDefault="005A071E" w:rsidP="005A07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5A071E" w:rsidRDefault="005A071E" w:rsidP="005A07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F47DDD" w:rsidRPr="00F47DDD" w:rsidRDefault="00F47DDD" w:rsidP="005A071E">
      <w:pPr>
        <w:widowControl w:val="0"/>
        <w:tabs>
          <w:tab w:val="left" w:pos="422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bookmarkStart w:id="12" w:name="bookmark15"/>
      <w:r w:rsidRPr="00F47DDD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Ф</w:t>
      </w:r>
      <w:bookmarkEnd w:id="12"/>
      <w:r w:rsidR="00DD347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ИЗИЧЕСКАЯ КУЛЬТУРА</w:t>
      </w:r>
    </w:p>
    <w:p w:rsidR="00F47DDD" w:rsidRPr="00DD3476" w:rsidRDefault="00F47DDD" w:rsidP="00DD3476">
      <w:pPr>
        <w:widowControl w:val="0"/>
        <w:tabs>
          <w:tab w:val="left" w:pos="1826"/>
          <w:tab w:val="left" w:pos="1829"/>
        </w:tabs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bookmarkStart w:id="13" w:name="bookmark16"/>
      <w:r w:rsidRPr="00DD347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1. Область применения программы</w:t>
      </w:r>
      <w:bookmarkEnd w:id="13"/>
    </w:p>
    <w:p w:rsidR="003A4561" w:rsidRPr="00DD3476" w:rsidRDefault="00F47DDD" w:rsidP="00DD3476">
      <w:pPr>
        <w:keepNext/>
        <w:keepLines/>
        <w:widowControl w:val="0"/>
        <w:tabs>
          <w:tab w:val="left" w:pos="560"/>
        </w:tabs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учебной дисциплины «Физическая культура» является частью программы специалистов среднего звена в соответствии с ФГОС по специальности СПО </w:t>
      </w:r>
      <w:bookmarkStart w:id="14" w:name="bookmark17"/>
      <w:r w:rsidR="003A4561" w:rsidRPr="00DD3476">
        <w:rPr>
          <w:rFonts w:ascii="Times New Roman" w:eastAsia="Times New Roman" w:hAnsi="Times New Roman" w:cs="Times New Roman"/>
          <w:sz w:val="24"/>
          <w:szCs w:val="24"/>
          <w:lang w:eastAsia="ru-RU"/>
        </w:rPr>
        <w:t>23.02.03 Техническое обслуживание и ремонт автомобильного транспорта.</w:t>
      </w:r>
    </w:p>
    <w:p w:rsidR="00F47DDD" w:rsidRPr="00DD3476" w:rsidRDefault="00F47DDD" w:rsidP="00DD347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2. Место дисциплины в структуре ППССЗ:</w:t>
      </w:r>
      <w:bookmarkEnd w:id="14"/>
    </w:p>
    <w:p w:rsidR="00F47DDD" w:rsidRPr="00DD3476" w:rsidRDefault="00F47DDD" w:rsidP="00204B84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входит в общий гуманитарный и социал</w:t>
      </w:r>
      <w:r w:rsidR="0020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ьно-экономический учебный цикл. </w:t>
      </w:r>
    </w:p>
    <w:p w:rsidR="00F47DDD" w:rsidRPr="00DD3476" w:rsidRDefault="00F47DDD" w:rsidP="00DD3476">
      <w:pPr>
        <w:widowControl w:val="0"/>
        <w:tabs>
          <w:tab w:val="left" w:pos="1042"/>
        </w:tabs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bookmarkStart w:id="15" w:name="bookmark18"/>
      <w:r w:rsidRPr="00DD347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  <w:bookmarkEnd w:id="15"/>
    </w:p>
    <w:p w:rsidR="00F47DDD" w:rsidRPr="00DD3476" w:rsidRDefault="00F47DDD" w:rsidP="00DD347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гармонически развитой личности совместными средствами физической культуры и обучения гуманитарным формам его развития, должно являться потенциальным и прогрессирующим созидательным стержнем социально-культурным и профессионально подготовленным человеком.</w:t>
      </w:r>
    </w:p>
    <w:p w:rsidR="00F47DDD" w:rsidRPr="00DD3476" w:rsidRDefault="00F47DDD" w:rsidP="00DD347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Приоритетной целью для студенческой молодежи является формирование и укрепление здоровья - основой решения этой задачи является фактор безопасного образа жизни, соблюдение этических и моральных норм поведения.</w:t>
      </w:r>
    </w:p>
    <w:p w:rsidR="00F47DDD" w:rsidRPr="00DD3476" w:rsidRDefault="00F47DDD" w:rsidP="00DD347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двигательной деятельности с образовательной направленностью потенциально развивает сознание и мышление, творчество и самостоятельность и в этой связи активно проявляет положительное значение внеурочная, спортивно-оздоровительная работа со студенческой молодежью.</w:t>
      </w:r>
    </w:p>
    <w:p w:rsidR="00F47DDD" w:rsidRPr="00DD3476" w:rsidRDefault="00F47DDD" w:rsidP="00DD347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</w:t>
      </w:r>
      <w:r w:rsidR="0020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дисциплины обучающийся </w:t>
      </w:r>
      <w:r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должен: </w:t>
      </w:r>
      <w:r w:rsidRPr="00DD3476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уметь:</w:t>
      </w:r>
    </w:p>
    <w:p w:rsidR="00DD3476" w:rsidRDefault="00F47DDD" w:rsidP="00DD347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</w:t>
      </w:r>
      <w:r w:rsid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7DDD" w:rsidRPr="00DD3476" w:rsidRDefault="00DD3476" w:rsidP="00DD347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З</w:t>
      </w:r>
      <w:r w:rsidR="00F47DDD" w:rsidRPr="00DD3476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нать:</w:t>
      </w:r>
    </w:p>
    <w:p w:rsidR="00F47DDD" w:rsidRPr="00DD3476" w:rsidRDefault="00DD3476" w:rsidP="00DD347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47DDD"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:rsidR="00F47DDD" w:rsidRDefault="00DD3476" w:rsidP="00DD347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47DDD"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здорового образа жизни.</w:t>
      </w:r>
    </w:p>
    <w:p w:rsidR="00DD3476" w:rsidRPr="00DD3476" w:rsidRDefault="00DD3476" w:rsidP="00DD347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DDD" w:rsidRPr="00DD3476" w:rsidRDefault="00F47DDD" w:rsidP="00DD3476">
      <w:pPr>
        <w:widowControl w:val="0"/>
        <w:tabs>
          <w:tab w:val="left" w:pos="3222"/>
        </w:tabs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bookmarkStart w:id="16" w:name="bookmark19"/>
      <w:r w:rsidRPr="00DD347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4. Рекомендуемое количество часов на освоение программы дисциплины:</w:t>
      </w:r>
      <w:bookmarkEnd w:id="16"/>
    </w:p>
    <w:p w:rsidR="00F47DDD" w:rsidRDefault="00F47DDD" w:rsidP="00DD347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учеб</w:t>
      </w:r>
      <w:r w:rsidR="00DA237F"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нагрузка обучающегося - 332</w:t>
      </w:r>
      <w:r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часа, в том числе: обязательная а</w:t>
      </w:r>
      <w:r w:rsidR="003A4561"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удиторная учебная нагрузка - 166</w:t>
      </w:r>
      <w:r w:rsidR="00DA237F"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самосто</w:t>
      </w:r>
      <w:r w:rsidR="00DA237F"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ятельная работа обучающегося - 166 часов.</w:t>
      </w:r>
    </w:p>
    <w:p w:rsidR="00204B84" w:rsidRPr="00DD3476" w:rsidRDefault="00204B84" w:rsidP="00DD347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DDD" w:rsidRPr="00DD3476" w:rsidRDefault="00F47DDD" w:rsidP="00DD34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Форма промежуточной аттестации –</w:t>
      </w:r>
      <w:r w:rsidR="00DA237F" w:rsidRPr="00DD3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A237F" w:rsidRPr="0020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3-7 семестры Зачет, 8</w:t>
      </w:r>
      <w:r w:rsidR="00DA237F" w:rsidRPr="00DD3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семестр – </w:t>
      </w:r>
      <w:proofErr w:type="spellStart"/>
      <w:r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</w:t>
      </w:r>
      <w:proofErr w:type="gramStart"/>
      <w:r w:rsidRPr="00DD3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.з</w:t>
      </w:r>
      <w:proofErr w:type="gramEnd"/>
      <w:r w:rsidRPr="00DD3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ачет</w:t>
      </w:r>
      <w:proofErr w:type="spellEnd"/>
      <w:r w:rsidR="00204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04B84" w:rsidRDefault="00204B84" w:rsidP="00986B20">
      <w:pPr>
        <w:widowControl w:val="0"/>
        <w:spacing w:after="0" w:line="322" w:lineRule="exact"/>
        <w:ind w:right="420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204B84" w:rsidRDefault="00204B84" w:rsidP="00986B20">
      <w:pPr>
        <w:widowControl w:val="0"/>
        <w:spacing w:after="0" w:line="322" w:lineRule="exact"/>
        <w:ind w:right="420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204B84" w:rsidRDefault="00204B84" w:rsidP="00204B8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204B84" w:rsidRDefault="00204B84" w:rsidP="00204B8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986B20" w:rsidRPr="00986B20" w:rsidRDefault="00DD3476" w:rsidP="00986B20">
      <w:pPr>
        <w:widowControl w:val="0"/>
        <w:spacing w:after="0" w:line="322" w:lineRule="exact"/>
        <w:ind w:right="420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СОЦИАЛЬНАЯ ПСИХОЛОГИЯ</w:t>
      </w:r>
    </w:p>
    <w:p w:rsidR="00986B20" w:rsidRPr="005D76A7" w:rsidRDefault="00DD3476" w:rsidP="005D76A7">
      <w:pPr>
        <w:pStyle w:val="af8"/>
        <w:widowControl w:val="0"/>
        <w:numPr>
          <w:ilvl w:val="0"/>
          <w:numId w:val="31"/>
        </w:numPr>
        <w:tabs>
          <w:tab w:val="left" w:pos="91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5D76A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="00986B20" w:rsidRPr="005D76A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бласть применения программы</w:t>
      </w:r>
      <w:r w:rsidR="00986B20" w:rsidRPr="005D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86B20" w:rsidRPr="00DD3476" w:rsidRDefault="00986B20" w:rsidP="00DD3476">
      <w:pPr>
        <w:keepNext/>
        <w:keepLines/>
        <w:widowControl w:val="0"/>
        <w:tabs>
          <w:tab w:val="left" w:pos="560"/>
        </w:tabs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учебной дисциплины «Иностранный язык» является частью программы подготовки специалистов среднего звена в соответствии с ФГОС СПО по специальности </w:t>
      </w:r>
      <w:r w:rsidRPr="00DD3476">
        <w:rPr>
          <w:rFonts w:ascii="Times New Roman" w:eastAsia="Times New Roman" w:hAnsi="Times New Roman" w:cs="Times New Roman"/>
          <w:sz w:val="24"/>
          <w:szCs w:val="24"/>
          <w:lang w:eastAsia="ru-RU"/>
        </w:rPr>
        <w:t>23.02.03 Техническое обслуживание и ремонт автомобильного транспорта.</w:t>
      </w:r>
    </w:p>
    <w:p w:rsidR="00986B20" w:rsidRPr="005D76A7" w:rsidRDefault="005D76A7" w:rsidP="005D76A7">
      <w:pPr>
        <w:pStyle w:val="af8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5D76A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="00986B20" w:rsidRPr="005D76A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Место дисциплины в структуре ППССЗ</w:t>
      </w:r>
    </w:p>
    <w:p w:rsidR="00204B84" w:rsidRDefault="00986B20" w:rsidP="00204B84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входит в общий гуманитарный и социал</w:t>
      </w:r>
      <w:r w:rsidR="0020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ьно-экономический учебный цикл. </w:t>
      </w:r>
    </w:p>
    <w:p w:rsidR="00986B20" w:rsidRPr="00204B84" w:rsidRDefault="00986B20" w:rsidP="00204B84">
      <w:pPr>
        <w:pStyle w:val="af8"/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B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Цели и задачи дисциплины </w:t>
      </w:r>
      <w:r w:rsidRPr="00204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требования к результатам освоения дисциплины:</w:t>
      </w:r>
    </w:p>
    <w:p w:rsidR="00986B20" w:rsidRPr="00DD3476" w:rsidRDefault="00986B20" w:rsidP="00DD347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="0071610A" w:rsidRPr="00DD3476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знать</w:t>
      </w:r>
      <w:r w:rsidRPr="00DD3476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:</w:t>
      </w:r>
    </w:p>
    <w:p w:rsidR="0071610A" w:rsidRPr="00DD3476" w:rsidRDefault="0071610A" w:rsidP="00DD347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еоретические концепции в области социальной психологии. </w:t>
      </w:r>
    </w:p>
    <w:p w:rsidR="00DD3476" w:rsidRDefault="0071610A" w:rsidP="00DD347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r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 w:rsid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ичности в социальной психологии;</w:t>
      </w:r>
    </w:p>
    <w:p w:rsidR="0071610A" w:rsidRPr="00DD3476" w:rsidRDefault="00DD3476" w:rsidP="00DD347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</w:t>
      </w:r>
      <w:r w:rsidR="0071610A"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етодологические основы социальной психологии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Методы социальной психологии;</w:t>
      </w:r>
    </w:p>
    <w:p w:rsidR="0071610A" w:rsidRPr="00DD3476" w:rsidRDefault="0071610A" w:rsidP="00DD347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психологию социализации личности;</w:t>
      </w:r>
    </w:p>
    <w:p w:rsidR="0071610A" w:rsidRPr="00DD3476" w:rsidRDefault="0071610A" w:rsidP="00DD347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социального контроля;</w:t>
      </w:r>
    </w:p>
    <w:p w:rsidR="0071610A" w:rsidRPr="00DD3476" w:rsidRDefault="0071610A" w:rsidP="00DD347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оциальные установки личности.</w:t>
      </w:r>
    </w:p>
    <w:p w:rsidR="0071610A" w:rsidRPr="00DD3476" w:rsidRDefault="0071610A" w:rsidP="00DD347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освоения учебной дисциплины обучающийся должен </w:t>
      </w:r>
      <w:r w:rsidRPr="00DD3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71610A" w:rsidRPr="00DD3476" w:rsidRDefault="0071610A" w:rsidP="00DD347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0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роводить </w:t>
      </w:r>
      <w:r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социально-психологическую диагностику и прогнозирование социального</w:t>
      </w:r>
      <w:r w:rsid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 человека;</w:t>
      </w:r>
      <w:r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1610A" w:rsidRPr="00DD3476" w:rsidRDefault="0071610A" w:rsidP="00DD347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D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аботать в малых группах</w:t>
      </w:r>
      <w:r w:rsidR="005D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1610A" w:rsidRPr="00DD3476" w:rsidRDefault="0071610A" w:rsidP="00DD347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разрабатывать</w:t>
      </w:r>
      <w:proofErr w:type="gramStart"/>
      <w:r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еномены межгруппового взаимодействия.</w:t>
      </w:r>
    </w:p>
    <w:p w:rsidR="00C0442C" w:rsidRPr="00DD3476" w:rsidRDefault="00C0442C" w:rsidP="00DD347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42C" w:rsidRPr="00DD3476" w:rsidRDefault="00C0442C" w:rsidP="005D76A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4. Рекомендуемое количество часов на освоение программы дисциплины:</w:t>
      </w:r>
    </w:p>
    <w:p w:rsidR="00C0442C" w:rsidRPr="00DD3476" w:rsidRDefault="00C0442C" w:rsidP="005D7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учебная нагрузка обучающегося - 72 часа, в том числе:</w:t>
      </w:r>
    </w:p>
    <w:p w:rsidR="00C0442C" w:rsidRPr="00DD3476" w:rsidRDefault="00C0442C" w:rsidP="005D7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аудиторная учебная нагрузка - 48 часов;</w:t>
      </w:r>
    </w:p>
    <w:p w:rsidR="00C0442C" w:rsidRPr="00DD3476" w:rsidRDefault="00C0442C" w:rsidP="005D7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обучающегося - 24 часа.</w:t>
      </w:r>
    </w:p>
    <w:p w:rsidR="00C0442C" w:rsidRPr="00DD3476" w:rsidRDefault="00C0442C" w:rsidP="005D7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42C" w:rsidRPr="00DD3476" w:rsidRDefault="00C0442C" w:rsidP="005D7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3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Форма промежуточной аттестации – </w:t>
      </w:r>
      <w:r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 семестр – </w:t>
      </w:r>
      <w:proofErr w:type="spellStart"/>
      <w:r w:rsidRPr="00D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</w:t>
      </w:r>
      <w:proofErr w:type="gramStart"/>
      <w:r w:rsidRPr="00DD3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.з</w:t>
      </w:r>
      <w:proofErr w:type="gramEnd"/>
      <w:r w:rsidRPr="00DD3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ачет</w:t>
      </w:r>
      <w:proofErr w:type="spellEnd"/>
    </w:p>
    <w:p w:rsidR="00F47DDD" w:rsidRPr="00F47DDD" w:rsidRDefault="00F47DDD" w:rsidP="005D7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7DDD" w:rsidRPr="00F47DDD" w:rsidRDefault="00F47DDD" w:rsidP="00F47D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231C" w:rsidRDefault="0037231C" w:rsidP="003723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37231C" w:rsidRDefault="0037231C" w:rsidP="003723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F47DDD" w:rsidRPr="00F47DDD" w:rsidRDefault="005D76A7" w:rsidP="00F47D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МАТЕМАТИКА</w:t>
      </w:r>
    </w:p>
    <w:p w:rsidR="00F47DDD" w:rsidRPr="00F47DDD" w:rsidRDefault="00F47DDD" w:rsidP="00F47D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7DDD" w:rsidRPr="005D76A7" w:rsidRDefault="00F47DDD" w:rsidP="005D7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5D76A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1.Область применения рабочей программы</w:t>
      </w:r>
    </w:p>
    <w:p w:rsidR="003A4561" w:rsidRPr="005D76A7" w:rsidRDefault="00F47DDD" w:rsidP="005D76A7">
      <w:pPr>
        <w:keepNext/>
        <w:keepLines/>
        <w:widowControl w:val="0"/>
        <w:tabs>
          <w:tab w:val="left" w:pos="560"/>
        </w:tabs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3A4561" w:rsidRPr="005D76A7">
        <w:rPr>
          <w:rFonts w:ascii="Times New Roman" w:eastAsia="Times New Roman" w:hAnsi="Times New Roman" w:cs="Times New Roman"/>
          <w:sz w:val="24"/>
          <w:szCs w:val="24"/>
          <w:lang w:eastAsia="ru-RU"/>
        </w:rPr>
        <w:t>23.02.03 Техническое обслуживание и ремонт автомобильного транспорта.</w:t>
      </w:r>
    </w:p>
    <w:p w:rsidR="00F47DDD" w:rsidRPr="005D76A7" w:rsidRDefault="00F47DDD" w:rsidP="005D7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5D76A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2. Место учебной дисциплины в структуре основной профессиональной образовательной программы:</w:t>
      </w:r>
    </w:p>
    <w:p w:rsidR="00F47DDD" w:rsidRPr="005D76A7" w:rsidRDefault="00F47DDD" w:rsidP="00204B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входит в математический и общий е</w:t>
      </w:r>
      <w:r w:rsidR="0020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стественнонаучный учебный цикл. </w:t>
      </w:r>
    </w:p>
    <w:p w:rsidR="00F47DDD" w:rsidRPr="005D76A7" w:rsidRDefault="00F47DDD" w:rsidP="005D76A7">
      <w:pPr>
        <w:widowControl w:val="0"/>
        <w:tabs>
          <w:tab w:val="left" w:pos="104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bookmarkStart w:id="17" w:name="bookmark21"/>
      <w:r w:rsidRPr="005D76A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3. Цели и задачи учебной дисциплины - требования к результатам освоения учебной дисциплины:</w:t>
      </w:r>
      <w:bookmarkEnd w:id="17"/>
    </w:p>
    <w:p w:rsidR="00F47DDD" w:rsidRPr="005D76A7" w:rsidRDefault="00F47DDD" w:rsidP="005D76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</w:pPr>
      <w:r w:rsidRPr="005D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обязательной части уч</w:t>
      </w:r>
      <w:r w:rsidR="005D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ебного цикла обучающийся должен </w:t>
      </w:r>
      <w:r w:rsidRPr="005D76A7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уметь:</w:t>
      </w:r>
    </w:p>
    <w:p w:rsidR="00F47DDD" w:rsidRPr="005D76A7" w:rsidRDefault="005D76A7" w:rsidP="005D7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47DDD" w:rsidRPr="005D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прикладные задачи в области профессиональной деятельности;</w:t>
      </w:r>
    </w:p>
    <w:p w:rsidR="00F47DDD" w:rsidRPr="005D76A7" w:rsidRDefault="005D76A7" w:rsidP="005D7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47DDD" w:rsidRPr="005D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простые математические модели систем и процессов в сфер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профессиональной деятельности.</w:t>
      </w:r>
    </w:p>
    <w:p w:rsidR="00F47DDD" w:rsidRPr="005D76A7" w:rsidRDefault="005D76A7" w:rsidP="005D7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</w:pPr>
      <w:r w:rsidRPr="005D76A7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З</w:t>
      </w:r>
      <w:r w:rsidR="00F47DDD" w:rsidRPr="005D76A7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нать:</w:t>
      </w:r>
    </w:p>
    <w:p w:rsidR="00F47DDD" w:rsidRPr="005D76A7" w:rsidRDefault="005D76A7" w:rsidP="00204B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47DDD" w:rsidRPr="005D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математики в профессиональной деятельности и при освоении ППССЗ;</w:t>
      </w:r>
    </w:p>
    <w:p w:rsidR="00F47DDD" w:rsidRPr="005D76A7" w:rsidRDefault="005D76A7" w:rsidP="00204B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47DDD" w:rsidRPr="005D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понятия и методы математического анализа, теории вероятностей и </w:t>
      </w:r>
      <w:r w:rsidR="00F47DDD" w:rsidRPr="005D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математической статистики;</w:t>
      </w:r>
    </w:p>
    <w:p w:rsidR="00F47DDD" w:rsidRDefault="005D76A7" w:rsidP="005D7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47DDD" w:rsidRPr="005D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математические методы решения прикладных задач в области профессиональной деятельности.</w:t>
      </w:r>
    </w:p>
    <w:p w:rsidR="00204B84" w:rsidRPr="005D76A7" w:rsidRDefault="00204B84" w:rsidP="005D7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DDD" w:rsidRPr="005D76A7" w:rsidRDefault="00204B84" w:rsidP="005D76A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bookmarkStart w:id="18" w:name="bookmark22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    </w:t>
      </w:r>
      <w:r w:rsidR="00F47DDD" w:rsidRPr="005D76A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4. Рекомендуемое количество часов на освоение программы дисциплины:</w:t>
      </w:r>
      <w:bookmarkEnd w:id="18"/>
    </w:p>
    <w:p w:rsidR="00F47DDD" w:rsidRPr="005D76A7" w:rsidRDefault="005D76A7" w:rsidP="005D7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47DDD" w:rsidRPr="005D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аксимальная уч</w:t>
      </w:r>
      <w:r w:rsidR="005B22F4" w:rsidRPr="005D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ебная нагрузка обучающегося - </w:t>
      </w:r>
      <w:r w:rsidR="00F47DDD" w:rsidRPr="005D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</w:t>
      </w:r>
      <w:r w:rsidR="005B22F4" w:rsidRPr="005D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</w:t>
      </w:r>
      <w:r w:rsidR="00F47DDD" w:rsidRPr="005D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204B84" w:rsidRDefault="00F47DDD" w:rsidP="005D7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обязательная </w:t>
      </w:r>
      <w:r w:rsidR="0020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аудиторная учебная нагрузка - 50 часов</w:t>
      </w:r>
      <w:r w:rsidRPr="005D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20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</w:t>
      </w:r>
      <w:r w:rsidR="0020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тельная работа обучающегося - 52 часа</w:t>
      </w:r>
    </w:p>
    <w:p w:rsidR="00F47DDD" w:rsidRDefault="00F47DDD" w:rsidP="005D7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7DDD" w:rsidRPr="005D76A7" w:rsidRDefault="00204B84" w:rsidP="005D7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="00F47DDD" w:rsidRPr="005D7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Форма промежуточной аттестации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8</w:t>
      </w:r>
      <w:r w:rsidR="00F47DDD" w:rsidRPr="005D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семестр – </w:t>
      </w:r>
      <w:proofErr w:type="spellStart"/>
      <w:r w:rsidR="00F47DDD" w:rsidRPr="005D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</w:t>
      </w:r>
      <w:proofErr w:type="gramStart"/>
      <w:r w:rsidR="00F47DDD" w:rsidRPr="005D7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.з</w:t>
      </w:r>
      <w:proofErr w:type="gramEnd"/>
      <w:r w:rsidR="00F47DDD" w:rsidRPr="005D7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ачет</w:t>
      </w:r>
      <w:proofErr w:type="spellEnd"/>
    </w:p>
    <w:p w:rsidR="00F47DDD" w:rsidRDefault="00F47DDD" w:rsidP="005D7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5365" w:rsidRDefault="00945365" w:rsidP="005D7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5365" w:rsidRDefault="00945365" w:rsidP="009453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945365" w:rsidRDefault="00945365" w:rsidP="009453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945365" w:rsidRDefault="00945365" w:rsidP="0094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ИНФОРМАТИКА</w:t>
      </w:r>
    </w:p>
    <w:p w:rsidR="00945365" w:rsidRDefault="00945365" w:rsidP="0094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4F24" w:rsidRPr="00F47DDD" w:rsidRDefault="00BC4F24" w:rsidP="00BC4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 Область применения программы</w:t>
      </w:r>
    </w:p>
    <w:p w:rsidR="00BC4F24" w:rsidRPr="00F47DDD" w:rsidRDefault="00BC4F24" w:rsidP="00BC4F24">
      <w:pPr>
        <w:keepNext/>
        <w:keepLines/>
        <w:widowControl w:val="0"/>
        <w:tabs>
          <w:tab w:val="left" w:pos="560"/>
        </w:tabs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23.02.03 Техническое обслуживание и ремонт автомобильного транспорта.</w:t>
      </w:r>
    </w:p>
    <w:p w:rsidR="00BC4F24" w:rsidRPr="00F47DDD" w:rsidRDefault="00BC4F24" w:rsidP="00BC4F24">
      <w:pPr>
        <w:keepNext/>
        <w:keepLines/>
        <w:widowControl w:val="0"/>
        <w:tabs>
          <w:tab w:val="left" w:pos="560"/>
        </w:tabs>
        <w:spacing w:after="0" w:line="240" w:lineRule="auto"/>
        <w:ind w:firstLine="680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Место дисциплины в структуре образовательной программы: 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входит </w:t>
      </w:r>
      <w:r w:rsidRPr="00F47D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состав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математического и общего естественнонаучного цикла.</w:t>
      </w:r>
    </w:p>
    <w:p w:rsidR="00BC4F24" w:rsidRPr="00F47DDD" w:rsidRDefault="00BC4F24" w:rsidP="00BC4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Цели и задачи дисциплины– </w:t>
      </w:r>
      <w:proofErr w:type="gramStart"/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</w:t>
      </w:r>
      <w:proofErr w:type="gramEnd"/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ебования к результатам освоения дисциплины:</w:t>
      </w:r>
    </w:p>
    <w:p w:rsidR="00BC4F24" w:rsidRPr="00F47DDD" w:rsidRDefault="00BC4F24" w:rsidP="00BC4F24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Рабочая программа дисциплины  ориентирована на достижение следующих   целей:</w:t>
      </w:r>
    </w:p>
    <w:p w:rsidR="00BC4F24" w:rsidRPr="00BC4F24" w:rsidRDefault="00BC4F24" w:rsidP="00BC4F24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4F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воспитание:</w:t>
      </w:r>
    </w:p>
    <w:p w:rsidR="00BC4F24" w:rsidRPr="00F47DDD" w:rsidRDefault="00BC4F24" w:rsidP="00BC4F24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ответственного отношения к соблюдению этических и правовых норм информационной деятельности.</w:t>
      </w:r>
    </w:p>
    <w:p w:rsidR="00BC4F24" w:rsidRPr="00BC4F24" w:rsidRDefault="00BC4F24" w:rsidP="00BC4F24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4F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развитие:</w:t>
      </w:r>
    </w:p>
    <w:p w:rsidR="00BC4F24" w:rsidRPr="00F47DDD" w:rsidRDefault="00BC4F24" w:rsidP="00BC4F24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BC4F24" w:rsidRPr="00F47DDD" w:rsidRDefault="00BC4F24" w:rsidP="00BC4F24">
      <w:pPr>
        <w:widowControl w:val="0"/>
        <w:tabs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BC4F24" w:rsidRPr="00F47DDD" w:rsidRDefault="00BC4F24" w:rsidP="00BC4F24">
      <w:pPr>
        <w:widowControl w:val="0"/>
        <w:tabs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BC4F24" w:rsidRPr="00F47DDD" w:rsidRDefault="00BC4F24" w:rsidP="00BC4F24">
      <w:pPr>
        <w:widowControl w:val="0"/>
        <w:tabs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BC4F24" w:rsidRPr="00F47DDD" w:rsidRDefault="00BC4F24" w:rsidP="00BC4F2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результате освоения дисциплины обучающийся должен </w:t>
      </w:r>
      <w:r w:rsidRPr="00B66F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BC4F24" w:rsidRPr="00F47DDD" w:rsidRDefault="00C074F4" w:rsidP="00C074F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BC4F24"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достоверность информации, сопоставляя различные источники;</w:t>
      </w:r>
    </w:p>
    <w:p w:rsidR="00C074F4" w:rsidRDefault="00C074F4" w:rsidP="00C074F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BC4F24"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информационные процессы в различных системах; использовать готовые информационные модели, оценивать их соответствие реальному объекту и целям моделирования;</w:t>
      </w:r>
    </w:p>
    <w:p w:rsidR="00BC4F24" w:rsidRPr="00F47DDD" w:rsidRDefault="00C074F4" w:rsidP="00C074F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BC4F24"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осуществлять набор способов представления информации в соответствии с поставленной задачей;</w:t>
      </w:r>
    </w:p>
    <w:p w:rsidR="00BC4F24" w:rsidRPr="00F47DDD" w:rsidRDefault="00C074F4" w:rsidP="00C074F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BC4F24"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иллюстрировать учебные работы с использованием средств информационных технологий;</w:t>
      </w:r>
    </w:p>
    <w:p w:rsidR="00BC4F24" w:rsidRPr="00F47DDD" w:rsidRDefault="00BC4F24" w:rsidP="00BC4F2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информационные объекты сложной структуры, в том числе гипертекстовые;</w:t>
      </w:r>
    </w:p>
    <w:p w:rsidR="00BC4F24" w:rsidRPr="00F47DDD" w:rsidRDefault="00BC4F24" w:rsidP="00BC4F2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- просматривать, создавать, редактировать, сохранять записи в базах данных;</w:t>
      </w:r>
    </w:p>
    <w:p w:rsidR="00BC4F24" w:rsidRPr="00F47DDD" w:rsidRDefault="00BC4F24" w:rsidP="00BC4F2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осуществлять поиск информации в базе данных, компьютерных сетях и пр.;</w:t>
      </w:r>
    </w:p>
    <w:p w:rsidR="00BC4F24" w:rsidRPr="00F47DDD" w:rsidRDefault="00BC4F24" w:rsidP="00BC4F2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представлять числовую информацию различными способами (таблица, массив, график, диаграмма и пр.);</w:t>
      </w:r>
    </w:p>
    <w:p w:rsidR="00BC4F24" w:rsidRPr="00F47DDD" w:rsidRDefault="00BC4F24" w:rsidP="00BC4F2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соблюдать правила техники безопасности и гигиенические рекомендации при использовании средств ИКТ;</w:t>
      </w:r>
    </w:p>
    <w:p w:rsidR="00BC4F24" w:rsidRPr="00F47DDD" w:rsidRDefault="00BC4F24" w:rsidP="00BC4F2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результате освоения дисциплины обучающийся должен </w:t>
      </w:r>
      <w:r w:rsidRPr="00C07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BC4F24" w:rsidRPr="00F47DDD" w:rsidRDefault="00BC4F24" w:rsidP="00BC4F2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различные подходы к определению понятия «информация»;</w:t>
      </w:r>
    </w:p>
    <w:p w:rsidR="00BC4F24" w:rsidRPr="00F47DDD" w:rsidRDefault="00BC4F24" w:rsidP="00BC4F2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методы измерения количества информации: вероятностный и алфавитный, знать единицы измерения информации;</w:t>
      </w:r>
    </w:p>
    <w:p w:rsidR="00BC4F24" w:rsidRPr="00F47DDD" w:rsidRDefault="00B66F3F" w:rsidP="00BC4F2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F24"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BC4F24" w:rsidRPr="00F47DDD" w:rsidRDefault="00BC4F24" w:rsidP="00BC4F2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назначение и виды информационных моделей, описывающих реальные объекты или процессы;</w:t>
      </w:r>
    </w:p>
    <w:p w:rsidR="00BC4F24" w:rsidRPr="00F47DDD" w:rsidRDefault="00B66F3F" w:rsidP="00BC4F2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F24"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использование алгоритма как способа автоматизации деятельности;</w:t>
      </w:r>
    </w:p>
    <w:p w:rsidR="00BC4F24" w:rsidRDefault="00BC4F24" w:rsidP="00BC4F2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назначение и функции операционных систем.</w:t>
      </w:r>
    </w:p>
    <w:p w:rsidR="00B66F3F" w:rsidRPr="00F47DDD" w:rsidRDefault="00B66F3F" w:rsidP="00BC4F2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F24" w:rsidRPr="00F47DDD" w:rsidRDefault="00BC4F24" w:rsidP="00BC4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Рекомендуемое количество часов на освоение рабочей программы учебной дисциплины (по ФГОС):</w:t>
      </w:r>
    </w:p>
    <w:p w:rsidR="00BC4F24" w:rsidRPr="00F47DDD" w:rsidRDefault="00BC4F24" w:rsidP="00BC4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4F24" w:rsidRPr="00F47DDD" w:rsidRDefault="00BC4F24" w:rsidP="00BC4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117 часов, в том числе:</w:t>
      </w:r>
    </w:p>
    <w:p w:rsidR="00BC4F24" w:rsidRPr="00F47DDD" w:rsidRDefault="00BC4F24" w:rsidP="00BC4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</w:t>
      </w:r>
      <w:r w:rsidR="00B6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аудиторная учебная нагрузка 82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часа, самост</w:t>
      </w:r>
      <w:r w:rsidR="00B6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оятельная работа обучающегося 35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BC4F24" w:rsidRPr="00F47DDD" w:rsidRDefault="00BC4F24" w:rsidP="00BC4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4F24" w:rsidRDefault="00BC4F24" w:rsidP="00BC4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Форма промежуточной аттестации – </w:t>
      </w:r>
      <w:r w:rsidR="00400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семестр – </w:t>
      </w:r>
      <w:proofErr w:type="spellStart"/>
      <w:r w:rsidRPr="00F4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</w:t>
      </w:r>
      <w:proofErr w:type="gramStart"/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.з</w:t>
      </w:r>
      <w:proofErr w:type="gramEnd"/>
      <w:r w:rsidRPr="00F4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ачет</w:t>
      </w:r>
      <w:proofErr w:type="spellEnd"/>
    </w:p>
    <w:p w:rsidR="00BC4F24" w:rsidRDefault="00BC4F24" w:rsidP="00BC4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4F24" w:rsidRDefault="00BC4F24" w:rsidP="00BC4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5365" w:rsidRDefault="00945365" w:rsidP="00BC4F2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1E4B" w:rsidRDefault="00271E4B" w:rsidP="0054095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271E4B" w:rsidRDefault="00271E4B" w:rsidP="0054095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3A4561" w:rsidRDefault="005D76A7" w:rsidP="0054095B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271E4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ИНЖЕНЕРНАЯ ГРАФИКА</w:t>
      </w:r>
    </w:p>
    <w:p w:rsidR="0054095B" w:rsidRPr="00271E4B" w:rsidRDefault="0054095B" w:rsidP="0054095B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940371" w:rsidRPr="00940371" w:rsidRDefault="00940371" w:rsidP="0054095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271E4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1.Область применения рабочей программы</w:t>
      </w:r>
      <w:r w:rsidRPr="009403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. Учебная дисциплина «Инженерная графика» является частью основной профессиональной образовательной программы в соответствии с ФГОС по специальности СПО  23.02.03 Техническое обслуживание и ремонт автомобильного транспорта. </w:t>
      </w:r>
    </w:p>
    <w:p w:rsidR="00940371" w:rsidRPr="00940371" w:rsidRDefault="00940371" w:rsidP="0054095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9403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271E4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2.Место учебной дисциплины в структуре основной профессиональной образовательной программы:</w:t>
      </w:r>
      <w:r w:rsidRPr="009403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Учебная дисциплина «Инженерная графика» относится к </w:t>
      </w:r>
      <w:proofErr w:type="spellStart"/>
      <w:r w:rsidRPr="009403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общепрофессиональным</w:t>
      </w:r>
      <w:proofErr w:type="spellEnd"/>
      <w:r w:rsidRPr="009403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дисциплинам профессионального учебного цикла основной профессиональной образовательной программы. </w:t>
      </w:r>
    </w:p>
    <w:p w:rsidR="00610B47" w:rsidRDefault="00940371" w:rsidP="0054095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271E4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3.Цели и задачи учебной дисциплины</w:t>
      </w:r>
      <w:r w:rsidRPr="00610B47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– требования к результатам освоения учебной дисциплины</w:t>
      </w:r>
      <w:r w:rsidRPr="009403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:  </w:t>
      </w:r>
    </w:p>
    <w:p w:rsidR="00610B47" w:rsidRDefault="00940371" w:rsidP="0054095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9403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В результате изучения обязательной части цикла обучающийся должен </w:t>
      </w:r>
      <w:r w:rsidRPr="00610B47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уметь:</w:t>
      </w:r>
    </w:p>
    <w:p w:rsidR="00610B47" w:rsidRDefault="00940371" w:rsidP="0054095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9403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- читать конструкторскую и технологическую документацию по профилю       специальности; - выполнять комплексные чертежи геометрических тел;</w:t>
      </w:r>
    </w:p>
    <w:p w:rsidR="00940371" w:rsidRPr="00940371" w:rsidRDefault="00940371" w:rsidP="0054095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9403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- выполнять эскизы и чертежи деталей. </w:t>
      </w:r>
    </w:p>
    <w:p w:rsidR="00610B47" w:rsidRDefault="00940371" w:rsidP="0054095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9403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В результате изучения обязательной части цикла обучающийся должен знать:</w:t>
      </w:r>
    </w:p>
    <w:p w:rsidR="00610B47" w:rsidRDefault="00940371" w:rsidP="0054095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9403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- правила чтения конструкторской и технологической документации;</w:t>
      </w:r>
    </w:p>
    <w:p w:rsidR="00610B47" w:rsidRDefault="00940371" w:rsidP="0054095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9403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- законы, методы и приемы проекционного черчения;</w:t>
      </w:r>
    </w:p>
    <w:p w:rsidR="00610B47" w:rsidRDefault="00940371" w:rsidP="0054095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9403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- требования государственных стандартов Единой системы конструкторской документации (ЕСКД) и Единой системы технологической документации (ЕСТД);</w:t>
      </w:r>
    </w:p>
    <w:p w:rsidR="00610B47" w:rsidRDefault="00940371" w:rsidP="0054095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9403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lastRenderedPageBreak/>
        <w:t xml:space="preserve"> - правила выполнения чертежей, технических рисунков, эскизов и схем; </w:t>
      </w:r>
    </w:p>
    <w:p w:rsidR="00940371" w:rsidRDefault="00940371" w:rsidP="0054095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9403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технику и принципы нанесения размеров; - типы  и назначения спецификаций, п</w:t>
      </w:r>
      <w:r w:rsidR="002C79E4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равила их чтения и составления.</w:t>
      </w:r>
    </w:p>
    <w:p w:rsidR="002C79E4" w:rsidRPr="00940371" w:rsidRDefault="002C79E4" w:rsidP="0054095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940371" w:rsidRPr="00940371" w:rsidRDefault="00940371" w:rsidP="0054095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610B47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4. Рекомендуемое количество часов на освоение программы дисциплины:</w:t>
      </w:r>
      <w:r w:rsidRPr="009403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Максимальная уче</w:t>
      </w:r>
      <w:r w:rsidR="0054095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бная нагрузка обучающегося – 1</w:t>
      </w:r>
      <w:r w:rsidR="00B6482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63</w:t>
      </w:r>
      <w:r w:rsidRPr="009403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час</w:t>
      </w:r>
      <w:proofErr w:type="gramStart"/>
      <w:r w:rsidRPr="009403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  <w:proofErr w:type="gramEnd"/>
      <w:r w:rsidRPr="009403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 </w:t>
      </w:r>
      <w:proofErr w:type="gramStart"/>
      <w:r w:rsidRPr="009403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</w:t>
      </w:r>
      <w:proofErr w:type="gramEnd"/>
      <w:r w:rsidRPr="009403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том числе: обязательная  а</w:t>
      </w:r>
      <w:r w:rsidR="00B6482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удиторная  учебная нагрузка -100</w:t>
      </w:r>
      <w:r w:rsidRPr="009403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 час. лабораторные и практичес</w:t>
      </w:r>
      <w:r w:rsidR="00B6482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кие занятия, включая семинары -7</w:t>
      </w:r>
      <w:r w:rsidRPr="009403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6 час. самостоятельная работа обучающегося – 63 час. </w:t>
      </w:r>
    </w:p>
    <w:p w:rsidR="00940371" w:rsidRPr="00940371" w:rsidRDefault="00940371" w:rsidP="0054095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9403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</w:p>
    <w:p w:rsidR="00940371" w:rsidRDefault="00940371" w:rsidP="0054095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610B47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5.  Итоговая  аттестаци</w:t>
      </w:r>
      <w:r w:rsidR="002C79E4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я – </w:t>
      </w:r>
      <w:r w:rsidR="002C79E4" w:rsidRPr="002C79E4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8 семестр  -  экзамен</w:t>
      </w:r>
      <w:r w:rsidR="00307D00" w:rsidRPr="002C79E4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  <w:r w:rsidRPr="009403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</w:p>
    <w:p w:rsidR="0054095B" w:rsidRDefault="0054095B" w:rsidP="0054095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54095B" w:rsidRPr="00940371" w:rsidRDefault="0054095B" w:rsidP="0054095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54095B" w:rsidRDefault="00940371" w:rsidP="0054095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03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54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54095B" w:rsidRDefault="0054095B" w:rsidP="0054095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940371" w:rsidRPr="0054095B" w:rsidRDefault="0054095B" w:rsidP="0054095B">
      <w:pPr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54095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ТЕХНИЧЕСКАЯ МЕХАНИКА</w:t>
      </w:r>
    </w:p>
    <w:p w:rsidR="00940371" w:rsidRPr="00940371" w:rsidRDefault="00940371" w:rsidP="00FB770D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307D0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1.Область применения рабочей программы.</w:t>
      </w:r>
      <w:r w:rsidRPr="009403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Учебная дисциплина «Техническая механика» является частью основной профессиональной образовательной программы в соответствии с ФГОС по специальности СПО  23.02.03 Техническое обслуживание и ремонт автомобильного транспорта. </w:t>
      </w:r>
    </w:p>
    <w:p w:rsidR="00940371" w:rsidRPr="00940371" w:rsidRDefault="00940371" w:rsidP="00FB770D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307D0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2.Место учебной дисциплины в структуре основной профессиональной образовательной программы</w:t>
      </w:r>
      <w:r w:rsidRPr="009403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: Учебная дисциплина «Техническая механика» относится к </w:t>
      </w:r>
      <w:proofErr w:type="spellStart"/>
      <w:r w:rsidRPr="009403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общепрофессиональным</w:t>
      </w:r>
      <w:proofErr w:type="spellEnd"/>
      <w:r w:rsidRPr="009403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дисциплинам профессионального учебного цикла основной профессиональной образовательной программы. </w:t>
      </w:r>
    </w:p>
    <w:p w:rsidR="00307D00" w:rsidRDefault="00940371" w:rsidP="00FB770D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307D0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3.Цели и задачи учебной дисциплины – требования к результатам освоения учебной дисциплины:</w:t>
      </w:r>
      <w:r w:rsidRPr="009403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  </w:t>
      </w:r>
    </w:p>
    <w:p w:rsidR="00307D00" w:rsidRDefault="00940371" w:rsidP="00FB770D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9403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В результате изучения обязательной части цикла обучающийся должен </w:t>
      </w:r>
      <w:r w:rsidRPr="00307D0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уметь: </w:t>
      </w:r>
    </w:p>
    <w:p w:rsidR="00307D00" w:rsidRDefault="00940371" w:rsidP="00FB770D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307D0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-</w:t>
      </w:r>
      <w:r w:rsidRPr="009403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производить расчет на растяжение и сжатие, срез и смятие, кручение и изгиб;</w:t>
      </w:r>
    </w:p>
    <w:p w:rsidR="00307D00" w:rsidRDefault="00940371" w:rsidP="00FB770D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9403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- выбирать детали и узлы на основе анализа их свой</w:t>
      </w:r>
      <w:proofErr w:type="gramStart"/>
      <w:r w:rsidRPr="009403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ств дл</w:t>
      </w:r>
      <w:proofErr w:type="gramEnd"/>
      <w:r w:rsidRPr="009403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я конкретного применения.  В результате изучения обязательной части цикла обучающийся должен </w:t>
      </w:r>
      <w:r w:rsidRPr="00307D0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знать:</w:t>
      </w:r>
    </w:p>
    <w:p w:rsidR="00307D00" w:rsidRDefault="00940371" w:rsidP="00FB770D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9403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- основные понятия  и аксиомы теоретической механики, законы равновесия и перемещения    тел;</w:t>
      </w:r>
    </w:p>
    <w:p w:rsidR="00940371" w:rsidRPr="00940371" w:rsidRDefault="00940371" w:rsidP="00FB770D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9403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- методики выполнения основных расчетов по теоретической механике, сопротивлению материалов и деталям машин; </w:t>
      </w:r>
    </w:p>
    <w:p w:rsidR="00940371" w:rsidRPr="00940371" w:rsidRDefault="00940371" w:rsidP="00FB770D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9403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- основы проектирования деталей и сборочных единиц; - основы конструирования. </w:t>
      </w:r>
    </w:p>
    <w:p w:rsidR="00940371" w:rsidRPr="00940371" w:rsidRDefault="00940371" w:rsidP="00FB770D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307D0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4. Рекомендуемое количество часов на освоение программы дисциплины:</w:t>
      </w:r>
      <w:r w:rsidRPr="009403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Максимальная уче</w:t>
      </w:r>
      <w:r w:rsidR="008541E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бная нагрузка обучающегося – 163</w:t>
      </w:r>
      <w:r w:rsidRPr="009403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час</w:t>
      </w:r>
      <w:proofErr w:type="gramStart"/>
      <w:r w:rsidRPr="009403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  <w:proofErr w:type="gramEnd"/>
      <w:r w:rsidRPr="009403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 </w:t>
      </w:r>
      <w:proofErr w:type="gramStart"/>
      <w:r w:rsidRPr="009403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</w:t>
      </w:r>
      <w:proofErr w:type="gramEnd"/>
      <w:r w:rsidRPr="009403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том числе: обязательная  аудиторная  уч</w:t>
      </w:r>
      <w:r w:rsidR="008541E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ебная нагрузка -100</w:t>
      </w:r>
      <w:r w:rsidRPr="009403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 час. лабораторные и практические занятия, включая семинары -82 час. самостоя</w:t>
      </w:r>
      <w:r w:rsidR="008541E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тельная работа обучающегося – 63</w:t>
      </w:r>
      <w:r w:rsidRPr="009403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час. </w:t>
      </w:r>
    </w:p>
    <w:p w:rsidR="00940371" w:rsidRPr="00940371" w:rsidRDefault="00940371" w:rsidP="00FB770D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9403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</w:p>
    <w:p w:rsidR="00940371" w:rsidRPr="00940371" w:rsidRDefault="00940371" w:rsidP="00FB770D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2C79E4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5.  Итоговая </w:t>
      </w:r>
      <w:r w:rsidR="002C79E4" w:rsidRPr="002C79E4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аттестация</w:t>
      </w:r>
      <w:r w:rsidR="002C79E4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: 6 семестр – экзамен.</w:t>
      </w:r>
    </w:p>
    <w:p w:rsidR="00940371" w:rsidRDefault="00940371" w:rsidP="00940371">
      <w:pPr>
        <w:widowControl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9403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</w:p>
    <w:p w:rsidR="00036A68" w:rsidRDefault="00036A68" w:rsidP="00036A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036A68" w:rsidRDefault="00036A68" w:rsidP="00036A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036A68" w:rsidRPr="0054095B" w:rsidRDefault="00036A68" w:rsidP="00036A68">
      <w:pPr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ЭЛЕКТРОТЕХНИКА И ЭЛЕКТРОНИКА</w:t>
      </w:r>
    </w:p>
    <w:p w:rsidR="00DE2D7C" w:rsidRPr="00DE2D7C" w:rsidRDefault="00DE2D7C" w:rsidP="00D3069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036A6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1.Область применения рабочей программы.</w:t>
      </w:r>
      <w:r w:rsidRPr="00DE2D7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Учебная дисциплина «Электротехника и электроника» является частью основной профессиональной образовательной программы в соответствии с ФГОС по специальности СПО  23.02.03 Техническое обслуживание и ремонт автомобильного транспорта. </w:t>
      </w:r>
    </w:p>
    <w:p w:rsidR="00DE2D7C" w:rsidRPr="00DE2D7C" w:rsidRDefault="00DE2D7C" w:rsidP="00D3069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036A6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2.Место учебной дисциплины в структуре основной профессиональной образовательной программы:</w:t>
      </w:r>
      <w:r w:rsidRPr="00DE2D7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Учебная дисциплина «Электротехника и электроника» относится к </w:t>
      </w:r>
      <w:proofErr w:type="spellStart"/>
      <w:r w:rsidRPr="00DE2D7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общепрофессиональным</w:t>
      </w:r>
      <w:proofErr w:type="spellEnd"/>
      <w:r w:rsidRPr="00DE2D7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дисциплинам профессионального учебного цикла </w:t>
      </w:r>
      <w:r w:rsidRPr="00DE2D7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lastRenderedPageBreak/>
        <w:t xml:space="preserve">основной профессиональной образовательной программы. </w:t>
      </w:r>
    </w:p>
    <w:p w:rsidR="00036A68" w:rsidRDefault="00DE2D7C" w:rsidP="00D3069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036A6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3.Цели и задачи учебной дисциплины – требования к результатам освоения учебной дисциплины:</w:t>
      </w:r>
      <w:r w:rsidRPr="00DE2D7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</w:p>
    <w:p w:rsidR="00036A68" w:rsidRDefault="00DE2D7C" w:rsidP="00D3069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DE2D7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В результате изучения обязательной части цикла обучающийся должен </w:t>
      </w:r>
      <w:r w:rsidRPr="00036A6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уметь:</w:t>
      </w:r>
    </w:p>
    <w:p w:rsidR="00036A68" w:rsidRDefault="00DE2D7C" w:rsidP="00D3069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DE2D7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036A6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</w:t>
      </w:r>
      <w:r w:rsidRPr="00DE2D7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производить расчет параметров электрических цепей; </w:t>
      </w:r>
    </w:p>
    <w:p w:rsidR="00036A68" w:rsidRDefault="00036A68" w:rsidP="00D3069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</w:t>
      </w:r>
      <w:r w:rsidR="00DE2D7C" w:rsidRPr="00DE2D7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собирать электрические схемы и проверять их работу;  </w:t>
      </w:r>
    </w:p>
    <w:p w:rsidR="00036A68" w:rsidRDefault="00036A68" w:rsidP="00D3069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</w:t>
      </w:r>
      <w:r w:rsidR="00DE2D7C" w:rsidRPr="00DE2D7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читать и собирать простейшие схемы с использованием полупроводниковых приборов;  определя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ть тип микросхем по маркировке.</w:t>
      </w:r>
    </w:p>
    <w:p w:rsidR="00036A68" w:rsidRDefault="00DE2D7C" w:rsidP="00D3069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DE2D7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В результате изучения обязательной части цикла обучающийся должен </w:t>
      </w:r>
      <w:r w:rsidRPr="00036A6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знать:</w:t>
      </w:r>
      <w:r w:rsidRPr="00DE2D7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</w:p>
    <w:p w:rsidR="00036A68" w:rsidRDefault="00036A68" w:rsidP="00D3069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- </w:t>
      </w:r>
      <w:r w:rsidR="00DE2D7C" w:rsidRPr="00DE2D7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методы  преобразования электрической энергии;  </w:t>
      </w:r>
    </w:p>
    <w:p w:rsidR="00036A68" w:rsidRDefault="00036A68" w:rsidP="00D3069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- </w:t>
      </w:r>
      <w:r w:rsidR="00DE2D7C" w:rsidRPr="00DE2D7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сущность физических процессов, происходящих в электрических и магнитных цепях,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- </w:t>
      </w:r>
      <w:r w:rsidR="00DE2D7C" w:rsidRPr="00DE2D7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порядок расчета их параметров; преобразование переменного тока </w:t>
      </w:r>
      <w:proofErr w:type="gramStart"/>
      <w:r w:rsidR="00DE2D7C" w:rsidRPr="00DE2D7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</w:t>
      </w:r>
      <w:proofErr w:type="gramEnd"/>
      <w:r w:rsidR="00DE2D7C" w:rsidRPr="00DE2D7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постоянный; </w:t>
      </w:r>
    </w:p>
    <w:p w:rsidR="00DE2D7C" w:rsidRDefault="00036A68" w:rsidP="00D3069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- </w:t>
      </w:r>
      <w:r w:rsidR="00DE2D7C" w:rsidRPr="00DE2D7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усиление и генерирование электрических сигналов. </w:t>
      </w:r>
    </w:p>
    <w:p w:rsidR="00036A68" w:rsidRPr="00DE2D7C" w:rsidRDefault="00036A68" w:rsidP="00D3069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E2D7C" w:rsidRPr="00DE2D7C" w:rsidRDefault="00DE2D7C" w:rsidP="00D3069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036A6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4. Рекомендуемое количество часов на освоение программы дисциплины:</w:t>
      </w:r>
      <w:r w:rsidRPr="00DE2D7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Максимальная уче</w:t>
      </w:r>
      <w:r w:rsidR="00036A6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бная нагрузка обучающегося – 1</w:t>
      </w:r>
      <w:r w:rsidR="0075298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65</w:t>
      </w:r>
      <w:r w:rsidRPr="00DE2D7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час</w:t>
      </w:r>
      <w:proofErr w:type="gramStart"/>
      <w:r w:rsidRPr="00DE2D7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  <w:proofErr w:type="gramEnd"/>
      <w:r w:rsidRPr="00DE2D7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 </w:t>
      </w:r>
      <w:proofErr w:type="gramStart"/>
      <w:r w:rsidRPr="00DE2D7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</w:t>
      </w:r>
      <w:proofErr w:type="gramEnd"/>
      <w:r w:rsidRPr="00DE2D7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том числе: обязательная  аудиторная  учебная нагрузка -1</w:t>
      </w:r>
      <w:r w:rsidR="00036A6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20</w:t>
      </w:r>
      <w:r w:rsidRPr="00DE2D7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час. лабораторные и практические занятия, включая </w:t>
      </w:r>
      <w:r w:rsidR="00036A6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семинары –</w:t>
      </w:r>
      <w:r w:rsidRPr="00DE2D7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036A6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51 </w:t>
      </w:r>
      <w:r w:rsidRPr="00DE2D7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час. самостоя</w:t>
      </w:r>
      <w:r w:rsidR="00036A6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тельная работа обучающегося – 45</w:t>
      </w:r>
      <w:r w:rsidRPr="00DE2D7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час. </w:t>
      </w:r>
    </w:p>
    <w:p w:rsidR="00DE2D7C" w:rsidRPr="00DE2D7C" w:rsidRDefault="00DE2D7C" w:rsidP="00D3069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DE2D7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</w:p>
    <w:p w:rsidR="00DE2D7C" w:rsidRDefault="00DE2D7C" w:rsidP="00D3069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D3069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5.  Итоговая </w:t>
      </w:r>
      <w:r w:rsidR="00F249D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аттестация: </w:t>
      </w:r>
      <w:r w:rsidR="00F249DA" w:rsidRPr="00F249DA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6 семестр – экзамен.</w:t>
      </w:r>
    </w:p>
    <w:p w:rsidR="00F249DA" w:rsidRDefault="00F249DA" w:rsidP="00D3069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75298C" w:rsidRPr="00D3069C" w:rsidRDefault="0075298C" w:rsidP="00D3069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360B27" w:rsidRDefault="00360B27" w:rsidP="00360B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360B27" w:rsidRDefault="00360B27" w:rsidP="00360B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360B27" w:rsidRPr="00360B27" w:rsidRDefault="00360B27" w:rsidP="0036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МАТЕРИАЛОВЕДЕНИЕ</w:t>
      </w:r>
    </w:p>
    <w:p w:rsidR="00360B27" w:rsidRPr="00360B27" w:rsidRDefault="00360B27" w:rsidP="0036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60B27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:rsidR="00360B27" w:rsidRPr="00360B27" w:rsidRDefault="00360B27" w:rsidP="0036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B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1.Область применения рабочей программы.</w:t>
      </w:r>
      <w:r w:rsidRPr="00360B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Учебная дисциплина «Материаловедение» является частью основной профессиональной образовательной программы в соответствии с ФГОС по специальности СПО  23.02.03 Техническое обслуживание и ремонт автомобильного транспорта. </w:t>
      </w:r>
    </w:p>
    <w:p w:rsidR="00360B27" w:rsidRPr="00360B27" w:rsidRDefault="00360B27" w:rsidP="0036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B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60B27" w:rsidRPr="00360B27" w:rsidRDefault="00360B27" w:rsidP="0036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B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2.Место учебной дисциплины в структуре основной профессиональной образовательной программы:</w:t>
      </w:r>
      <w:r w:rsidRPr="00360B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Учебная дисциплина «Материаловедение» относится к </w:t>
      </w:r>
      <w:proofErr w:type="spellStart"/>
      <w:r w:rsidRPr="00360B27">
        <w:rPr>
          <w:rFonts w:ascii="Times New Roman" w:eastAsia="Calibri" w:hAnsi="Times New Roman" w:cs="Times New Roman"/>
          <w:sz w:val="24"/>
          <w:szCs w:val="24"/>
          <w:lang w:eastAsia="ru-RU"/>
        </w:rPr>
        <w:t>общепрофессиональным</w:t>
      </w:r>
      <w:proofErr w:type="spellEnd"/>
      <w:r w:rsidRPr="00360B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дисциплинам профессионального учебного цикла основной профессиональной образовательной программы. </w:t>
      </w:r>
    </w:p>
    <w:p w:rsidR="00360B27" w:rsidRPr="00360B27" w:rsidRDefault="00360B27" w:rsidP="0036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B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60B27" w:rsidRDefault="00360B27" w:rsidP="0036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B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3.Цели и задачи учебной дисциплины – требования к результатам освоения учебной дисциплины</w:t>
      </w:r>
      <w:r w:rsidRPr="00360B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360B27" w:rsidRDefault="00360B27" w:rsidP="0036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B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изучения обязательной части цикла обучающийся должен </w:t>
      </w:r>
      <w:r w:rsidRPr="00360B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уметь:</w:t>
      </w:r>
    </w:p>
    <w:p w:rsidR="00360B27" w:rsidRDefault="00360B27" w:rsidP="0036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B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выбирать материалы на основе анализа их свой</w:t>
      </w:r>
      <w:proofErr w:type="gramStart"/>
      <w:r w:rsidRPr="00360B27">
        <w:rPr>
          <w:rFonts w:ascii="Times New Roman" w:eastAsia="Calibri" w:hAnsi="Times New Roman" w:cs="Times New Roman"/>
          <w:sz w:val="24"/>
          <w:szCs w:val="24"/>
          <w:lang w:eastAsia="ru-RU"/>
        </w:rPr>
        <w:t>ств дл</w:t>
      </w:r>
      <w:proofErr w:type="gramEnd"/>
      <w:r w:rsidRPr="00360B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конкретного применения; </w:t>
      </w:r>
    </w:p>
    <w:p w:rsidR="00360B27" w:rsidRDefault="00360B27" w:rsidP="0036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B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выбирать способы соединения материалов; - обрабатывать детали из основных материалов. </w:t>
      </w:r>
    </w:p>
    <w:p w:rsidR="00360B27" w:rsidRDefault="00360B27" w:rsidP="0036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B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изучения обязательной части цикла обучающийся должен </w:t>
      </w:r>
      <w:r w:rsidRPr="00360B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знать:</w:t>
      </w:r>
    </w:p>
    <w:p w:rsidR="00360B27" w:rsidRDefault="00360B27" w:rsidP="0036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B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строение и свойства машиностроительных материалов;</w:t>
      </w:r>
    </w:p>
    <w:p w:rsidR="00360B27" w:rsidRDefault="00360B27" w:rsidP="0036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B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методы оценки свойств машиностроительных материалов;</w:t>
      </w:r>
    </w:p>
    <w:p w:rsidR="00360B27" w:rsidRDefault="00360B27" w:rsidP="0036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B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области применения материалов;</w:t>
      </w:r>
    </w:p>
    <w:p w:rsidR="00360B27" w:rsidRDefault="00360B27" w:rsidP="0036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B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классификацию и маркировку основных материалов; - методы защиты от коррозии;</w:t>
      </w:r>
    </w:p>
    <w:p w:rsidR="00360B27" w:rsidRPr="00360B27" w:rsidRDefault="00360B27" w:rsidP="0036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B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способы обработки материалов. </w:t>
      </w:r>
    </w:p>
    <w:p w:rsidR="00360B27" w:rsidRPr="00360B27" w:rsidRDefault="00360B27" w:rsidP="0036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B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60B27" w:rsidRPr="00360B27" w:rsidRDefault="00360B27" w:rsidP="0036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B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Рекомендуемое количество часов на освоение программы дисциплины</w:t>
      </w:r>
      <w:r w:rsidRPr="00360B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Pr="00360B2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Максимальная уче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бная нагрузка обучающегося – 123</w:t>
      </w:r>
      <w:r w:rsidRPr="00360B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proofErr w:type="gramStart"/>
      <w:r w:rsidRPr="00360B2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360B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360B27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360B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том числе: обязательная  аудиторная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учебная нагрузка -</w:t>
      </w:r>
      <w:r w:rsidRPr="00360B27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360B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час. лабораторные и практические занятия, включая семинары -36 час. самостоятельная работа обучающегося – 39 час. </w:t>
      </w:r>
    </w:p>
    <w:p w:rsidR="00360B27" w:rsidRPr="00360B27" w:rsidRDefault="00360B27" w:rsidP="0036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B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5298C" w:rsidRPr="00360B27" w:rsidRDefault="00360B27" w:rsidP="0036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B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 Итоговая  аттестаци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</w:t>
      </w:r>
      <w:r w:rsidR="00F249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8 семестр -    </w:t>
      </w:r>
      <w:proofErr w:type="spellStart"/>
      <w:r w:rsidR="00F249DA">
        <w:rPr>
          <w:rFonts w:ascii="Times New Roman" w:eastAsia="Calibri" w:hAnsi="Times New Roman" w:cs="Times New Roman"/>
          <w:sz w:val="24"/>
          <w:szCs w:val="24"/>
          <w:lang w:eastAsia="ru-RU"/>
        </w:rPr>
        <w:t>диф</w:t>
      </w:r>
      <w:proofErr w:type="spellEnd"/>
      <w:r w:rsidR="00F249DA">
        <w:rPr>
          <w:rFonts w:ascii="Times New Roman" w:eastAsia="Calibri" w:hAnsi="Times New Roman" w:cs="Times New Roman"/>
          <w:sz w:val="24"/>
          <w:szCs w:val="24"/>
          <w:lang w:eastAsia="ru-RU"/>
        </w:rPr>
        <w:t>. зачет.</w:t>
      </w:r>
    </w:p>
    <w:p w:rsidR="0075298C" w:rsidRPr="00360B27" w:rsidRDefault="0075298C" w:rsidP="0036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298C" w:rsidRDefault="0075298C" w:rsidP="00F47D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4C68EF" w:rsidRDefault="004C68EF" w:rsidP="0034123E">
      <w:pPr>
        <w:pStyle w:val="26"/>
        <w:shd w:val="clear" w:color="auto" w:fill="auto"/>
        <w:spacing w:line="250" w:lineRule="exact"/>
        <w:ind w:left="580"/>
        <w:rPr>
          <w:color w:val="000000"/>
          <w:sz w:val="22"/>
          <w:szCs w:val="22"/>
        </w:rPr>
      </w:pPr>
    </w:p>
    <w:p w:rsidR="003D27F3" w:rsidRDefault="003D27F3" w:rsidP="003D27F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3D27F3" w:rsidRDefault="003D27F3" w:rsidP="003D27F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3D27F3" w:rsidRPr="00360B27" w:rsidRDefault="003D27F3" w:rsidP="003D2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МЕТРОЛОГИЯ, СТАНДАРТИЗАЦИЯ И СЕРТИФИКАЦИЯ</w:t>
      </w:r>
    </w:p>
    <w:p w:rsidR="00360B27" w:rsidRDefault="00360B27" w:rsidP="0034123E">
      <w:pPr>
        <w:pStyle w:val="26"/>
        <w:shd w:val="clear" w:color="auto" w:fill="auto"/>
        <w:spacing w:line="250" w:lineRule="exact"/>
        <w:ind w:left="580"/>
        <w:rPr>
          <w:color w:val="000000"/>
          <w:sz w:val="22"/>
          <w:szCs w:val="22"/>
        </w:rPr>
      </w:pPr>
    </w:p>
    <w:p w:rsidR="00517A20" w:rsidRPr="00517A20" w:rsidRDefault="00517A20" w:rsidP="00517A20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517A20">
        <w:rPr>
          <w:b/>
          <w:color w:val="000000"/>
          <w:sz w:val="24"/>
          <w:szCs w:val="24"/>
        </w:rPr>
        <w:t>1.Область применения рабочей программы.</w:t>
      </w:r>
      <w:r w:rsidRPr="00517A20">
        <w:rPr>
          <w:color w:val="000000"/>
          <w:sz w:val="24"/>
          <w:szCs w:val="24"/>
        </w:rPr>
        <w:t xml:space="preserve"> Учебная дисциплина «Метрология, стандартизация и сертификация» является частью основной профессиональной образовательной программы в соответствии с ФГОС по специальности СПО  23.02.03 Техническое обслуживание и ремонт автомобильного транспорта. </w:t>
      </w:r>
    </w:p>
    <w:p w:rsidR="00517A20" w:rsidRPr="00517A20" w:rsidRDefault="00517A20" w:rsidP="00517A20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517A20">
        <w:rPr>
          <w:color w:val="000000"/>
          <w:sz w:val="24"/>
          <w:szCs w:val="24"/>
        </w:rPr>
        <w:t xml:space="preserve"> </w:t>
      </w:r>
    </w:p>
    <w:p w:rsidR="00517A20" w:rsidRPr="00517A20" w:rsidRDefault="00517A20" w:rsidP="00517A20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517A20">
        <w:rPr>
          <w:b/>
          <w:color w:val="000000"/>
          <w:sz w:val="24"/>
          <w:szCs w:val="24"/>
        </w:rPr>
        <w:t>2.Место учебной дисциплины в структуре основной профессиональной образовательной программы:</w:t>
      </w:r>
      <w:r w:rsidRPr="00517A20">
        <w:rPr>
          <w:color w:val="000000"/>
          <w:sz w:val="24"/>
          <w:szCs w:val="24"/>
        </w:rPr>
        <w:t xml:space="preserve"> Учебная дисциплина «Метрология, стандартизация и сертификация» относится к </w:t>
      </w:r>
      <w:proofErr w:type="spellStart"/>
      <w:r w:rsidRPr="00517A20">
        <w:rPr>
          <w:color w:val="000000"/>
          <w:sz w:val="24"/>
          <w:szCs w:val="24"/>
        </w:rPr>
        <w:t>общепрофессиональным</w:t>
      </w:r>
      <w:proofErr w:type="spellEnd"/>
      <w:r w:rsidRPr="00517A20">
        <w:rPr>
          <w:color w:val="000000"/>
          <w:sz w:val="24"/>
          <w:szCs w:val="24"/>
        </w:rPr>
        <w:t xml:space="preserve"> дисциплинам профессионального учебного цикла основной профессиональной образовательной программы. </w:t>
      </w:r>
    </w:p>
    <w:p w:rsidR="00517A20" w:rsidRPr="00517A20" w:rsidRDefault="00517A20" w:rsidP="00517A20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517A20">
        <w:rPr>
          <w:color w:val="000000"/>
          <w:sz w:val="24"/>
          <w:szCs w:val="24"/>
        </w:rPr>
        <w:t xml:space="preserve"> </w:t>
      </w:r>
    </w:p>
    <w:p w:rsidR="00517A20" w:rsidRPr="00517A20" w:rsidRDefault="00517A20" w:rsidP="00517A20">
      <w:pPr>
        <w:pStyle w:val="26"/>
        <w:spacing w:line="240" w:lineRule="auto"/>
        <w:ind w:firstLine="709"/>
        <w:jc w:val="both"/>
        <w:rPr>
          <w:b/>
          <w:color w:val="000000"/>
          <w:sz w:val="24"/>
          <w:szCs w:val="24"/>
        </w:rPr>
      </w:pPr>
      <w:r w:rsidRPr="00517A20">
        <w:rPr>
          <w:b/>
          <w:color w:val="000000"/>
          <w:sz w:val="24"/>
          <w:szCs w:val="24"/>
        </w:rPr>
        <w:t xml:space="preserve">3.Цели и задачи учебной дисциплины – требования к результатам освоения учебной дисциплины: </w:t>
      </w:r>
    </w:p>
    <w:p w:rsidR="00517A20" w:rsidRDefault="00517A20" w:rsidP="00517A20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517A20">
        <w:rPr>
          <w:color w:val="000000"/>
          <w:sz w:val="24"/>
          <w:szCs w:val="24"/>
        </w:rPr>
        <w:t xml:space="preserve">В результате изучения обязательной части цикла обучающийся должен </w:t>
      </w:r>
      <w:r w:rsidRPr="00517A20">
        <w:rPr>
          <w:b/>
          <w:color w:val="000000"/>
          <w:sz w:val="24"/>
          <w:szCs w:val="24"/>
        </w:rPr>
        <w:t>уметь:</w:t>
      </w:r>
    </w:p>
    <w:p w:rsidR="004E2050" w:rsidRDefault="00517A20" w:rsidP="00517A20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517A20">
        <w:rPr>
          <w:color w:val="000000"/>
          <w:sz w:val="24"/>
          <w:szCs w:val="24"/>
        </w:rPr>
        <w:t xml:space="preserve"> -оформлять технологическую и техническую документацию в соответствии с действующими нормативными правовыми актами на основе использования основных положений метрологии, стандартизации и сертификации в производственной деятельности;</w:t>
      </w:r>
    </w:p>
    <w:p w:rsidR="004E2050" w:rsidRDefault="00517A20" w:rsidP="00517A20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517A20">
        <w:rPr>
          <w:color w:val="000000"/>
          <w:sz w:val="24"/>
          <w:szCs w:val="24"/>
        </w:rPr>
        <w:t xml:space="preserve"> - применять документацию систем качества;</w:t>
      </w:r>
    </w:p>
    <w:p w:rsidR="004E2050" w:rsidRDefault="00517A20" w:rsidP="00517A20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517A20">
        <w:rPr>
          <w:color w:val="000000"/>
          <w:sz w:val="24"/>
          <w:szCs w:val="24"/>
        </w:rPr>
        <w:t xml:space="preserve"> - применять требования нормативных правовых актов к основным видам продукции (услуг) и процессов. </w:t>
      </w:r>
    </w:p>
    <w:p w:rsidR="004E2050" w:rsidRDefault="00517A20" w:rsidP="00517A20">
      <w:pPr>
        <w:pStyle w:val="26"/>
        <w:spacing w:line="240" w:lineRule="auto"/>
        <w:ind w:firstLine="709"/>
        <w:jc w:val="both"/>
        <w:rPr>
          <w:b/>
          <w:color w:val="000000"/>
          <w:sz w:val="24"/>
          <w:szCs w:val="24"/>
        </w:rPr>
      </w:pPr>
      <w:r w:rsidRPr="00517A20">
        <w:rPr>
          <w:color w:val="000000"/>
          <w:sz w:val="24"/>
          <w:szCs w:val="24"/>
        </w:rPr>
        <w:t xml:space="preserve">В результате изучения обязательной части цикла обучающийся должен </w:t>
      </w:r>
      <w:r w:rsidRPr="004E2050">
        <w:rPr>
          <w:b/>
          <w:color w:val="000000"/>
          <w:sz w:val="24"/>
          <w:szCs w:val="24"/>
        </w:rPr>
        <w:t>знать:</w:t>
      </w:r>
    </w:p>
    <w:p w:rsidR="004E2050" w:rsidRDefault="00517A20" w:rsidP="00517A20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517A20">
        <w:rPr>
          <w:color w:val="000000"/>
          <w:sz w:val="24"/>
          <w:szCs w:val="24"/>
        </w:rPr>
        <w:t xml:space="preserve"> - документацию систем качества;</w:t>
      </w:r>
    </w:p>
    <w:p w:rsidR="004E2050" w:rsidRDefault="00517A20" w:rsidP="00517A20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517A20">
        <w:rPr>
          <w:color w:val="000000"/>
          <w:sz w:val="24"/>
          <w:szCs w:val="24"/>
        </w:rPr>
        <w:t xml:space="preserve"> - единство терминологии, единиц измерения с действующими стандартами и международной системой единиц СИ в учебных дисциплинах;</w:t>
      </w:r>
    </w:p>
    <w:p w:rsidR="004E2050" w:rsidRDefault="00517A20" w:rsidP="00517A20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517A20">
        <w:rPr>
          <w:color w:val="000000"/>
          <w:sz w:val="24"/>
          <w:szCs w:val="24"/>
        </w:rPr>
        <w:t xml:space="preserve"> -основные положения систем (комплексов) общетехнических и организационно-методических стандартов;</w:t>
      </w:r>
    </w:p>
    <w:p w:rsidR="00517A20" w:rsidRPr="00517A20" w:rsidRDefault="00517A20" w:rsidP="00517A20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517A20">
        <w:rPr>
          <w:color w:val="000000"/>
          <w:sz w:val="24"/>
          <w:szCs w:val="24"/>
        </w:rPr>
        <w:t xml:space="preserve"> - основные понятия и определения метрологии, стандартизации и сертификации; - основы повышения качества продукции. </w:t>
      </w:r>
    </w:p>
    <w:p w:rsidR="00517A20" w:rsidRPr="00517A20" w:rsidRDefault="00517A20" w:rsidP="00517A20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517A20">
        <w:rPr>
          <w:color w:val="000000"/>
          <w:sz w:val="24"/>
          <w:szCs w:val="24"/>
        </w:rPr>
        <w:t xml:space="preserve"> </w:t>
      </w:r>
    </w:p>
    <w:p w:rsidR="00517A20" w:rsidRPr="00517A20" w:rsidRDefault="00517A20" w:rsidP="00517A20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4E2050">
        <w:rPr>
          <w:b/>
          <w:color w:val="000000"/>
          <w:sz w:val="24"/>
          <w:szCs w:val="24"/>
        </w:rPr>
        <w:t>4. Рекомендуемое количество часов на освоение программы дисциплины:</w:t>
      </w:r>
      <w:r w:rsidRPr="00517A20">
        <w:rPr>
          <w:color w:val="000000"/>
          <w:sz w:val="24"/>
          <w:szCs w:val="24"/>
        </w:rPr>
        <w:t xml:space="preserve"> Максимальная учебная нагрузка обучающегося – 96 час</w:t>
      </w:r>
      <w:proofErr w:type="gramStart"/>
      <w:r w:rsidRPr="00517A20">
        <w:rPr>
          <w:color w:val="000000"/>
          <w:sz w:val="24"/>
          <w:szCs w:val="24"/>
        </w:rPr>
        <w:t>.</w:t>
      </w:r>
      <w:proofErr w:type="gramEnd"/>
      <w:r w:rsidRPr="00517A20">
        <w:rPr>
          <w:color w:val="000000"/>
          <w:sz w:val="24"/>
          <w:szCs w:val="24"/>
        </w:rPr>
        <w:t xml:space="preserve">  </w:t>
      </w:r>
      <w:proofErr w:type="gramStart"/>
      <w:r w:rsidRPr="00517A20">
        <w:rPr>
          <w:color w:val="000000"/>
          <w:sz w:val="24"/>
          <w:szCs w:val="24"/>
        </w:rPr>
        <w:t>в</w:t>
      </w:r>
      <w:proofErr w:type="gramEnd"/>
      <w:r w:rsidRPr="00517A20">
        <w:rPr>
          <w:color w:val="000000"/>
          <w:sz w:val="24"/>
          <w:szCs w:val="24"/>
        </w:rPr>
        <w:t xml:space="preserve"> том числе: обязательная  а</w:t>
      </w:r>
      <w:r w:rsidR="00D1444F">
        <w:rPr>
          <w:color w:val="000000"/>
          <w:sz w:val="24"/>
          <w:szCs w:val="24"/>
        </w:rPr>
        <w:t>удиторная  учебная нагрузка -60</w:t>
      </w:r>
      <w:r w:rsidRPr="00517A20">
        <w:rPr>
          <w:color w:val="000000"/>
          <w:sz w:val="24"/>
          <w:szCs w:val="24"/>
        </w:rPr>
        <w:t xml:space="preserve"> час. лабораторные и практические занятия, включая семинары -22 час. самостоя</w:t>
      </w:r>
      <w:r w:rsidR="00D1444F">
        <w:rPr>
          <w:color w:val="000000"/>
          <w:sz w:val="24"/>
          <w:szCs w:val="24"/>
        </w:rPr>
        <w:t>тельная работа обучающегося – 36</w:t>
      </w:r>
      <w:r w:rsidRPr="00517A20">
        <w:rPr>
          <w:color w:val="000000"/>
          <w:sz w:val="24"/>
          <w:szCs w:val="24"/>
        </w:rPr>
        <w:t xml:space="preserve"> час. </w:t>
      </w:r>
    </w:p>
    <w:p w:rsidR="00517A20" w:rsidRPr="00517A20" w:rsidRDefault="00517A20" w:rsidP="00517A20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517A20">
        <w:rPr>
          <w:color w:val="000000"/>
          <w:sz w:val="24"/>
          <w:szCs w:val="24"/>
        </w:rPr>
        <w:t xml:space="preserve"> </w:t>
      </w:r>
    </w:p>
    <w:p w:rsidR="00517A20" w:rsidRPr="00517A20" w:rsidRDefault="00517A20" w:rsidP="00517A20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5B0A6D">
        <w:rPr>
          <w:b/>
          <w:color w:val="000000"/>
          <w:sz w:val="24"/>
          <w:szCs w:val="24"/>
        </w:rPr>
        <w:t>5.  Итоговая  аттестаци</w:t>
      </w:r>
      <w:r w:rsidR="005B0A6D">
        <w:rPr>
          <w:b/>
          <w:color w:val="000000"/>
          <w:sz w:val="24"/>
          <w:szCs w:val="24"/>
        </w:rPr>
        <w:t>я</w:t>
      </w:r>
      <w:r w:rsidR="00F249DA">
        <w:rPr>
          <w:color w:val="000000"/>
          <w:sz w:val="24"/>
          <w:szCs w:val="24"/>
        </w:rPr>
        <w:t xml:space="preserve"> : 5 семест</w:t>
      </w:r>
      <w:proofErr w:type="gramStart"/>
      <w:r w:rsidR="00F249DA">
        <w:rPr>
          <w:color w:val="000000"/>
          <w:sz w:val="24"/>
          <w:szCs w:val="24"/>
        </w:rPr>
        <w:t>р-</w:t>
      </w:r>
      <w:proofErr w:type="gramEnd"/>
      <w:r w:rsidRPr="00517A20">
        <w:rPr>
          <w:color w:val="000000"/>
          <w:sz w:val="24"/>
          <w:szCs w:val="24"/>
        </w:rPr>
        <w:t xml:space="preserve">  дифференциальный зачет. </w:t>
      </w:r>
    </w:p>
    <w:p w:rsidR="00517A20" w:rsidRPr="00517A20" w:rsidRDefault="00517A20" w:rsidP="00517A20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517A20">
        <w:rPr>
          <w:color w:val="000000"/>
          <w:sz w:val="24"/>
          <w:szCs w:val="24"/>
        </w:rPr>
        <w:t xml:space="preserve"> </w:t>
      </w:r>
    </w:p>
    <w:p w:rsidR="00360B27" w:rsidRDefault="00360B27" w:rsidP="0034123E">
      <w:pPr>
        <w:pStyle w:val="26"/>
        <w:shd w:val="clear" w:color="auto" w:fill="auto"/>
        <w:spacing w:line="250" w:lineRule="exact"/>
        <w:ind w:left="580"/>
        <w:rPr>
          <w:color w:val="000000"/>
          <w:sz w:val="22"/>
          <w:szCs w:val="22"/>
        </w:rPr>
      </w:pPr>
    </w:p>
    <w:p w:rsidR="00360B27" w:rsidRDefault="00360B27" w:rsidP="0034123E">
      <w:pPr>
        <w:pStyle w:val="26"/>
        <w:shd w:val="clear" w:color="auto" w:fill="auto"/>
        <w:spacing w:line="250" w:lineRule="exact"/>
        <w:ind w:left="580"/>
        <w:rPr>
          <w:color w:val="000000"/>
          <w:sz w:val="22"/>
          <w:szCs w:val="22"/>
        </w:rPr>
      </w:pPr>
    </w:p>
    <w:p w:rsidR="00F249DA" w:rsidRDefault="00F249DA" w:rsidP="0034123E">
      <w:pPr>
        <w:pStyle w:val="26"/>
        <w:shd w:val="clear" w:color="auto" w:fill="auto"/>
        <w:spacing w:line="250" w:lineRule="exact"/>
        <w:ind w:left="580"/>
        <w:rPr>
          <w:color w:val="000000"/>
          <w:sz w:val="22"/>
          <w:szCs w:val="22"/>
        </w:rPr>
      </w:pPr>
    </w:p>
    <w:p w:rsidR="00F249DA" w:rsidRDefault="00F249DA" w:rsidP="0034123E">
      <w:pPr>
        <w:pStyle w:val="26"/>
        <w:shd w:val="clear" w:color="auto" w:fill="auto"/>
        <w:spacing w:line="250" w:lineRule="exact"/>
        <w:ind w:left="580"/>
        <w:rPr>
          <w:color w:val="000000"/>
          <w:sz w:val="22"/>
          <w:szCs w:val="22"/>
        </w:rPr>
      </w:pPr>
    </w:p>
    <w:p w:rsidR="005B0A6D" w:rsidRDefault="005B0A6D" w:rsidP="005B0A6D">
      <w:pPr>
        <w:pStyle w:val="26"/>
        <w:shd w:val="clear" w:color="auto" w:fill="auto"/>
        <w:spacing w:line="250" w:lineRule="exact"/>
        <w:ind w:left="580"/>
        <w:rPr>
          <w:color w:val="000000"/>
          <w:sz w:val="22"/>
          <w:szCs w:val="22"/>
        </w:rPr>
      </w:pPr>
    </w:p>
    <w:p w:rsidR="005B0A6D" w:rsidRDefault="005B0A6D" w:rsidP="005B0A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5B0A6D" w:rsidRDefault="005B0A6D" w:rsidP="005B0A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5B0A6D" w:rsidRDefault="005B0A6D" w:rsidP="005B0A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БЕЗОПАСНОСТИ ДОРОЖНОГО ДВИЖЕНИЯ</w:t>
      </w:r>
    </w:p>
    <w:p w:rsidR="005B0A6D" w:rsidRPr="00FE3A40" w:rsidRDefault="005B0A6D" w:rsidP="00FE3A40">
      <w:pPr>
        <w:pStyle w:val="26"/>
        <w:shd w:val="clear" w:color="auto" w:fill="auto"/>
        <w:spacing w:line="240" w:lineRule="auto"/>
        <w:ind w:firstLine="709"/>
        <w:jc w:val="both"/>
        <w:rPr>
          <w:b/>
          <w:color w:val="000000"/>
          <w:sz w:val="24"/>
          <w:szCs w:val="24"/>
        </w:rPr>
      </w:pPr>
    </w:p>
    <w:p w:rsidR="00FE3A40" w:rsidRPr="00FE3A40" w:rsidRDefault="00FE3A40" w:rsidP="00FE3A40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FE3A40">
        <w:rPr>
          <w:b/>
          <w:color w:val="000000"/>
          <w:sz w:val="24"/>
          <w:szCs w:val="24"/>
        </w:rPr>
        <w:t>1.Область применения рабочей программы.</w:t>
      </w:r>
      <w:r w:rsidRPr="00FE3A40">
        <w:rPr>
          <w:color w:val="000000"/>
          <w:sz w:val="24"/>
          <w:szCs w:val="24"/>
        </w:rPr>
        <w:t xml:space="preserve"> Учебная дисциплина «Правила безопасности дорожного движения» является частью основной профессиональной образовательной программы в соответствии с ФГОС по специальности СПО  23.02.03 Техническое обслуживание и ремонт автомобильного транспорта. </w:t>
      </w:r>
    </w:p>
    <w:p w:rsidR="00FE3A40" w:rsidRPr="00FE3A40" w:rsidRDefault="00FE3A40" w:rsidP="00FE3A40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FE3A40">
        <w:rPr>
          <w:color w:val="000000"/>
          <w:sz w:val="24"/>
          <w:szCs w:val="24"/>
        </w:rPr>
        <w:t xml:space="preserve">  </w:t>
      </w:r>
    </w:p>
    <w:p w:rsidR="00FE3A40" w:rsidRPr="00FE3A40" w:rsidRDefault="00FE3A40" w:rsidP="00FE3A40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FE3A40">
        <w:rPr>
          <w:b/>
          <w:color w:val="000000"/>
          <w:sz w:val="24"/>
          <w:szCs w:val="24"/>
        </w:rPr>
        <w:t>2. Место учебной дисциплины в структуре основной профессиональной образовательной программы:</w:t>
      </w:r>
      <w:r w:rsidRPr="00FE3A40">
        <w:rPr>
          <w:color w:val="000000"/>
          <w:sz w:val="24"/>
          <w:szCs w:val="24"/>
        </w:rPr>
        <w:t xml:space="preserve"> Учебная дисциплина «Правила безопасности дорожного движения» относится к </w:t>
      </w:r>
      <w:proofErr w:type="spellStart"/>
      <w:r w:rsidRPr="00FE3A40">
        <w:rPr>
          <w:color w:val="000000"/>
          <w:sz w:val="24"/>
          <w:szCs w:val="24"/>
        </w:rPr>
        <w:t>общепрофессиональным</w:t>
      </w:r>
      <w:proofErr w:type="spellEnd"/>
      <w:r w:rsidRPr="00FE3A40">
        <w:rPr>
          <w:color w:val="000000"/>
          <w:sz w:val="24"/>
          <w:szCs w:val="24"/>
        </w:rPr>
        <w:t xml:space="preserve"> дисциплинам профессионального учебного цикла основной профессиональной образовательной программы. </w:t>
      </w:r>
    </w:p>
    <w:p w:rsidR="00FE3A40" w:rsidRPr="00FE3A40" w:rsidRDefault="00FE3A40" w:rsidP="00FE3A40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FE3A40">
        <w:rPr>
          <w:color w:val="000000"/>
          <w:sz w:val="24"/>
          <w:szCs w:val="24"/>
        </w:rPr>
        <w:t xml:space="preserve"> </w:t>
      </w:r>
    </w:p>
    <w:p w:rsidR="00FE3A40" w:rsidRDefault="00FE3A40" w:rsidP="00FE3A40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FE3A40">
        <w:rPr>
          <w:b/>
          <w:color w:val="000000"/>
          <w:sz w:val="24"/>
          <w:szCs w:val="24"/>
        </w:rPr>
        <w:t>3.Цели и задачи учебной дисциплины – требования к результатам освоения учебной дисциплины:</w:t>
      </w:r>
      <w:r w:rsidRPr="00FE3A40">
        <w:rPr>
          <w:color w:val="000000"/>
          <w:sz w:val="24"/>
          <w:szCs w:val="24"/>
        </w:rPr>
        <w:t xml:space="preserve"> </w:t>
      </w:r>
    </w:p>
    <w:p w:rsidR="00FE3A40" w:rsidRDefault="00FE3A40" w:rsidP="00FE3A40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FE3A40">
        <w:rPr>
          <w:color w:val="000000"/>
          <w:sz w:val="24"/>
          <w:szCs w:val="24"/>
        </w:rPr>
        <w:t xml:space="preserve">В результате изучения обязательной части цикла обучающийся должен </w:t>
      </w:r>
      <w:r w:rsidRPr="00FE3A40">
        <w:rPr>
          <w:b/>
          <w:color w:val="000000"/>
          <w:sz w:val="24"/>
          <w:szCs w:val="24"/>
        </w:rPr>
        <w:t>уметь:</w:t>
      </w:r>
      <w:r w:rsidRPr="00FE3A40">
        <w:rPr>
          <w:color w:val="000000"/>
          <w:sz w:val="24"/>
          <w:szCs w:val="24"/>
        </w:rPr>
        <w:t xml:space="preserve"> </w:t>
      </w:r>
    </w:p>
    <w:p w:rsidR="00FE3A40" w:rsidRDefault="00FE3A40" w:rsidP="00FE3A40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FE3A40">
        <w:rPr>
          <w:color w:val="000000"/>
          <w:sz w:val="24"/>
          <w:szCs w:val="24"/>
        </w:rPr>
        <w:t xml:space="preserve"> пользоваться дорожными знаками и разметкой; </w:t>
      </w:r>
    </w:p>
    <w:p w:rsidR="00FE3A40" w:rsidRDefault="00FE3A40" w:rsidP="00FE3A40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FE3A40">
        <w:rPr>
          <w:color w:val="000000"/>
          <w:sz w:val="24"/>
          <w:szCs w:val="24"/>
        </w:rPr>
        <w:t xml:space="preserve"> ориентироваться по сигналам регулировщика; </w:t>
      </w:r>
    </w:p>
    <w:p w:rsidR="00FE3A40" w:rsidRDefault="00FE3A40" w:rsidP="00FE3A40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FE3A40">
        <w:rPr>
          <w:color w:val="000000"/>
          <w:sz w:val="24"/>
          <w:szCs w:val="24"/>
        </w:rPr>
        <w:t xml:space="preserve"> определять очередность проезда различных транспортных средств; </w:t>
      </w:r>
    </w:p>
    <w:p w:rsidR="00FE3A40" w:rsidRDefault="00FE3A40" w:rsidP="00FE3A40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FE3A40">
        <w:rPr>
          <w:color w:val="000000"/>
          <w:sz w:val="24"/>
          <w:szCs w:val="24"/>
        </w:rPr>
        <w:t xml:space="preserve"> оказывать первую медицинскую помощь пострадавшим в дорожно-транспортных происшествиях; </w:t>
      </w:r>
    </w:p>
    <w:p w:rsidR="00FE3A40" w:rsidRDefault="00FE3A40" w:rsidP="00FE3A40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FE3A40">
        <w:rPr>
          <w:color w:val="000000"/>
          <w:sz w:val="24"/>
          <w:szCs w:val="24"/>
        </w:rPr>
        <w:t xml:space="preserve"> управлять своим эмоциональным состоянием при движении транспортного средства; </w:t>
      </w:r>
    </w:p>
    <w:p w:rsidR="00FE3A40" w:rsidRDefault="00FE3A40" w:rsidP="00FE3A40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FE3A40">
        <w:rPr>
          <w:color w:val="000000"/>
          <w:sz w:val="24"/>
          <w:szCs w:val="24"/>
        </w:rPr>
        <w:t xml:space="preserve"> уверенно действовать в нештатных ситуациях;</w:t>
      </w:r>
    </w:p>
    <w:p w:rsidR="00FE3A40" w:rsidRDefault="00FE3A40" w:rsidP="00FE3A40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FE3A40">
        <w:rPr>
          <w:color w:val="000000"/>
          <w:sz w:val="24"/>
          <w:szCs w:val="24"/>
        </w:rPr>
        <w:t xml:space="preserve"> обеспечивать безопасное размещение и перевозку грузов; </w:t>
      </w:r>
    </w:p>
    <w:p w:rsidR="00FE3A40" w:rsidRDefault="00FE3A40" w:rsidP="00FE3A40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FE3A40">
        <w:rPr>
          <w:color w:val="000000"/>
          <w:sz w:val="24"/>
          <w:szCs w:val="24"/>
        </w:rPr>
        <w:t xml:space="preserve"> предвидеть возникновение опасностей при движении транспортных средств; </w:t>
      </w:r>
    </w:p>
    <w:p w:rsidR="00FE3A40" w:rsidRDefault="00FE3A40" w:rsidP="00FE3A40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FE3A40">
        <w:rPr>
          <w:color w:val="000000"/>
          <w:sz w:val="24"/>
          <w:szCs w:val="24"/>
        </w:rPr>
        <w:t xml:space="preserve"> организовывать работу водителя с соблюдением правил без</w:t>
      </w:r>
      <w:r>
        <w:rPr>
          <w:color w:val="000000"/>
          <w:sz w:val="24"/>
          <w:szCs w:val="24"/>
        </w:rPr>
        <w:t xml:space="preserve">опасности дорожного движения. </w:t>
      </w:r>
    </w:p>
    <w:p w:rsidR="00FE3A40" w:rsidRDefault="00FE3A40" w:rsidP="00FE3A40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FE3A40">
        <w:rPr>
          <w:color w:val="000000"/>
          <w:sz w:val="24"/>
          <w:szCs w:val="24"/>
        </w:rPr>
        <w:t xml:space="preserve">В результате изучения обязательной части цикла обучающийся должен </w:t>
      </w:r>
      <w:r w:rsidRPr="00FE3A40">
        <w:rPr>
          <w:b/>
          <w:color w:val="000000"/>
          <w:sz w:val="24"/>
          <w:szCs w:val="24"/>
        </w:rPr>
        <w:t>знать:</w:t>
      </w:r>
      <w:r w:rsidRPr="00FE3A40">
        <w:rPr>
          <w:color w:val="000000"/>
          <w:sz w:val="24"/>
          <w:szCs w:val="24"/>
        </w:rPr>
        <w:t xml:space="preserve"> </w:t>
      </w:r>
    </w:p>
    <w:p w:rsidR="00FE3A40" w:rsidRDefault="00FE3A40" w:rsidP="00FE3A40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FE3A40">
        <w:rPr>
          <w:color w:val="000000"/>
          <w:sz w:val="24"/>
          <w:szCs w:val="24"/>
        </w:rPr>
        <w:t xml:space="preserve"> причины дорожно-транспортных происшествий; </w:t>
      </w:r>
    </w:p>
    <w:p w:rsidR="00FE3A40" w:rsidRDefault="00FE3A40" w:rsidP="00FE3A40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FE3A40">
        <w:rPr>
          <w:color w:val="000000"/>
          <w:sz w:val="24"/>
          <w:szCs w:val="24"/>
        </w:rPr>
        <w:t xml:space="preserve"> зависимость дистанции от различных факторов; </w:t>
      </w:r>
    </w:p>
    <w:p w:rsidR="00FE3A40" w:rsidRDefault="00FE3A40" w:rsidP="00FE3A40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FE3A40">
        <w:rPr>
          <w:color w:val="000000"/>
          <w:sz w:val="24"/>
          <w:szCs w:val="24"/>
        </w:rPr>
        <w:t xml:space="preserve"> дополнительные требования к движению различных транспортных средств и движению в колонне; </w:t>
      </w:r>
    </w:p>
    <w:p w:rsidR="00FE3A40" w:rsidRDefault="00FE3A40" w:rsidP="00FE3A40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FE3A40">
        <w:rPr>
          <w:color w:val="000000"/>
          <w:sz w:val="24"/>
          <w:szCs w:val="24"/>
        </w:rPr>
        <w:t xml:space="preserve"> особенности перевозки людей и грузов; </w:t>
      </w:r>
    </w:p>
    <w:p w:rsidR="00FE3A40" w:rsidRDefault="00FE3A40" w:rsidP="00FE3A40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FE3A40">
        <w:rPr>
          <w:color w:val="000000"/>
          <w:sz w:val="24"/>
          <w:szCs w:val="24"/>
        </w:rPr>
        <w:t xml:space="preserve"> влияние алкоголя и наркотиков на трудоспособность водителя и безопасность движения; </w:t>
      </w:r>
    </w:p>
    <w:p w:rsidR="00FE3A40" w:rsidRPr="00FE3A40" w:rsidRDefault="00FE3A40" w:rsidP="00FE3A40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FE3A40">
        <w:rPr>
          <w:color w:val="000000"/>
          <w:sz w:val="24"/>
          <w:szCs w:val="24"/>
        </w:rPr>
        <w:t xml:space="preserve"> основы законодательства в сфере дорожного движения. </w:t>
      </w:r>
    </w:p>
    <w:p w:rsidR="00FE3A40" w:rsidRPr="00FE3A40" w:rsidRDefault="00FE3A40" w:rsidP="00FE3A40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FE3A40">
        <w:rPr>
          <w:color w:val="000000"/>
          <w:sz w:val="24"/>
          <w:szCs w:val="24"/>
        </w:rPr>
        <w:t xml:space="preserve"> </w:t>
      </w:r>
    </w:p>
    <w:p w:rsidR="00FE3A40" w:rsidRPr="00FE3A40" w:rsidRDefault="00FE3A40" w:rsidP="00FE3A40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FE3A40">
        <w:rPr>
          <w:b/>
          <w:color w:val="000000"/>
          <w:sz w:val="24"/>
          <w:szCs w:val="24"/>
        </w:rPr>
        <w:t>4. Рекомендуемое количество часов на освоение программы дисциплины:</w:t>
      </w:r>
      <w:r w:rsidRPr="00FE3A40">
        <w:rPr>
          <w:color w:val="000000"/>
          <w:sz w:val="24"/>
          <w:szCs w:val="24"/>
        </w:rPr>
        <w:t xml:space="preserve"> Максимальная уче</w:t>
      </w:r>
      <w:r>
        <w:rPr>
          <w:color w:val="000000"/>
          <w:sz w:val="24"/>
          <w:szCs w:val="24"/>
        </w:rPr>
        <w:t>бная нагрузка обучающегося – 218</w:t>
      </w:r>
      <w:r w:rsidRPr="00FE3A40">
        <w:rPr>
          <w:color w:val="000000"/>
          <w:sz w:val="24"/>
          <w:szCs w:val="24"/>
        </w:rPr>
        <w:t xml:space="preserve"> час</w:t>
      </w:r>
      <w:proofErr w:type="gramStart"/>
      <w:r w:rsidRPr="00FE3A40">
        <w:rPr>
          <w:color w:val="000000"/>
          <w:sz w:val="24"/>
          <w:szCs w:val="24"/>
        </w:rPr>
        <w:t>.</w:t>
      </w:r>
      <w:proofErr w:type="gramEnd"/>
      <w:r w:rsidRPr="00FE3A40">
        <w:rPr>
          <w:color w:val="000000"/>
          <w:sz w:val="24"/>
          <w:szCs w:val="24"/>
        </w:rPr>
        <w:t xml:space="preserve">  </w:t>
      </w:r>
      <w:proofErr w:type="gramStart"/>
      <w:r w:rsidRPr="00FE3A40">
        <w:rPr>
          <w:color w:val="000000"/>
          <w:sz w:val="24"/>
          <w:szCs w:val="24"/>
        </w:rPr>
        <w:t>в</w:t>
      </w:r>
      <w:proofErr w:type="gramEnd"/>
      <w:r w:rsidRPr="00FE3A40">
        <w:rPr>
          <w:color w:val="000000"/>
          <w:sz w:val="24"/>
          <w:szCs w:val="24"/>
        </w:rPr>
        <w:t xml:space="preserve"> том числе: обязательная  ауд</w:t>
      </w:r>
      <w:r>
        <w:rPr>
          <w:color w:val="000000"/>
          <w:sz w:val="24"/>
          <w:szCs w:val="24"/>
        </w:rPr>
        <w:t>иторная  учебная нагрузка -148</w:t>
      </w:r>
      <w:r w:rsidRPr="00FE3A40">
        <w:rPr>
          <w:color w:val="000000"/>
          <w:sz w:val="24"/>
          <w:szCs w:val="24"/>
        </w:rPr>
        <w:t xml:space="preserve">  час. лабораторные и практические занятия, включая семинары -36 час. самостоятельная работа обучающегося – 70 час. </w:t>
      </w:r>
    </w:p>
    <w:p w:rsidR="00FE3A40" w:rsidRPr="00FE3A40" w:rsidRDefault="00FE3A40" w:rsidP="00FE3A40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FE3A40">
        <w:rPr>
          <w:color w:val="000000"/>
          <w:sz w:val="24"/>
          <w:szCs w:val="24"/>
        </w:rPr>
        <w:t xml:space="preserve"> </w:t>
      </w:r>
    </w:p>
    <w:p w:rsidR="004C68EF" w:rsidRPr="00FE3A40" w:rsidRDefault="00FE3A40" w:rsidP="00FE3A40">
      <w:pPr>
        <w:pStyle w:val="26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FE3A40">
        <w:rPr>
          <w:b/>
          <w:color w:val="000000"/>
          <w:sz w:val="24"/>
          <w:szCs w:val="24"/>
        </w:rPr>
        <w:t>5.  Итоговая  аттестация</w:t>
      </w:r>
      <w:r w:rsidR="008A5A0C">
        <w:rPr>
          <w:color w:val="000000"/>
          <w:sz w:val="24"/>
          <w:szCs w:val="24"/>
        </w:rPr>
        <w:t>: 4 семестр -  экзамен.</w:t>
      </w:r>
    </w:p>
    <w:p w:rsidR="005B0A6D" w:rsidRDefault="005B0A6D" w:rsidP="0034123E">
      <w:pPr>
        <w:pStyle w:val="26"/>
        <w:shd w:val="clear" w:color="auto" w:fill="auto"/>
        <w:spacing w:line="250" w:lineRule="exact"/>
        <w:ind w:left="580"/>
        <w:rPr>
          <w:color w:val="000000"/>
          <w:sz w:val="22"/>
          <w:szCs w:val="22"/>
        </w:rPr>
      </w:pPr>
    </w:p>
    <w:p w:rsidR="005B0A6D" w:rsidRDefault="005B0A6D" w:rsidP="0034123E">
      <w:pPr>
        <w:pStyle w:val="26"/>
        <w:shd w:val="clear" w:color="auto" w:fill="auto"/>
        <w:spacing w:line="250" w:lineRule="exact"/>
        <w:ind w:left="580"/>
        <w:rPr>
          <w:color w:val="000000"/>
          <w:sz w:val="22"/>
          <w:szCs w:val="22"/>
        </w:rPr>
      </w:pPr>
    </w:p>
    <w:p w:rsidR="005B0A6D" w:rsidRDefault="005B0A6D" w:rsidP="0034123E">
      <w:pPr>
        <w:pStyle w:val="26"/>
        <w:shd w:val="clear" w:color="auto" w:fill="auto"/>
        <w:spacing w:line="250" w:lineRule="exact"/>
        <w:ind w:left="580"/>
        <w:rPr>
          <w:color w:val="000000"/>
          <w:sz w:val="22"/>
          <w:szCs w:val="22"/>
        </w:rPr>
      </w:pPr>
    </w:p>
    <w:p w:rsidR="005B0A6D" w:rsidRDefault="005B0A6D" w:rsidP="0034123E">
      <w:pPr>
        <w:pStyle w:val="26"/>
        <w:shd w:val="clear" w:color="auto" w:fill="auto"/>
        <w:spacing w:line="250" w:lineRule="exact"/>
        <w:ind w:left="580"/>
        <w:rPr>
          <w:color w:val="000000"/>
          <w:sz w:val="22"/>
          <w:szCs w:val="22"/>
        </w:rPr>
      </w:pPr>
    </w:p>
    <w:p w:rsidR="00A63519" w:rsidRDefault="00A63519" w:rsidP="00A6351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A63519" w:rsidRDefault="00A63519" w:rsidP="00A6351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4C68EF" w:rsidRDefault="00A63519" w:rsidP="00A63519">
      <w:pPr>
        <w:widowControl w:val="0"/>
        <w:spacing w:after="0" w:line="250" w:lineRule="exact"/>
        <w:ind w:left="580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A63519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ПРАВОВОЕ ОБЕСПЕЧЕНИЕ ПРОФЕССИОНАЛЬНОЙ ДЕЯТЕЛЬНОСТИ</w:t>
      </w:r>
    </w:p>
    <w:p w:rsidR="003450EC" w:rsidRPr="00FE3A40" w:rsidRDefault="003450EC" w:rsidP="003450EC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FE3A40">
        <w:rPr>
          <w:b/>
          <w:color w:val="000000"/>
          <w:sz w:val="24"/>
          <w:szCs w:val="24"/>
        </w:rPr>
        <w:lastRenderedPageBreak/>
        <w:t>1.Область применения рабочей программы.</w:t>
      </w:r>
      <w:r>
        <w:rPr>
          <w:color w:val="000000"/>
          <w:sz w:val="24"/>
          <w:szCs w:val="24"/>
        </w:rPr>
        <w:t xml:space="preserve"> Учебная дисциплина «Правовое обеспечение профессиональной деятельности</w:t>
      </w:r>
      <w:r w:rsidRPr="00FE3A40">
        <w:rPr>
          <w:color w:val="000000"/>
          <w:sz w:val="24"/>
          <w:szCs w:val="24"/>
        </w:rPr>
        <w:t xml:space="preserve">» является частью основной профессиональной образовательной программы в соответствии с ФГОС по специальности СПО  23.02.03 Техническое обслуживание и ремонт автомобильного транспорта. </w:t>
      </w:r>
    </w:p>
    <w:p w:rsidR="003450EC" w:rsidRPr="00FE3A40" w:rsidRDefault="003450EC" w:rsidP="003450EC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FE3A40">
        <w:rPr>
          <w:color w:val="000000"/>
          <w:sz w:val="24"/>
          <w:szCs w:val="24"/>
        </w:rPr>
        <w:t xml:space="preserve">  </w:t>
      </w:r>
    </w:p>
    <w:p w:rsidR="003450EC" w:rsidRPr="00FE3A40" w:rsidRDefault="003450EC" w:rsidP="003450EC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FE3A40">
        <w:rPr>
          <w:b/>
          <w:color w:val="000000"/>
          <w:sz w:val="24"/>
          <w:szCs w:val="24"/>
        </w:rPr>
        <w:t>2. Место учебной дисциплины в структуре основной профессиональной образовательной программы:</w:t>
      </w:r>
      <w:r w:rsidRPr="00FE3A40">
        <w:rPr>
          <w:color w:val="000000"/>
          <w:sz w:val="24"/>
          <w:szCs w:val="24"/>
        </w:rPr>
        <w:t xml:space="preserve"> Учебная дисциплина «П</w:t>
      </w:r>
      <w:r>
        <w:rPr>
          <w:color w:val="000000"/>
          <w:sz w:val="24"/>
          <w:szCs w:val="24"/>
        </w:rPr>
        <w:t>равовое обеспечение профессиональной деятельности</w:t>
      </w:r>
      <w:r w:rsidRPr="00FE3A40">
        <w:rPr>
          <w:color w:val="000000"/>
          <w:sz w:val="24"/>
          <w:szCs w:val="24"/>
        </w:rPr>
        <w:t xml:space="preserve">» относится к </w:t>
      </w:r>
      <w:proofErr w:type="spellStart"/>
      <w:r w:rsidRPr="00FE3A40">
        <w:rPr>
          <w:color w:val="000000"/>
          <w:sz w:val="24"/>
          <w:szCs w:val="24"/>
        </w:rPr>
        <w:t>общепрофессиональным</w:t>
      </w:r>
      <w:proofErr w:type="spellEnd"/>
      <w:r w:rsidRPr="00FE3A40">
        <w:rPr>
          <w:color w:val="000000"/>
          <w:sz w:val="24"/>
          <w:szCs w:val="24"/>
        </w:rPr>
        <w:t xml:space="preserve"> дисциплинам профессионального учебного цикла основной профессиональной образовательной программы. </w:t>
      </w:r>
    </w:p>
    <w:p w:rsidR="00A63519" w:rsidRDefault="00A63519" w:rsidP="00A63519">
      <w:pPr>
        <w:widowControl w:val="0"/>
        <w:spacing w:after="0" w:line="250" w:lineRule="exact"/>
        <w:ind w:left="580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3450EC" w:rsidRDefault="003450EC" w:rsidP="003450EC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FE3A40">
        <w:rPr>
          <w:b/>
          <w:color w:val="000000"/>
          <w:sz w:val="24"/>
          <w:szCs w:val="24"/>
        </w:rPr>
        <w:t>3.Цели и задачи учебной дисциплины – требования к результатам освоения учебной дисциплины:</w:t>
      </w:r>
      <w:r w:rsidRPr="00FE3A40">
        <w:rPr>
          <w:color w:val="000000"/>
          <w:sz w:val="24"/>
          <w:szCs w:val="24"/>
        </w:rPr>
        <w:t xml:space="preserve"> </w:t>
      </w:r>
    </w:p>
    <w:p w:rsidR="003450EC" w:rsidRDefault="003450EC" w:rsidP="003450EC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FE3A40">
        <w:rPr>
          <w:color w:val="000000"/>
          <w:sz w:val="24"/>
          <w:szCs w:val="24"/>
        </w:rPr>
        <w:t xml:space="preserve">В результате изучения обязательной части цикла обучающийся должен </w:t>
      </w:r>
      <w:r w:rsidRPr="00FE3A40">
        <w:rPr>
          <w:b/>
          <w:color w:val="000000"/>
          <w:sz w:val="24"/>
          <w:szCs w:val="24"/>
        </w:rPr>
        <w:t>уметь:</w:t>
      </w:r>
      <w:r w:rsidRPr="00FE3A40">
        <w:rPr>
          <w:color w:val="000000"/>
          <w:sz w:val="24"/>
          <w:szCs w:val="24"/>
        </w:rPr>
        <w:t xml:space="preserve"> </w:t>
      </w:r>
    </w:p>
    <w:p w:rsidR="001C1721" w:rsidRDefault="001C1721" w:rsidP="001C1721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1C1721">
        <w:rPr>
          <w:color w:val="000000"/>
          <w:sz w:val="24"/>
          <w:szCs w:val="24"/>
        </w:rPr>
        <w:t>- использовать нормативные правовые акты в профессиональной деятельности;</w:t>
      </w:r>
    </w:p>
    <w:p w:rsidR="001C1721" w:rsidRDefault="001C1721" w:rsidP="001C1721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1C1721">
        <w:rPr>
          <w:color w:val="000000"/>
          <w:sz w:val="24"/>
          <w:szCs w:val="24"/>
        </w:rPr>
        <w:t xml:space="preserve"> - защищать свои права в соответствии с гражданским, гражданским процессуальным и трудовым законодательством;</w:t>
      </w:r>
    </w:p>
    <w:p w:rsidR="001C1721" w:rsidRDefault="001C1721" w:rsidP="001C1721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1C1721">
        <w:rPr>
          <w:color w:val="000000"/>
          <w:sz w:val="24"/>
          <w:szCs w:val="24"/>
        </w:rPr>
        <w:t xml:space="preserve"> - анализировать и оценивать результаты и последствия деятельности (бездействия) с правовой точки зрения;</w:t>
      </w:r>
    </w:p>
    <w:p w:rsidR="001C1721" w:rsidRDefault="001C1721" w:rsidP="001C1721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1C1721">
        <w:rPr>
          <w:color w:val="000000"/>
          <w:sz w:val="24"/>
          <w:szCs w:val="24"/>
        </w:rPr>
        <w:t xml:space="preserve"> - выявлять достоинства и недостатки коммерческой идеи; </w:t>
      </w:r>
    </w:p>
    <w:p w:rsidR="001C1721" w:rsidRDefault="001C1721" w:rsidP="001C1721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1C1721">
        <w:rPr>
          <w:color w:val="000000"/>
          <w:sz w:val="24"/>
          <w:szCs w:val="24"/>
        </w:rPr>
        <w:t xml:space="preserve"> - презентовать идеи открытия собственного дела в профессиональной деятельности;</w:t>
      </w:r>
    </w:p>
    <w:p w:rsidR="001C1721" w:rsidRDefault="001C1721" w:rsidP="001C1721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1C1721">
        <w:rPr>
          <w:color w:val="000000"/>
          <w:sz w:val="24"/>
          <w:szCs w:val="24"/>
        </w:rPr>
        <w:t xml:space="preserve"> - определять инвестиционную привлекательность коммерческих идей в рамках профессиональной деятельности; </w:t>
      </w:r>
    </w:p>
    <w:p w:rsidR="001C1721" w:rsidRPr="001C1721" w:rsidRDefault="001C1721" w:rsidP="001C1721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1C1721">
        <w:rPr>
          <w:color w:val="000000"/>
          <w:sz w:val="24"/>
          <w:szCs w:val="24"/>
        </w:rPr>
        <w:t xml:space="preserve"> - презентовать бизнес-идею; - определять источники финансирования</w:t>
      </w:r>
      <w:r>
        <w:rPr>
          <w:color w:val="000000"/>
          <w:sz w:val="24"/>
          <w:szCs w:val="24"/>
        </w:rPr>
        <w:t>.</w:t>
      </w:r>
      <w:r w:rsidRPr="001C1721">
        <w:rPr>
          <w:color w:val="000000"/>
          <w:sz w:val="24"/>
          <w:szCs w:val="24"/>
        </w:rPr>
        <w:t xml:space="preserve"> </w:t>
      </w:r>
    </w:p>
    <w:p w:rsidR="005E4CBA" w:rsidRDefault="001C1721" w:rsidP="001C1721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1C1721">
        <w:rPr>
          <w:color w:val="000000"/>
          <w:sz w:val="24"/>
          <w:szCs w:val="24"/>
        </w:rPr>
        <w:t xml:space="preserve"> В результате освоения дисциплины обучающийся должен </w:t>
      </w:r>
      <w:r w:rsidRPr="001C1721">
        <w:rPr>
          <w:b/>
          <w:color w:val="000000"/>
          <w:sz w:val="24"/>
          <w:szCs w:val="24"/>
        </w:rPr>
        <w:t>знать:</w:t>
      </w:r>
      <w:r w:rsidRPr="001C1721">
        <w:rPr>
          <w:color w:val="000000"/>
          <w:sz w:val="24"/>
          <w:szCs w:val="24"/>
        </w:rPr>
        <w:t xml:space="preserve"> </w:t>
      </w:r>
    </w:p>
    <w:p w:rsidR="005E4CBA" w:rsidRDefault="001C1721" w:rsidP="001C1721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1C1721">
        <w:rPr>
          <w:color w:val="000000"/>
          <w:sz w:val="24"/>
          <w:szCs w:val="24"/>
        </w:rPr>
        <w:t xml:space="preserve"> - основные положения Конституции Российской Федерации;</w:t>
      </w:r>
    </w:p>
    <w:p w:rsidR="005E4CBA" w:rsidRDefault="001C1721" w:rsidP="001C1721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1C1721">
        <w:rPr>
          <w:color w:val="000000"/>
          <w:sz w:val="24"/>
          <w:szCs w:val="24"/>
        </w:rPr>
        <w:t xml:space="preserve"> - права и свободы человека и гражданина, механизмы их реализации;</w:t>
      </w:r>
    </w:p>
    <w:p w:rsidR="005E4CBA" w:rsidRDefault="001C1721" w:rsidP="001C1721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1C1721">
        <w:rPr>
          <w:color w:val="000000"/>
          <w:sz w:val="24"/>
          <w:szCs w:val="24"/>
        </w:rPr>
        <w:t xml:space="preserve"> - понятие правового регулирования в сфере профессиональной деятельности;</w:t>
      </w:r>
    </w:p>
    <w:p w:rsidR="005E4CBA" w:rsidRDefault="001C1721" w:rsidP="001C1721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1C1721">
        <w:rPr>
          <w:color w:val="000000"/>
          <w:sz w:val="24"/>
          <w:szCs w:val="24"/>
        </w:rPr>
        <w:t xml:space="preserve"> - законодательные, иные нормативные правовые акты, другие документы, регулирующие правоотношения в процессе профессиональной деятельности;</w:t>
      </w:r>
    </w:p>
    <w:p w:rsidR="005E4CBA" w:rsidRDefault="001C1721" w:rsidP="001C1721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1C1721">
        <w:rPr>
          <w:color w:val="000000"/>
          <w:sz w:val="24"/>
          <w:szCs w:val="24"/>
        </w:rPr>
        <w:t xml:space="preserve"> - организационно-правовые формы юридических лиц;</w:t>
      </w:r>
    </w:p>
    <w:p w:rsidR="005E4CBA" w:rsidRDefault="001C1721" w:rsidP="001C1721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1C1721">
        <w:rPr>
          <w:color w:val="000000"/>
          <w:sz w:val="24"/>
          <w:szCs w:val="24"/>
        </w:rPr>
        <w:t xml:space="preserve"> - правовое положение субъектов предпринимательской деятельности;</w:t>
      </w:r>
    </w:p>
    <w:p w:rsidR="005E4CBA" w:rsidRDefault="001C1721" w:rsidP="001C1721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1C1721">
        <w:rPr>
          <w:color w:val="000000"/>
          <w:sz w:val="24"/>
          <w:szCs w:val="24"/>
        </w:rPr>
        <w:t xml:space="preserve"> - права и обязанности работников в сфере профессиональной деятельности;</w:t>
      </w:r>
    </w:p>
    <w:p w:rsidR="005E4CBA" w:rsidRDefault="001C1721" w:rsidP="001C1721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1C1721">
        <w:rPr>
          <w:color w:val="000000"/>
          <w:sz w:val="24"/>
          <w:szCs w:val="24"/>
        </w:rPr>
        <w:t xml:space="preserve"> - порядок заключения трудового договора и основания для его прекращения;</w:t>
      </w:r>
    </w:p>
    <w:p w:rsidR="005E4CBA" w:rsidRDefault="001C1721" w:rsidP="001C1721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1C1721">
        <w:rPr>
          <w:color w:val="000000"/>
          <w:sz w:val="24"/>
          <w:szCs w:val="24"/>
        </w:rPr>
        <w:t xml:space="preserve"> - правила оплаты труда;</w:t>
      </w:r>
    </w:p>
    <w:p w:rsidR="005E4CBA" w:rsidRDefault="001C1721" w:rsidP="001C1721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1C1721">
        <w:rPr>
          <w:color w:val="000000"/>
          <w:sz w:val="24"/>
          <w:szCs w:val="24"/>
        </w:rPr>
        <w:t xml:space="preserve"> - роль государственного регулирования в обеспечении занятости населения;</w:t>
      </w:r>
    </w:p>
    <w:p w:rsidR="005E4CBA" w:rsidRDefault="001C1721" w:rsidP="001C1721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1C1721">
        <w:rPr>
          <w:color w:val="000000"/>
          <w:sz w:val="24"/>
          <w:szCs w:val="24"/>
        </w:rPr>
        <w:t xml:space="preserve"> - право социальной защиты граждан;</w:t>
      </w:r>
    </w:p>
    <w:p w:rsidR="005E4CBA" w:rsidRDefault="001C1721" w:rsidP="001C1721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1C1721">
        <w:rPr>
          <w:color w:val="000000"/>
          <w:sz w:val="24"/>
          <w:szCs w:val="24"/>
        </w:rPr>
        <w:t xml:space="preserve"> - понятие дисциплинарной и материальной ответственности работника;</w:t>
      </w:r>
    </w:p>
    <w:p w:rsidR="005E4CBA" w:rsidRDefault="001C1721" w:rsidP="001C1721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1C1721">
        <w:rPr>
          <w:color w:val="000000"/>
          <w:sz w:val="24"/>
          <w:szCs w:val="24"/>
        </w:rPr>
        <w:t xml:space="preserve"> - виды административных правонарушений и административной ответственности;</w:t>
      </w:r>
    </w:p>
    <w:p w:rsidR="005E4CBA" w:rsidRDefault="001C1721" w:rsidP="001C1721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1C1721">
        <w:rPr>
          <w:color w:val="000000"/>
          <w:sz w:val="24"/>
          <w:szCs w:val="24"/>
        </w:rPr>
        <w:t xml:space="preserve"> - нормы защиты нарушенных прав и судебный порядок разрешения споров;</w:t>
      </w:r>
    </w:p>
    <w:p w:rsidR="005E4CBA" w:rsidRDefault="001C1721" w:rsidP="001C1721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1C1721">
        <w:rPr>
          <w:color w:val="000000"/>
          <w:sz w:val="24"/>
          <w:szCs w:val="24"/>
        </w:rPr>
        <w:t xml:space="preserve"> - основы предпринимательской деятельности; </w:t>
      </w:r>
    </w:p>
    <w:p w:rsidR="005E4CBA" w:rsidRDefault="001C1721" w:rsidP="001C1721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1C1721">
        <w:rPr>
          <w:color w:val="000000"/>
          <w:sz w:val="24"/>
          <w:szCs w:val="24"/>
        </w:rPr>
        <w:t>- основы финансовой грамотности</w:t>
      </w:r>
      <w:r w:rsidR="005E4CBA">
        <w:rPr>
          <w:color w:val="000000"/>
          <w:sz w:val="24"/>
          <w:szCs w:val="24"/>
        </w:rPr>
        <w:t>.</w:t>
      </w:r>
    </w:p>
    <w:p w:rsidR="00A63519" w:rsidRDefault="005E4CBA" w:rsidP="005E4CBA">
      <w:pPr>
        <w:pStyle w:val="26"/>
        <w:spacing w:line="240" w:lineRule="auto"/>
        <w:ind w:firstLine="709"/>
        <w:jc w:val="both"/>
        <w:rPr>
          <w:color w:val="000000"/>
          <w:lang w:eastAsia="ru-RU"/>
        </w:rPr>
      </w:pPr>
      <w:r>
        <w:rPr>
          <w:color w:val="000000"/>
          <w:sz w:val="24"/>
          <w:szCs w:val="24"/>
        </w:rPr>
        <w:t xml:space="preserve"> </w:t>
      </w:r>
    </w:p>
    <w:p w:rsidR="007B2FC2" w:rsidRPr="00FE3A40" w:rsidRDefault="007B2FC2" w:rsidP="007B2FC2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bookmarkStart w:id="19" w:name="bookmark20"/>
      <w:r w:rsidRPr="00FE3A40">
        <w:rPr>
          <w:b/>
          <w:color w:val="000000"/>
          <w:sz w:val="24"/>
          <w:szCs w:val="24"/>
        </w:rPr>
        <w:t>4. Рекомендуемое количество часов на освоение программы дисциплины:</w:t>
      </w:r>
      <w:r w:rsidRPr="00FE3A40">
        <w:rPr>
          <w:color w:val="000000"/>
          <w:sz w:val="24"/>
          <w:szCs w:val="24"/>
        </w:rPr>
        <w:t xml:space="preserve"> Максимальная уче</w:t>
      </w:r>
      <w:r>
        <w:rPr>
          <w:color w:val="000000"/>
          <w:sz w:val="24"/>
          <w:szCs w:val="24"/>
        </w:rPr>
        <w:t>бная нагрузка обучающегося – 60</w:t>
      </w:r>
      <w:r w:rsidRPr="00FE3A40">
        <w:rPr>
          <w:color w:val="000000"/>
          <w:sz w:val="24"/>
          <w:szCs w:val="24"/>
        </w:rPr>
        <w:t xml:space="preserve"> час</w:t>
      </w:r>
      <w:proofErr w:type="gramStart"/>
      <w:r w:rsidRPr="00FE3A40">
        <w:rPr>
          <w:color w:val="000000"/>
          <w:sz w:val="24"/>
          <w:szCs w:val="24"/>
        </w:rPr>
        <w:t>.</w:t>
      </w:r>
      <w:proofErr w:type="gramEnd"/>
      <w:r w:rsidRPr="00FE3A40">
        <w:rPr>
          <w:color w:val="000000"/>
          <w:sz w:val="24"/>
          <w:szCs w:val="24"/>
        </w:rPr>
        <w:t xml:space="preserve">  </w:t>
      </w:r>
      <w:proofErr w:type="gramStart"/>
      <w:r w:rsidRPr="00FE3A40">
        <w:rPr>
          <w:color w:val="000000"/>
          <w:sz w:val="24"/>
          <w:szCs w:val="24"/>
        </w:rPr>
        <w:t>в</w:t>
      </w:r>
      <w:proofErr w:type="gramEnd"/>
      <w:r w:rsidRPr="00FE3A40">
        <w:rPr>
          <w:color w:val="000000"/>
          <w:sz w:val="24"/>
          <w:szCs w:val="24"/>
        </w:rPr>
        <w:t xml:space="preserve"> том числе: обязательная  ауд</w:t>
      </w:r>
      <w:r>
        <w:rPr>
          <w:color w:val="000000"/>
          <w:sz w:val="24"/>
          <w:szCs w:val="24"/>
        </w:rPr>
        <w:t>иторная  учебная нагрузка -40</w:t>
      </w:r>
      <w:r w:rsidRPr="00FE3A40">
        <w:rPr>
          <w:color w:val="000000"/>
          <w:sz w:val="24"/>
          <w:szCs w:val="24"/>
        </w:rPr>
        <w:t xml:space="preserve">  час. лабораторные и практическ</w:t>
      </w:r>
      <w:r>
        <w:rPr>
          <w:color w:val="000000"/>
          <w:sz w:val="24"/>
          <w:szCs w:val="24"/>
        </w:rPr>
        <w:t>ие занятия, включая семинары -24</w:t>
      </w:r>
      <w:r w:rsidRPr="00FE3A40">
        <w:rPr>
          <w:color w:val="000000"/>
          <w:sz w:val="24"/>
          <w:szCs w:val="24"/>
        </w:rPr>
        <w:t xml:space="preserve"> час. самосто</w:t>
      </w:r>
      <w:r>
        <w:rPr>
          <w:color w:val="000000"/>
          <w:sz w:val="24"/>
          <w:szCs w:val="24"/>
        </w:rPr>
        <w:t>ятельная работа обучающегося – 2</w:t>
      </w:r>
      <w:r w:rsidRPr="00FE3A40">
        <w:rPr>
          <w:color w:val="000000"/>
          <w:sz w:val="24"/>
          <w:szCs w:val="24"/>
        </w:rPr>
        <w:t xml:space="preserve">0 час. </w:t>
      </w:r>
    </w:p>
    <w:p w:rsidR="007B2FC2" w:rsidRPr="00FE3A40" w:rsidRDefault="007B2FC2" w:rsidP="007B2FC2">
      <w:pPr>
        <w:pStyle w:val="26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FE3A40">
        <w:rPr>
          <w:color w:val="000000"/>
          <w:sz w:val="24"/>
          <w:szCs w:val="24"/>
        </w:rPr>
        <w:t xml:space="preserve"> </w:t>
      </w:r>
    </w:p>
    <w:p w:rsidR="007B2FC2" w:rsidRDefault="007B2FC2" w:rsidP="007B2FC2">
      <w:pPr>
        <w:pStyle w:val="26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FE3A40">
        <w:rPr>
          <w:b/>
          <w:color w:val="000000"/>
          <w:sz w:val="24"/>
          <w:szCs w:val="24"/>
        </w:rPr>
        <w:t>5.  Итоговая  аттестация</w:t>
      </w:r>
      <w:r w:rsidR="005E4CBA">
        <w:rPr>
          <w:color w:val="000000"/>
          <w:sz w:val="24"/>
          <w:szCs w:val="24"/>
        </w:rPr>
        <w:t>: 7 семестр -</w:t>
      </w:r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диф</w:t>
      </w:r>
      <w:proofErr w:type="spellEnd"/>
      <w:r>
        <w:rPr>
          <w:color w:val="000000"/>
          <w:sz w:val="24"/>
          <w:szCs w:val="24"/>
        </w:rPr>
        <w:t xml:space="preserve">. </w:t>
      </w:r>
      <w:r w:rsidR="005E4CBA">
        <w:rPr>
          <w:color w:val="000000"/>
          <w:sz w:val="24"/>
          <w:szCs w:val="24"/>
        </w:rPr>
        <w:t>зачет</w:t>
      </w:r>
      <w:r>
        <w:rPr>
          <w:color w:val="000000"/>
          <w:sz w:val="24"/>
          <w:szCs w:val="24"/>
        </w:rPr>
        <w:t>.</w:t>
      </w:r>
    </w:p>
    <w:p w:rsidR="007B2FC2" w:rsidRDefault="007B2FC2" w:rsidP="007B2F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7B2FC2" w:rsidRDefault="007B2FC2" w:rsidP="007B2F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7B2FC2" w:rsidRDefault="007B2FC2" w:rsidP="007B2F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ОХРАНА ТРУДА</w:t>
      </w:r>
    </w:p>
    <w:p w:rsidR="007B2FC2" w:rsidRDefault="007B2FC2" w:rsidP="007B2F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4A3B" w:rsidRPr="009D4A3B" w:rsidRDefault="009D4A3B" w:rsidP="009D4A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4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1.Область применения рабочей программы</w:t>
      </w:r>
      <w:r w:rsidRPr="009D4A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Учебная дисциплина «Охрана труда» является частью основной профессиональной образовательной программы в соответствии с ФГОС по специальности СПО  23.02.03 Техническое обслуживание и ремонт автомобильного транспорта. </w:t>
      </w:r>
    </w:p>
    <w:p w:rsidR="009D4A3B" w:rsidRPr="009D4A3B" w:rsidRDefault="009D4A3B" w:rsidP="009D4A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4A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D4A3B" w:rsidRPr="009D4A3B" w:rsidRDefault="009D4A3B" w:rsidP="009D4A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4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2.Место учебной дисциплины в структуре основной профессиональной образовательной программы</w:t>
      </w:r>
      <w:r w:rsidRPr="009D4A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Учебная дисциплина «Охрана труда» относится к </w:t>
      </w:r>
      <w:proofErr w:type="spellStart"/>
      <w:r w:rsidRPr="009D4A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общепрофессиональным</w:t>
      </w:r>
      <w:proofErr w:type="spellEnd"/>
      <w:r w:rsidRPr="009D4A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дисциплинам профессионального учебного цикла основной профессиональной образовательной программы. </w:t>
      </w:r>
    </w:p>
    <w:p w:rsidR="009D4A3B" w:rsidRPr="009D4A3B" w:rsidRDefault="009D4A3B" w:rsidP="009D4A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4A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D4A3B" w:rsidRDefault="009D4A3B" w:rsidP="009D4A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4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3.Цели и задачи учебной дисциплины – требования к результатам освоения учебной дисциплины:</w:t>
      </w:r>
    </w:p>
    <w:p w:rsidR="009D4A3B" w:rsidRDefault="009D4A3B" w:rsidP="009D4A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4A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результате изучения обязательной части цикла обучающийся должен </w:t>
      </w:r>
      <w:r w:rsidRPr="009D4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9D4A3B" w:rsidRDefault="009D4A3B" w:rsidP="009D4A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4A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применять методы и средства защиты от опасностей технических систем и  технологических процессов;</w:t>
      </w:r>
    </w:p>
    <w:p w:rsidR="009D4A3B" w:rsidRDefault="009D4A3B" w:rsidP="009D4A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4A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обеспечивать безопасные условия труда в профессиональной деятельности;</w:t>
      </w:r>
    </w:p>
    <w:p w:rsidR="009D4A3B" w:rsidRDefault="009D4A3B" w:rsidP="009D4A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4A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анализировать </w:t>
      </w:r>
      <w:proofErr w:type="spellStart"/>
      <w:r w:rsidRPr="009D4A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травмоопасные</w:t>
      </w:r>
      <w:proofErr w:type="spellEnd"/>
      <w:r w:rsidRPr="009D4A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вредные факторы в профессиональной деятельности;</w:t>
      </w:r>
    </w:p>
    <w:p w:rsidR="009D4A3B" w:rsidRDefault="009D4A3B" w:rsidP="009D4A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4A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использ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овать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экобиозащитную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технику. </w:t>
      </w:r>
    </w:p>
    <w:p w:rsidR="009D4A3B" w:rsidRDefault="009D4A3B" w:rsidP="009D4A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4A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результате изучения обязательной части цикла обучающийся должен </w:t>
      </w:r>
      <w:r w:rsidRPr="009D4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  <w:r w:rsidRPr="009D4A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D4A3B" w:rsidRDefault="009D4A3B" w:rsidP="009D4A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4A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воздействие негативных факторов на человека; </w:t>
      </w:r>
    </w:p>
    <w:p w:rsidR="009D4A3B" w:rsidRDefault="009D4A3B" w:rsidP="009D4A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4A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методы и средства защиты от опасностей технических систем и технологических процессов;</w:t>
      </w:r>
    </w:p>
    <w:p w:rsidR="009D4A3B" w:rsidRDefault="009D4A3B" w:rsidP="009D4A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4A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правовые, нормативные и организационные основы охраны труда на предприятии;</w:t>
      </w:r>
    </w:p>
    <w:p w:rsidR="009D4A3B" w:rsidRDefault="009D4A3B" w:rsidP="009D4A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4A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идентификацию травмирующих и вредных факторов; </w:t>
      </w:r>
    </w:p>
    <w:p w:rsidR="009D4A3B" w:rsidRPr="009D4A3B" w:rsidRDefault="009D4A3B" w:rsidP="009D4A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4A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материальные затраты на охрану труда; </w:t>
      </w:r>
    </w:p>
    <w:p w:rsidR="009D4A3B" w:rsidRPr="009D4A3B" w:rsidRDefault="009D4A3B" w:rsidP="009D4A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4A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особенности обеспечения безопасных условий труда в сфере профессиональной деятельности. </w:t>
      </w:r>
    </w:p>
    <w:p w:rsidR="009D4A3B" w:rsidRPr="009D4A3B" w:rsidRDefault="009D4A3B" w:rsidP="009D4A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4A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D4A3B" w:rsidRPr="009D4A3B" w:rsidRDefault="009D4A3B" w:rsidP="009D4A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4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Рекомендуемое количество часов на освоение программы дисциплины:</w:t>
      </w:r>
      <w:r w:rsidRPr="009D4A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Максимальная уч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ебная нагрузка обучающегося – 59</w:t>
      </w:r>
      <w:r w:rsidRPr="009D4A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</w:t>
      </w:r>
      <w:proofErr w:type="gramStart"/>
      <w:r w:rsidRPr="009D4A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9D4A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gramStart"/>
      <w:r w:rsidRPr="009D4A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9D4A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том числе: обязательная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аудиторная  учебная нагрузка -30</w:t>
      </w:r>
      <w:r w:rsidRPr="009D4A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час. лабораторные и практичес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кие занятия, включая семинары -1</w:t>
      </w:r>
      <w:r w:rsidRPr="009D4A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 час. самостоятельная работа обучающегося – 29 час. </w:t>
      </w:r>
    </w:p>
    <w:p w:rsidR="009D4A3B" w:rsidRPr="009D4A3B" w:rsidRDefault="009D4A3B" w:rsidP="009D4A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4A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B2FC2" w:rsidRPr="009D4A3B" w:rsidRDefault="009D4A3B" w:rsidP="009D4A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 Итоговая  аттестация</w:t>
      </w:r>
      <w:r w:rsidR="00E855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4 семестр 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диф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885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r w:rsidR="00E855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ачет</w:t>
      </w:r>
      <w:r w:rsidR="00885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B2FC2" w:rsidRDefault="007B2FC2" w:rsidP="007B2F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2FC2" w:rsidRDefault="007B2FC2" w:rsidP="007B2F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576A" w:rsidRDefault="0088576A" w:rsidP="008857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88576A" w:rsidRDefault="0088576A" w:rsidP="008857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7B2FC2" w:rsidRDefault="0088576A" w:rsidP="007B2F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 ЖИЗНЕДЕЯТЕЛЬНОСТИ</w:t>
      </w:r>
    </w:p>
    <w:p w:rsidR="007B2FC2" w:rsidRDefault="007B2FC2" w:rsidP="007B2F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521" w:rsidRPr="007C4521" w:rsidRDefault="007C4521" w:rsidP="007C4521">
      <w:pPr>
        <w:widowControl w:val="0"/>
        <w:tabs>
          <w:tab w:val="left" w:pos="0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1.Область применения рабочей программы</w:t>
      </w: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Учебная дисциплина «Безопасность жизнедеятельности» является частью основной профессиональной образовательной программы в соответствии с ФГОС по специальности СПО  23.02.03 Техническое обслуживание и ремонт автомобильного транспорта. </w:t>
      </w:r>
    </w:p>
    <w:p w:rsidR="007C4521" w:rsidRPr="007C4521" w:rsidRDefault="007C4521" w:rsidP="007C4521">
      <w:pPr>
        <w:widowControl w:val="0"/>
        <w:tabs>
          <w:tab w:val="left" w:pos="0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521" w:rsidRPr="007C4521" w:rsidRDefault="007C4521" w:rsidP="007C4521">
      <w:pPr>
        <w:widowControl w:val="0"/>
        <w:tabs>
          <w:tab w:val="left" w:pos="0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2.Место учебной дисциплины в структуре основной профессиональной </w:t>
      </w:r>
      <w:r w:rsidRPr="007C4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образовательной программы</w:t>
      </w: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Учебная дисциплина «Безопасность жизнедеятельности» относится к </w:t>
      </w:r>
      <w:proofErr w:type="spellStart"/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общепрофессиональным</w:t>
      </w:r>
      <w:proofErr w:type="spellEnd"/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дисциплинам профессионального учебного цикла основной профессиональной образовательной программы. </w:t>
      </w:r>
    </w:p>
    <w:p w:rsidR="007C4521" w:rsidRPr="007C4521" w:rsidRDefault="007C4521" w:rsidP="007C4521">
      <w:pPr>
        <w:widowControl w:val="0"/>
        <w:tabs>
          <w:tab w:val="left" w:pos="0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521" w:rsidRPr="007C4521" w:rsidRDefault="007C4521" w:rsidP="007C4521">
      <w:pPr>
        <w:widowControl w:val="0"/>
        <w:tabs>
          <w:tab w:val="left" w:pos="0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3.Цели и задачи учебной дисциплины – требования к результатам освоения учебной дисциплины:</w:t>
      </w: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учебной дисциплины «Безопасность жизнедеятельности» ориентирована на достижение следующих целей </w:t>
      </w:r>
    </w:p>
    <w:p w:rsidR="007C4521" w:rsidRDefault="007C4521" w:rsidP="007C4521">
      <w:pPr>
        <w:widowControl w:val="0"/>
        <w:tabs>
          <w:tab w:val="left" w:pos="0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освоения знаний о современных ВС., о действиях в условиях ЧС;</w:t>
      </w:r>
    </w:p>
    <w:p w:rsidR="007C4521" w:rsidRDefault="007C4521" w:rsidP="007C4521">
      <w:pPr>
        <w:widowControl w:val="0"/>
        <w:tabs>
          <w:tab w:val="left" w:pos="0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знакомство с современным вооружением и средствами защиты, уставами ВС. РФ; </w:t>
      </w:r>
    </w:p>
    <w:p w:rsidR="007C4521" w:rsidRDefault="007C4521" w:rsidP="007C4521">
      <w:pPr>
        <w:widowControl w:val="0"/>
        <w:tabs>
          <w:tab w:val="left" w:pos="0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умением применять на практике приборы радиационной и химической разведки;</w:t>
      </w:r>
    </w:p>
    <w:p w:rsidR="007C4521" w:rsidRDefault="007C4521" w:rsidP="007C4521">
      <w:pPr>
        <w:widowControl w:val="0"/>
        <w:tabs>
          <w:tab w:val="left" w:pos="0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воспитание</w:t>
      </w: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патриотизма и любви к своей Родине;</w:t>
      </w:r>
    </w:p>
    <w:p w:rsidR="007C4521" w:rsidRPr="007C4521" w:rsidRDefault="007C4521" w:rsidP="007C4521">
      <w:pPr>
        <w:widowControl w:val="0"/>
        <w:tabs>
          <w:tab w:val="left" w:pos="0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</w:t>
      </w: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свои знания на службе в армии и в повседневной жизни. </w:t>
      </w:r>
    </w:p>
    <w:p w:rsidR="007C4521" w:rsidRPr="007C4521" w:rsidRDefault="007C4521" w:rsidP="007C4521">
      <w:pPr>
        <w:widowControl w:val="0"/>
        <w:tabs>
          <w:tab w:val="left" w:pos="0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C4521" w:rsidRPr="007C4521" w:rsidRDefault="007C4521" w:rsidP="007C4521">
      <w:pPr>
        <w:widowControl w:val="0"/>
        <w:tabs>
          <w:tab w:val="left" w:pos="0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Рекомендуемое количество часов на освоение программы дисциплины:</w:t>
      </w: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Максимальная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ебная нагрузка обучающегося – 9</w:t>
      </w: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</w:t>
      </w:r>
      <w:proofErr w:type="gramStart"/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числе: обязательная  аудиторная  учебная нагрузка -68  час. лабораторные и практические занятия, включая семинары -48 час. самосто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ятельная работа обучающегося – 2</w:t>
      </w: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час. </w:t>
      </w:r>
    </w:p>
    <w:p w:rsidR="007C4521" w:rsidRPr="007C4521" w:rsidRDefault="007C4521" w:rsidP="007C4521">
      <w:pPr>
        <w:widowControl w:val="0"/>
        <w:tabs>
          <w:tab w:val="left" w:pos="0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521" w:rsidRPr="007C4521" w:rsidRDefault="007C4521" w:rsidP="007C4521">
      <w:pPr>
        <w:widowControl w:val="0"/>
        <w:tabs>
          <w:tab w:val="left" w:pos="0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Итоговая  аттестация</w:t>
      </w:r>
      <w:r w:rsidR="00FB6FF4">
        <w:rPr>
          <w:rFonts w:ascii="Times New Roman" w:eastAsia="Times New Roman" w:hAnsi="Times New Roman" w:cs="Times New Roman"/>
          <w:sz w:val="24"/>
          <w:szCs w:val="24"/>
          <w:lang w:eastAsia="ru-RU"/>
        </w:rPr>
        <w:t>: 6 семестр -</w:t>
      </w: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дифференцированный зачет. </w:t>
      </w:r>
    </w:p>
    <w:p w:rsidR="007C4521" w:rsidRPr="007C4521" w:rsidRDefault="007C4521" w:rsidP="007C4521">
      <w:pPr>
        <w:widowControl w:val="0"/>
        <w:tabs>
          <w:tab w:val="left" w:pos="0"/>
        </w:tabs>
        <w:spacing w:after="75" w:line="250" w:lineRule="exact"/>
        <w:ind w:left="560" w:right="3000" w:firstLine="7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C45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66A47" w:rsidRDefault="00466A47" w:rsidP="007C4521">
      <w:pPr>
        <w:widowControl w:val="0"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bookmarkEnd w:id="19"/>
    <w:p w:rsidR="007C4521" w:rsidRDefault="007C4521" w:rsidP="007C452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7C4521" w:rsidRDefault="007C4521" w:rsidP="007C452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6F62BF" w:rsidRDefault="007C4521" w:rsidP="007C45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4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ОКАЗАНИЕ МЕДИЦИНСКОЙ ПОМОЩИ</w:t>
      </w:r>
    </w:p>
    <w:p w:rsidR="00DF037E" w:rsidRPr="007C4521" w:rsidRDefault="00DF037E" w:rsidP="007C45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4521" w:rsidRPr="007C4521" w:rsidRDefault="007C4521" w:rsidP="00D036FC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1.Область применения рабочей программы</w:t>
      </w: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Учебная дисциплина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886C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азание медицинской помощи</w:t>
      </w: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частью основной профессиональной образовательной программы в соответствии с ФГОС по специальности СПО  23.02.03 Техническое обслуживание и ремонт автомобильного транспорта. </w:t>
      </w:r>
    </w:p>
    <w:p w:rsidR="007C4521" w:rsidRPr="007C4521" w:rsidRDefault="007C4521" w:rsidP="00D036FC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521" w:rsidRPr="007C4521" w:rsidRDefault="007C4521" w:rsidP="00D036FC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2.Место учебной дисциплины в структуре основной профессиональной образовательной программы</w:t>
      </w: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Учебная дисциплина</w:t>
      </w:r>
      <w:r w:rsidR="00D0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«Оказание медицинской помощи</w:t>
      </w: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относится к </w:t>
      </w:r>
      <w:proofErr w:type="spellStart"/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общепрофессиональным</w:t>
      </w:r>
      <w:proofErr w:type="spellEnd"/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дисциплинам профессионального учебного цикла основной профессиональной образовательной программы. </w:t>
      </w:r>
    </w:p>
    <w:p w:rsidR="007C4521" w:rsidRPr="007C4521" w:rsidRDefault="007C4521" w:rsidP="00D036FC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BC2" w:rsidRDefault="00D036FC" w:rsidP="006C0C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7C4521" w:rsidRPr="007C4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3.Цели и задачи учебной дисциплины – требования к результатам освоения учебной дисциплины:</w:t>
      </w:r>
    </w:p>
    <w:p w:rsidR="00A42751" w:rsidRPr="006C0C52" w:rsidRDefault="00A42751" w:rsidP="006C0C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C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результате изучения обязательной части цикла обучающийся должен </w:t>
      </w:r>
      <w:r w:rsidRPr="006C0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A42751" w:rsidRPr="006C0C52" w:rsidRDefault="00A42751" w:rsidP="006C0C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C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содержимое аптечки первой помощи;</w:t>
      </w:r>
    </w:p>
    <w:p w:rsidR="00A42751" w:rsidRPr="006C0C52" w:rsidRDefault="00A42751" w:rsidP="006C0C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анатомию человека и функции организма (начальные представления); </w:t>
      </w:r>
    </w:p>
    <w:p w:rsidR="00A42751" w:rsidRPr="006C0C52" w:rsidRDefault="00A42751" w:rsidP="006C0C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травмы позвоночника (диагностика, транспортировка пострадавшего); </w:t>
      </w:r>
    </w:p>
    <w:p w:rsidR="0005794A" w:rsidRPr="006C0C52" w:rsidRDefault="00A42751" w:rsidP="006C0C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C52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-первую медицинскую помощь при ожогах и переохлаждении</w:t>
      </w:r>
      <w:r w:rsidR="006C0C52" w:rsidRPr="006C0C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0C52" w:rsidRPr="006C0C52" w:rsidRDefault="006C0C52" w:rsidP="006C0C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C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результате изучения обязательной части цикла обучающийся должен </w:t>
      </w:r>
      <w:r w:rsidRPr="006C0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05794A" w:rsidRPr="006C0C52" w:rsidRDefault="006C0C52" w:rsidP="006C0C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справочной медицинской литературой, использовать Руководство по оказанию первой медицинской помощи при несчастных случаях;</w:t>
      </w:r>
    </w:p>
    <w:p w:rsidR="006C0C52" w:rsidRPr="006C0C52" w:rsidRDefault="006C0C52" w:rsidP="006C0C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выполнять медицинские мероприятия при остановке сердца, утоплении и асфиксии, провести реанимационные мероприятия; </w:t>
      </w:r>
    </w:p>
    <w:p w:rsidR="006C0C52" w:rsidRDefault="006C0C52" w:rsidP="006C0C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0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-оказывать первую помощь при кровотечении, переломах, травмах, отравлении, ожогах, переохлаждении, шоке и в др. состояниях.</w:t>
      </w:r>
      <w:proofErr w:type="gramEnd"/>
    </w:p>
    <w:p w:rsidR="006C0C52" w:rsidRPr="006C0C52" w:rsidRDefault="006C0C52" w:rsidP="006C0C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94A" w:rsidRPr="007C4521" w:rsidRDefault="0005794A" w:rsidP="0005794A">
      <w:pPr>
        <w:widowControl w:val="0"/>
        <w:tabs>
          <w:tab w:val="left" w:pos="0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Рекомендуемое количество часов на освоение программы дисциплины:</w:t>
      </w: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Максимальная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ебная нагрузка обучающегося – 3</w:t>
      </w: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</w:t>
      </w:r>
      <w:proofErr w:type="gramStart"/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числе: обязательная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аудиторная  учебная нагрузка -24</w:t>
      </w: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час. лабораторные и практическ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занятия, включая семинары -12</w:t>
      </w: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самосто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ятельная работа обучающегося – 8</w:t>
      </w: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</w:p>
    <w:p w:rsidR="0005794A" w:rsidRPr="007C4521" w:rsidRDefault="0005794A" w:rsidP="0005794A">
      <w:pPr>
        <w:widowControl w:val="0"/>
        <w:tabs>
          <w:tab w:val="left" w:pos="0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794A" w:rsidRDefault="0005794A" w:rsidP="0005794A">
      <w:pPr>
        <w:widowControl w:val="0"/>
        <w:tabs>
          <w:tab w:val="left" w:pos="0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Итоговая  аттестация</w:t>
      </w:r>
      <w:r w:rsidR="006C0C52">
        <w:rPr>
          <w:rFonts w:ascii="Times New Roman" w:eastAsia="Times New Roman" w:hAnsi="Times New Roman" w:cs="Times New Roman"/>
          <w:sz w:val="24"/>
          <w:szCs w:val="24"/>
          <w:lang w:eastAsia="ru-RU"/>
        </w:rPr>
        <w:t>: 3 семестр -</w:t>
      </w: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дифференцированный зачет. </w:t>
      </w:r>
    </w:p>
    <w:p w:rsidR="00886CAA" w:rsidRDefault="00886CAA" w:rsidP="0005794A">
      <w:pPr>
        <w:widowControl w:val="0"/>
        <w:tabs>
          <w:tab w:val="left" w:pos="0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AA" w:rsidRDefault="00886CAA" w:rsidP="0005794A">
      <w:pPr>
        <w:widowControl w:val="0"/>
        <w:tabs>
          <w:tab w:val="left" w:pos="0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AA" w:rsidRPr="007C4521" w:rsidRDefault="00886CAA" w:rsidP="0005794A">
      <w:pPr>
        <w:widowControl w:val="0"/>
        <w:tabs>
          <w:tab w:val="left" w:pos="0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AA" w:rsidRDefault="00886CAA" w:rsidP="00886C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886CAA" w:rsidRDefault="00886CAA" w:rsidP="00886C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886CAA" w:rsidRDefault="00886CAA" w:rsidP="00886C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РЕМОНТНЫХ МАСТЕРСКИХ И СТАНЦИЙ ТЕХОБСЛУЖИВАНИЯ</w:t>
      </w:r>
    </w:p>
    <w:p w:rsidR="00886CAA" w:rsidRDefault="00886CAA" w:rsidP="00886C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CAA" w:rsidRPr="007C4521" w:rsidRDefault="00886CAA" w:rsidP="00886CAA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1.Область применения рабочей программы</w:t>
      </w: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Учебная дисциплина</w:t>
      </w:r>
      <w:r w:rsidR="00DB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«Оборудование ремонтных мастерских и станций техобслуживания</w:t>
      </w: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частью основной профессиональной образовательной программы в соответствии с ФГОС по специальности СПО  23.02.03 Техническое обслуживание и ремонт автомобильного транспорта. </w:t>
      </w:r>
    </w:p>
    <w:p w:rsidR="00886CAA" w:rsidRPr="007C4521" w:rsidRDefault="00886CAA" w:rsidP="00886CAA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CAA" w:rsidRPr="007C4521" w:rsidRDefault="00886CAA" w:rsidP="00886CAA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2.Место учебной дисциплины в структуре основной профессиональной образовательной программы</w:t>
      </w: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Учебная дисциплина</w:t>
      </w:r>
      <w:r w:rsidR="00DB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«Оборудование ремонтных мастерских и станций техобслуживания</w:t>
      </w: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относится к </w:t>
      </w:r>
      <w:proofErr w:type="spellStart"/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общепрофессиональным</w:t>
      </w:r>
      <w:proofErr w:type="spellEnd"/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дисциплинам профессионального учебного цикла основной профессиональной образовательной программы. </w:t>
      </w:r>
    </w:p>
    <w:p w:rsidR="00886CAA" w:rsidRPr="007C4521" w:rsidRDefault="00886CAA" w:rsidP="00886CAA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CAA" w:rsidRPr="0060078D" w:rsidRDefault="00886CAA" w:rsidP="006007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3.Цели и задачи учебной дисциплины – требования к результатам освоения учебной дисциплины:</w:t>
      </w:r>
    </w:p>
    <w:p w:rsidR="0060078D" w:rsidRPr="0060078D" w:rsidRDefault="0060078D" w:rsidP="006007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7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результате изучения обязательной части цикла обучающийся должен </w:t>
      </w:r>
      <w:r w:rsidRPr="00600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886CAA" w:rsidRPr="0060078D" w:rsidRDefault="0060078D" w:rsidP="006007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8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оборудования ремонтных мастерских;</w:t>
      </w:r>
    </w:p>
    <w:p w:rsidR="0060078D" w:rsidRPr="0060078D" w:rsidRDefault="0060078D" w:rsidP="006007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8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оборудования станций техобслуживания.</w:t>
      </w:r>
    </w:p>
    <w:p w:rsidR="0060078D" w:rsidRPr="0060078D" w:rsidRDefault="0060078D" w:rsidP="006007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7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результате изучения обязательной части цикла обучающийся должен </w:t>
      </w:r>
      <w:r w:rsidRPr="00600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60078D" w:rsidRPr="0060078D" w:rsidRDefault="0060078D" w:rsidP="006007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</w:t>
      </w:r>
      <w:r w:rsidRPr="0060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устройство автомобилей, назначение и взаимодействие основных узлов и деталей; </w:t>
      </w:r>
    </w:p>
    <w:p w:rsidR="0060078D" w:rsidRPr="0060078D" w:rsidRDefault="0060078D" w:rsidP="006007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конструкцию и устройство автомобилей, назначение и взаимодействие основных узлов и деталей; </w:t>
      </w:r>
    </w:p>
    <w:p w:rsidR="0060078D" w:rsidRPr="0060078D" w:rsidRDefault="0060078D" w:rsidP="006007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методы выявления и способы устранения неисправностей;</w:t>
      </w:r>
    </w:p>
    <w:p w:rsidR="0060078D" w:rsidRPr="0060078D" w:rsidRDefault="0060078D" w:rsidP="006007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технологическую последовательность технического осмотра, демонтажа, сборки и регулировки систем, агрегатов и узлов автомобилей;   </w:t>
      </w:r>
    </w:p>
    <w:p w:rsidR="00886CAA" w:rsidRPr="0060078D" w:rsidRDefault="0060078D" w:rsidP="006007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меры безопасности при проведении работ.</w:t>
      </w:r>
    </w:p>
    <w:p w:rsidR="0060078D" w:rsidRDefault="0060078D" w:rsidP="006007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886CAA" w:rsidRPr="007C4521" w:rsidRDefault="00886CAA" w:rsidP="00886CAA">
      <w:pPr>
        <w:widowControl w:val="0"/>
        <w:tabs>
          <w:tab w:val="left" w:pos="0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Рекомендуемое количество часов на освоение программы дисциплины:</w:t>
      </w: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Максимальная уч</w:t>
      </w:r>
      <w:r w:rsidR="00DB118A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ебная нагрузка обучающегося – 140</w:t>
      </w: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proofErr w:type="gramStart"/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числе: обязательная  </w:t>
      </w:r>
      <w:r w:rsidR="00DB118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аудиторная  учебная нагрузка -100</w:t>
      </w: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час. лабораторные и практическ</w:t>
      </w:r>
      <w:r w:rsidR="00DB118A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занятия, включая семинары -14</w:t>
      </w: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самосто</w:t>
      </w:r>
      <w:r w:rsidR="00DB118A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ятельная работа обучающегося – 40</w:t>
      </w: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</w:p>
    <w:p w:rsidR="00886CAA" w:rsidRPr="007C4521" w:rsidRDefault="00886CAA" w:rsidP="00886CAA">
      <w:pPr>
        <w:widowControl w:val="0"/>
        <w:tabs>
          <w:tab w:val="left" w:pos="0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CAA" w:rsidRDefault="00886CAA" w:rsidP="00886CAA">
      <w:pPr>
        <w:widowControl w:val="0"/>
        <w:tabs>
          <w:tab w:val="left" w:pos="0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Итоговая  аттестация</w:t>
      </w:r>
      <w:r w:rsidR="00D60592">
        <w:rPr>
          <w:rFonts w:ascii="Times New Roman" w:eastAsia="Times New Roman" w:hAnsi="Times New Roman" w:cs="Times New Roman"/>
          <w:sz w:val="24"/>
          <w:szCs w:val="24"/>
          <w:lang w:eastAsia="ru-RU"/>
        </w:rPr>
        <w:t>: 6 семестр -   экзамен.</w:t>
      </w:r>
    </w:p>
    <w:p w:rsidR="001C07E7" w:rsidRDefault="001C07E7" w:rsidP="00512CF3">
      <w:pPr>
        <w:widowControl w:val="0"/>
        <w:spacing w:after="0" w:line="566" w:lineRule="exact"/>
        <w:ind w:left="20" w:right="-1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60592" w:rsidRDefault="00D60592" w:rsidP="00512CF3">
      <w:pPr>
        <w:widowControl w:val="0"/>
        <w:spacing w:after="0" w:line="566" w:lineRule="exact"/>
        <w:ind w:left="20" w:right="-1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60592" w:rsidRDefault="00D60592" w:rsidP="00A0396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3964" w:rsidRDefault="00A03964" w:rsidP="00A0396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A03964" w:rsidRDefault="00A03964" w:rsidP="00A0396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A03964" w:rsidRDefault="00A03964" w:rsidP="00A0396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 ДИПЛОМНОГО ПРОЕКТИРОВАНИЯ</w:t>
      </w:r>
    </w:p>
    <w:p w:rsidR="00A03964" w:rsidRDefault="00A03964" w:rsidP="00A0396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3964" w:rsidRPr="007C4521" w:rsidRDefault="00A03964" w:rsidP="00A03964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1.Область применения рабочей программы</w:t>
      </w: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Учебная дисциплина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«Графика дипломного проектирования</w:t>
      </w: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частью основной профессиональной образовательной программы в соответствии с ФГОС по специальности СПО  23.02.03 Техническое обслуживание и ремонт автомобильного транспорта. </w:t>
      </w:r>
    </w:p>
    <w:p w:rsidR="00A03964" w:rsidRPr="007C4521" w:rsidRDefault="00A03964" w:rsidP="00A03964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3964" w:rsidRPr="007C4521" w:rsidRDefault="00A03964" w:rsidP="00A03964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2.Место учебной дисциплины в структуре основной профессиональной образовательной программы</w:t>
      </w: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Учебная дисциплина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«Графика дипломного проектирования</w:t>
      </w: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относится к </w:t>
      </w:r>
      <w:proofErr w:type="spellStart"/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общепрофессиональным</w:t>
      </w:r>
      <w:proofErr w:type="spellEnd"/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дисциплинам профессионального учебного цикла основной профессиональной образовательной программы. </w:t>
      </w:r>
    </w:p>
    <w:p w:rsidR="00A03964" w:rsidRPr="007C4521" w:rsidRDefault="00A03964" w:rsidP="00A03964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3964" w:rsidRDefault="00A03964" w:rsidP="00A039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7C4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3.Цели и задачи учебной дисциплины – требования к результатам освоения учебной дисциплины:</w:t>
      </w:r>
    </w:p>
    <w:p w:rsidR="00D576CF" w:rsidRPr="00D576CF" w:rsidRDefault="00D576CF" w:rsidP="00D576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результате изучения обязательной части цикла обучающийся должен </w:t>
      </w:r>
      <w:r w:rsidRPr="00D57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A03964" w:rsidRPr="00D576CF" w:rsidRDefault="00D576CF" w:rsidP="00A039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CF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ГОСТ Р</w:t>
      </w:r>
      <w:proofErr w:type="gramStart"/>
      <w:r w:rsidRPr="00D576C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D576CF">
        <w:rPr>
          <w:rFonts w:ascii="Times New Roman" w:eastAsia="Times New Roman" w:hAnsi="Times New Roman" w:cs="Times New Roman"/>
          <w:sz w:val="24"/>
          <w:szCs w:val="24"/>
          <w:lang w:eastAsia="ru-RU"/>
        </w:rPr>
        <w:t>.30-97 при оформлении дипломных проектов;</w:t>
      </w:r>
    </w:p>
    <w:p w:rsidR="00D576CF" w:rsidRPr="00D576CF" w:rsidRDefault="00D576CF" w:rsidP="00A039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рекомендации по выполнению дипломного проекта.</w:t>
      </w:r>
    </w:p>
    <w:p w:rsidR="00D576CF" w:rsidRPr="00D576CF" w:rsidRDefault="00D576CF" w:rsidP="00D576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76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результате изучения обязательной части цикла обучающийся должен </w:t>
      </w:r>
      <w:r w:rsidRPr="00D57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D576CF" w:rsidRPr="00D576CF" w:rsidRDefault="00D576CF" w:rsidP="00D576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76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строить графики;</w:t>
      </w:r>
    </w:p>
    <w:p w:rsidR="00D576CF" w:rsidRPr="00D576CF" w:rsidRDefault="00D576CF" w:rsidP="00D576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76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чертить схемы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чертежи деталей, узлов, машин, оборудования;</w:t>
      </w:r>
    </w:p>
    <w:p w:rsidR="00D576CF" w:rsidRPr="00D576CF" w:rsidRDefault="00D576CF" w:rsidP="00D576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76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строить макеты;</w:t>
      </w:r>
    </w:p>
    <w:p w:rsidR="00D576CF" w:rsidRPr="00D576CF" w:rsidRDefault="00D576CF" w:rsidP="00D576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пользоваться литературой, справочными и др. материалами, необходимыми для написания дипломного проекта.</w:t>
      </w:r>
    </w:p>
    <w:p w:rsidR="00D576CF" w:rsidRDefault="00D576CF" w:rsidP="00A039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3964" w:rsidRPr="007C4521" w:rsidRDefault="00A03964" w:rsidP="00A03964">
      <w:pPr>
        <w:widowControl w:val="0"/>
        <w:tabs>
          <w:tab w:val="left" w:pos="0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Рекомендуемое количество часов на освоение программы дисциплины:</w:t>
      </w: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Максимальная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ебная нагрузка обучающегося – 81</w:t>
      </w: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proofErr w:type="gramStart"/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числе: обязательная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аудиторная  учебная нагрузка -54</w:t>
      </w: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час. лабораторные и практическ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занятия, включая семинары -32</w:t>
      </w: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самосто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ятельная работа обучающегося – 27</w:t>
      </w: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</w:p>
    <w:p w:rsidR="00A03964" w:rsidRPr="007C4521" w:rsidRDefault="00A03964" w:rsidP="00A03964">
      <w:pPr>
        <w:widowControl w:val="0"/>
        <w:tabs>
          <w:tab w:val="left" w:pos="0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3964" w:rsidRDefault="00A03964" w:rsidP="00A03964">
      <w:pPr>
        <w:widowControl w:val="0"/>
        <w:tabs>
          <w:tab w:val="left" w:pos="0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Итоговая  аттестация</w:t>
      </w:r>
      <w:r w:rsidR="00D5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8 семестр -  </w:t>
      </w:r>
      <w:proofErr w:type="spellStart"/>
      <w:r w:rsidR="00D576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</w:t>
      </w:r>
      <w:proofErr w:type="spellEnd"/>
      <w:r w:rsidR="00D576C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зачет.</w:t>
      </w:r>
    </w:p>
    <w:p w:rsidR="00A03964" w:rsidRDefault="00A03964" w:rsidP="00512CF3">
      <w:pPr>
        <w:widowControl w:val="0"/>
        <w:spacing w:after="0" w:line="566" w:lineRule="exact"/>
        <w:ind w:left="20" w:right="-1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9F505D" w:rsidRDefault="009F505D" w:rsidP="009F505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9F505D" w:rsidRDefault="009F505D" w:rsidP="009F505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9F505D" w:rsidRDefault="009F505D" w:rsidP="009F505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ИНФОРМАЦИОННЫЕ ТЕХНОЛОГИИ В ПРОФЕССИОНАЛЬНОЙ ДЕЯТЕЛЬНОСТИ</w:t>
      </w:r>
    </w:p>
    <w:p w:rsidR="00CE3BD3" w:rsidRPr="00CE3BD3" w:rsidRDefault="00CE3BD3" w:rsidP="009F505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3BD3" w:rsidRPr="00CE3BD3" w:rsidRDefault="00CE3BD3" w:rsidP="00CE3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1.Область применения рабочей программы.</w:t>
      </w:r>
      <w:r w:rsidRPr="00CE3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Учебная дисциплина «Информационные технологии в профессиональной деятельности» является частью основной профессиональной образовательной программы в соответствии с ФГОС по специальности СПО  23.02.03 Техническое обслуживание и ремонт автомобильного транспорта. </w:t>
      </w:r>
    </w:p>
    <w:p w:rsidR="00CE3BD3" w:rsidRPr="00CE3BD3" w:rsidRDefault="00CE3BD3" w:rsidP="00CE3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3BD3" w:rsidRPr="00CE3BD3" w:rsidRDefault="00CE3BD3" w:rsidP="00CE3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2.Место учебной дисциплины в структуре основной профессиональной образовательной программы:</w:t>
      </w:r>
      <w:r w:rsidRPr="00CE3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Учебная дисциплина «Информационные технологии в профессиональной деятельности» относится к </w:t>
      </w:r>
      <w:proofErr w:type="spellStart"/>
      <w:r w:rsidRPr="00CE3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общепрофессиональным</w:t>
      </w:r>
      <w:proofErr w:type="spellEnd"/>
      <w:r w:rsidRPr="00CE3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профессионального учебного цикла основной профессиональной образовательной программы. </w:t>
      </w:r>
    </w:p>
    <w:p w:rsidR="00CE3BD3" w:rsidRPr="00CE3BD3" w:rsidRDefault="00CE3BD3" w:rsidP="00CE3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3BD3" w:rsidRDefault="00CE3BD3" w:rsidP="00CE3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3.Цели и задачи учебной дисциплины – требования к результатам освоения </w:t>
      </w:r>
      <w:r w:rsidRPr="00CE3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учебной дисциплины</w:t>
      </w:r>
      <w:r w:rsidRPr="00CE3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CE3BD3" w:rsidRDefault="00CE3BD3" w:rsidP="00CE3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учебной дисциплины «Информационные технологии в профессиональной деятельности» ориентирована на достижение следующих целей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E3BD3" w:rsidRDefault="00CE3BD3" w:rsidP="00CE3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изучения обязательной части цикла обучающийся должен </w:t>
      </w:r>
      <w:r w:rsidRPr="00CE3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CE3BD3" w:rsidRDefault="00CE3BD3" w:rsidP="00CE3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:rsidR="00CE3BD3" w:rsidRDefault="00CE3BD3" w:rsidP="00CE3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в профессиональной деятельности различные виды программного обеспечения, в том числе специального;</w:t>
      </w:r>
    </w:p>
    <w:p w:rsidR="00CE3BD3" w:rsidRDefault="00CE3BD3" w:rsidP="00CE3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применять компьютерные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телекоммуникационные средства. </w:t>
      </w:r>
    </w:p>
    <w:p w:rsidR="00CE3BD3" w:rsidRDefault="00CE3BD3" w:rsidP="00CE3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3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изучения обязательной части цикла обучающийся должен </w:t>
      </w:r>
      <w:r w:rsidRPr="00CE3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CE3BD3" w:rsidRDefault="00CE3BD3" w:rsidP="00CE3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основные принципы, методы, свойства и средства информационных и коммуникационных технологий, эффективность их применения в профессиональной деятельности;</w:t>
      </w:r>
    </w:p>
    <w:p w:rsidR="00CE3BD3" w:rsidRDefault="00CE3BD3" w:rsidP="00CE3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основные принципы и классификацию автоматизированных информационных систем;</w:t>
      </w:r>
    </w:p>
    <w:p w:rsidR="00CE3BD3" w:rsidRDefault="00CE3BD3" w:rsidP="00CE3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техническое и программное оснащение автоматизированных рабочих мест специалистов; </w:t>
      </w:r>
    </w:p>
    <w:p w:rsidR="00CE3BD3" w:rsidRDefault="00CE3BD3" w:rsidP="00CE3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методы и средства обработки, хранения, передачи и накопления информации;</w:t>
      </w:r>
    </w:p>
    <w:p w:rsidR="00CE3BD3" w:rsidRPr="00CE3BD3" w:rsidRDefault="00CE3BD3" w:rsidP="00CE3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методы защиты информации при работе в компьютерных сетях. </w:t>
      </w:r>
    </w:p>
    <w:p w:rsidR="00CE3BD3" w:rsidRPr="00CE3BD3" w:rsidRDefault="00CE3BD3" w:rsidP="00CE3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3BD3" w:rsidRPr="00CE3BD3" w:rsidRDefault="00CE3BD3" w:rsidP="00CE3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Рекомендуемое количество часов на освоение программы дисциплины: Максимальная уч</w:t>
      </w:r>
      <w:r w:rsidR="00675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ебная нагрузка обучающегося – </w:t>
      </w:r>
      <w:r w:rsidRPr="00CE3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5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</w:t>
      </w:r>
      <w:r w:rsidRPr="00CE3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час.  в том числе: обязательная  </w:t>
      </w:r>
      <w:r w:rsidR="00675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аудиторная  учебная нагрузка -46</w:t>
      </w:r>
      <w:r w:rsidRPr="00CE3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час</w:t>
      </w:r>
      <w:proofErr w:type="gramStart"/>
      <w:r w:rsidRPr="00CE3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E3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E3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CE3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абораторные и практические занятия, включая семин</w:t>
      </w:r>
      <w:r w:rsidR="00675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ары -10</w:t>
      </w:r>
      <w:r w:rsidRPr="00CE3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 самостоя</w:t>
      </w:r>
      <w:r w:rsidR="00675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тельная работа обучающегося – 17</w:t>
      </w:r>
      <w:r w:rsidRPr="00CE3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 </w:t>
      </w:r>
    </w:p>
    <w:p w:rsidR="00CE3BD3" w:rsidRPr="00CE3BD3" w:rsidRDefault="00CE3BD3" w:rsidP="00CE3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3964" w:rsidRDefault="00CE3BD3" w:rsidP="00CE3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 </w:t>
      </w:r>
      <w:proofErr w:type="gramStart"/>
      <w:r w:rsidRPr="00CE3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</w:t>
      </w:r>
      <w:proofErr w:type="gramEnd"/>
      <w:r w:rsidRPr="00CE3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аттестации в форме   дифференцированный зачет.</w:t>
      </w:r>
    </w:p>
    <w:p w:rsidR="0073191E" w:rsidRDefault="0073191E" w:rsidP="00CE3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91E" w:rsidRDefault="0073191E" w:rsidP="00CE3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91E" w:rsidRDefault="0073191E" w:rsidP="00CE3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91E" w:rsidRDefault="0073191E" w:rsidP="0073191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73191E" w:rsidRDefault="0073191E" w:rsidP="0073191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ДИСЦИПЛИНЕ</w:t>
      </w:r>
    </w:p>
    <w:p w:rsidR="0073191E" w:rsidRDefault="0073191E" w:rsidP="0073191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ТРУДОУСТРОЙСТВО И АДАПТАЦИЯ СПЕЦИАЛИСТА</w:t>
      </w:r>
    </w:p>
    <w:p w:rsidR="0073191E" w:rsidRDefault="0073191E" w:rsidP="0073191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191E" w:rsidRPr="007C4521" w:rsidRDefault="0073191E" w:rsidP="0073191E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1.Область применения рабочей программы</w:t>
      </w: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Учебная дисциплина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833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«Трудоустройство и адаптация специалиста</w:t>
      </w: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частью основной профессиональной образовательной программы в соответствии с ФГОС по специальности СПО  23.02.03 Техническое обслуживание и ремонт автомобильного транспорта. </w:t>
      </w:r>
    </w:p>
    <w:p w:rsidR="0073191E" w:rsidRPr="007C4521" w:rsidRDefault="0073191E" w:rsidP="0073191E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191E" w:rsidRPr="007C4521" w:rsidRDefault="0073191E" w:rsidP="0073191E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2.Место учебной дисциплины в структуре основной профессиональной образовательной программы</w:t>
      </w: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Учебная дисциплина</w:t>
      </w:r>
      <w:r w:rsidR="00AD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«Трудоустройство и адаптация специалиста</w:t>
      </w: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относится к </w:t>
      </w:r>
      <w:proofErr w:type="spellStart"/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общепрофессиональным</w:t>
      </w:r>
      <w:proofErr w:type="spellEnd"/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дисциплинам профессионального учебного цикла основной профессиональной образовательной программы. </w:t>
      </w:r>
    </w:p>
    <w:p w:rsidR="0073191E" w:rsidRPr="007C4521" w:rsidRDefault="0073191E" w:rsidP="0073191E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191E" w:rsidRDefault="0073191E" w:rsidP="007319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7C4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3.Цели и задачи учебной дисциплины – требования к результатам освоения учебной дисциплины:</w:t>
      </w:r>
    </w:p>
    <w:p w:rsidR="0073191E" w:rsidRDefault="0005043C" w:rsidP="007319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3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обязательной части цикла обучающийся должен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</w:t>
      </w:r>
      <w:r w:rsidRPr="00CE3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5043C" w:rsidRPr="0005043C" w:rsidRDefault="0005043C" w:rsidP="007319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Конституцию РФ, Трудовой кодекс РФ;  и др. законы, касающиеся прав и обязанностей граждан;</w:t>
      </w:r>
    </w:p>
    <w:p w:rsidR="0005043C" w:rsidRDefault="0005043C" w:rsidP="007319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функции Службы занятости населения, порядок постановки на учет, оказание помощи молодым специалистам в трудоустройстве.</w:t>
      </w:r>
    </w:p>
    <w:p w:rsidR="0005043C" w:rsidRDefault="0005043C" w:rsidP="007319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43C" w:rsidRDefault="0005043C" w:rsidP="000504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3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обязательной части цикла обучающийся должен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  <w:r w:rsidRPr="00CE3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5043C" w:rsidRDefault="0005043C" w:rsidP="000504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грамотное резюме, в том числе с использованием соврем</w:t>
      </w:r>
      <w:r w:rsidR="001B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енных информационных технологий;</w:t>
      </w:r>
    </w:p>
    <w:p w:rsidR="001B00B4" w:rsidRPr="0005043C" w:rsidRDefault="001B00B4" w:rsidP="000504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заполнять анкеты, опросные листы.</w:t>
      </w:r>
    </w:p>
    <w:p w:rsidR="0005043C" w:rsidRDefault="0005043C" w:rsidP="007319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91E" w:rsidRPr="007C4521" w:rsidRDefault="0073191E" w:rsidP="0073191E">
      <w:pPr>
        <w:widowControl w:val="0"/>
        <w:tabs>
          <w:tab w:val="left" w:pos="0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Рекомендуемое количество часов на освоение программы дисциплины:</w:t>
      </w: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Максимальная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ебная наг</w:t>
      </w:r>
      <w:r w:rsidR="00AD78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рузка обучающегося – 41</w:t>
      </w: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proofErr w:type="gramStart"/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числе: обязательная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</w:t>
      </w:r>
      <w:r w:rsidR="00AD78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орная  учебная нагрузка 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час. лабораторные и практическ</w:t>
      </w:r>
      <w:r w:rsidR="00AD7833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занятия, включая семинары -10</w:t>
      </w: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самосто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ятельная работа</w:t>
      </w:r>
      <w:r w:rsidR="00AD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</w:p>
    <w:p w:rsidR="0073191E" w:rsidRPr="007C4521" w:rsidRDefault="0073191E" w:rsidP="0073191E">
      <w:pPr>
        <w:widowControl w:val="0"/>
        <w:tabs>
          <w:tab w:val="left" w:pos="0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191E" w:rsidRDefault="0073191E" w:rsidP="0073191E">
      <w:pPr>
        <w:widowControl w:val="0"/>
        <w:tabs>
          <w:tab w:val="left" w:pos="0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Итоговая  аттестация</w:t>
      </w:r>
      <w:r w:rsidR="001B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8 семестр – </w:t>
      </w:r>
      <w:proofErr w:type="spellStart"/>
      <w:r w:rsidR="001B00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</w:t>
      </w:r>
      <w:proofErr w:type="gramStart"/>
      <w:r w:rsidR="001B00B4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1B00B4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ачет</w:t>
      </w:r>
      <w:proofErr w:type="spellEnd"/>
      <w:r w:rsidR="001B00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191E" w:rsidRDefault="0073191E" w:rsidP="0073191E">
      <w:pPr>
        <w:widowControl w:val="0"/>
        <w:spacing w:after="0" w:line="566" w:lineRule="exact"/>
        <w:ind w:left="20" w:right="-1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73191E" w:rsidRPr="00D663AB" w:rsidRDefault="00D663AB" w:rsidP="00D663A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6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:rsidR="00D663AB" w:rsidRPr="00D663AB" w:rsidRDefault="00D663AB" w:rsidP="00D663A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6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РАБОЧЕЙ ПРОГРАММЕ ПРОФЕССИОНАЛЬНОГО МОДУЛЯ ПМ.01 «ТЕХНИЧЕСКОЕ ОБСЛУЖИВАНИЕ И РЕМОНТ АВТО</w:t>
      </w:r>
      <w:r w:rsidR="00D35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МОБИЛЬНОГО </w:t>
      </w:r>
      <w:r w:rsidRPr="00D66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ТРАНСПОРТА»</w:t>
      </w:r>
    </w:p>
    <w:p w:rsidR="00844B7B" w:rsidRPr="00D663AB" w:rsidRDefault="00844B7B" w:rsidP="000302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B7B" w:rsidRDefault="00844B7B" w:rsidP="000302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1.Область применения рабочей программы.</w:t>
      </w:r>
      <w:r w:rsidRPr="00D6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Профессиональный модуль ПМ.01 является частью основной профессиональной образовательной программы в соответствии с ФГОС по специальности СПО  23.02.03 Техническое обслуживание и ремонт автомобильного транспорта. </w:t>
      </w:r>
    </w:p>
    <w:p w:rsidR="0003028E" w:rsidRDefault="0003028E" w:rsidP="000302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3AB" w:rsidRDefault="00844B7B" w:rsidP="000302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2.Место учебной дисциплины в структуре основной профессиональной образовательной программы:</w:t>
      </w:r>
      <w:r w:rsidRPr="00D6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Профессиональный модуль ПМ.01 «Техническое обслуживание и ремонт автотранспорта» входит в профессиональный учебный цикл программы подготовки специалистов среднего звена по специальности СПО 23.02.03 Техническое обслуживание и ремонт автомобильного транспорта. </w:t>
      </w:r>
    </w:p>
    <w:p w:rsidR="00D663AB" w:rsidRDefault="00844B7B" w:rsidP="000302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освоения профессиональным модулем ПМ.01 обучающийся будет обладать следующими профессиональными компетенциями, соответствующими видами профессиональной деятельности (ВПД): </w:t>
      </w:r>
    </w:p>
    <w:p w:rsidR="00D663AB" w:rsidRDefault="00844B7B" w:rsidP="000302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1.1. Организовывать и проводить работы по техническому обслуживанию и ремонту автотранспорта. </w:t>
      </w:r>
    </w:p>
    <w:p w:rsidR="00D663AB" w:rsidRDefault="00844B7B" w:rsidP="000302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03028E" w:rsidRDefault="00844B7B" w:rsidP="000302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ПК 1.3. Разрабатывать технологические процессы ремонта узлов и деталей. </w:t>
      </w:r>
    </w:p>
    <w:p w:rsidR="0003028E" w:rsidRDefault="0003028E" w:rsidP="000302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3AB" w:rsidRDefault="00844B7B" w:rsidP="000302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3.Цели и задачи профессионального модуля:</w:t>
      </w:r>
      <w:r w:rsidRPr="00D6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 w:rsidRPr="00D66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иметь практический опыт:</w:t>
      </w:r>
      <w:r w:rsidRPr="00D6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63AB" w:rsidRDefault="00D663AB" w:rsidP="000302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44B7B" w:rsidRPr="00D6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разборки и сборки агрегатов и узлов автомобиля;</w:t>
      </w:r>
    </w:p>
    <w:p w:rsidR="00D663AB" w:rsidRDefault="00D663AB" w:rsidP="000302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44B7B" w:rsidRPr="00D6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 контрол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эксплуатируемого транспорта; </w:t>
      </w:r>
    </w:p>
    <w:p w:rsidR="00D663AB" w:rsidRDefault="00D663AB" w:rsidP="000302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44B7B" w:rsidRPr="00D6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осуществления  технического обслуживания и ремонта автомобилей; </w:t>
      </w:r>
    </w:p>
    <w:p w:rsidR="00D663AB" w:rsidRDefault="00844B7B" w:rsidP="000302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изучения данного профессионального модуля обучающийся должен </w:t>
      </w:r>
      <w:r w:rsidRPr="00D66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  <w:r w:rsidRPr="00D6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63AB" w:rsidRDefault="00D663AB" w:rsidP="000302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44B7B" w:rsidRPr="00D6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разрабатывать и осуществлять технологический процесс технического обслуживания и ремонта автотранспорта; </w:t>
      </w:r>
    </w:p>
    <w:p w:rsidR="00D663AB" w:rsidRDefault="00D663AB" w:rsidP="000302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44B7B" w:rsidRPr="00D6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технический контроль автотранспорта; </w:t>
      </w:r>
    </w:p>
    <w:p w:rsidR="00D355D1" w:rsidRDefault="00D355D1" w:rsidP="000302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44B7B" w:rsidRPr="00D6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эффективность производственной деятельности;</w:t>
      </w:r>
    </w:p>
    <w:p w:rsidR="00D355D1" w:rsidRDefault="00D355D1" w:rsidP="000302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44B7B" w:rsidRPr="00D6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самостоятельный поиск необходимой информации для решения </w:t>
      </w:r>
      <w:r w:rsidR="00844B7B" w:rsidRPr="00D6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профессиональных задач; </w:t>
      </w:r>
    </w:p>
    <w:p w:rsidR="00D355D1" w:rsidRDefault="00D355D1" w:rsidP="000302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44B7B" w:rsidRPr="00D6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и оценивать состояние охраны тру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на производственном участке. </w:t>
      </w:r>
    </w:p>
    <w:p w:rsidR="00D355D1" w:rsidRDefault="00844B7B" w:rsidP="000302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изучения данного профессионального модуля обучающийся должен </w:t>
      </w:r>
      <w:r w:rsidRPr="00D35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290987" w:rsidRDefault="00290987" w:rsidP="000302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35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844B7B" w:rsidRPr="00D6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устройство и основы теории подвижного состава автотранспорта; </w:t>
      </w:r>
    </w:p>
    <w:p w:rsidR="00290987" w:rsidRDefault="00290987" w:rsidP="000302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44B7B" w:rsidRPr="00D6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базовые схемы включения элементов электрооборудования; </w:t>
      </w:r>
    </w:p>
    <w:p w:rsidR="00290987" w:rsidRDefault="00290987" w:rsidP="000302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44B7B" w:rsidRPr="00D6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 и показатели качества автомобильных эксплуатационных материалов;</w:t>
      </w:r>
    </w:p>
    <w:p w:rsidR="00290987" w:rsidRDefault="00290987" w:rsidP="000302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44B7B" w:rsidRPr="00D6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оформления технической и отчетной документации; </w:t>
      </w:r>
    </w:p>
    <w:p w:rsidR="00290987" w:rsidRDefault="00290987" w:rsidP="000302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44B7B" w:rsidRPr="00D6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классификацию, основные характеристики и технические параметры автомобильного транспорта;</w:t>
      </w:r>
    </w:p>
    <w:p w:rsidR="00290987" w:rsidRDefault="00290987" w:rsidP="000302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44B7B" w:rsidRPr="00D6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оценки и контроля качества в профессиональной деятельности; </w:t>
      </w:r>
    </w:p>
    <w:p w:rsidR="00290987" w:rsidRDefault="00290987" w:rsidP="000302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44B7B" w:rsidRPr="00D6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положения действующих нормативных правовых актов; </w:t>
      </w:r>
    </w:p>
    <w:p w:rsidR="00290987" w:rsidRDefault="00290987" w:rsidP="000302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44B7B" w:rsidRPr="00D6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организации деятельности организаций и управление ими; </w:t>
      </w:r>
    </w:p>
    <w:p w:rsidR="00A03964" w:rsidRDefault="00290987" w:rsidP="000302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44B7B" w:rsidRPr="00D6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и нормы охраны труда, промышленной санитарии и противопожарной защиты.</w:t>
      </w:r>
    </w:p>
    <w:p w:rsidR="0003028E" w:rsidRPr="00D663AB" w:rsidRDefault="0003028E" w:rsidP="000302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FC1" w:rsidRPr="00290987" w:rsidRDefault="001C4FC1" w:rsidP="00B14B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0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Освоение профессиональных и общих компетенций на практике </w:t>
      </w:r>
    </w:p>
    <w:p w:rsidR="0003028E" w:rsidRPr="0003028E" w:rsidRDefault="0003028E" w:rsidP="00B14B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работ учебной практики:</w:t>
      </w:r>
    </w:p>
    <w:p w:rsidR="0003028E" w:rsidRDefault="0003028E" w:rsidP="00B14B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4FC1" w:rsidRPr="00030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3466" w:rsidRPr="00030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основными технологическими процессами, оборудованием, приспособлениями, применяемыми при работах по техническому обслуживанию и ремонту автомобилей; </w:t>
      </w:r>
    </w:p>
    <w:p w:rsidR="0003028E" w:rsidRDefault="0003028E" w:rsidP="00B14B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83466" w:rsidRPr="00030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 регламентных  работ по  основным  операциям по техническому обслуживанию и ремонту автомобилей; </w:t>
      </w:r>
    </w:p>
    <w:p w:rsidR="0003028E" w:rsidRDefault="0003028E" w:rsidP="00B14B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83466" w:rsidRPr="00030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неисправностей узлов и агрегатов автомобилей с использованием диагностического оборудования и объем работ по их устранению и ремонту;</w:t>
      </w:r>
    </w:p>
    <w:p w:rsidR="0003028E" w:rsidRDefault="0003028E" w:rsidP="00B14B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83466" w:rsidRPr="00030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работ по ТО и </w:t>
      </w:r>
      <w:proofErr w:type="gramStart"/>
      <w:r w:rsidR="00D83466" w:rsidRPr="00030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gramEnd"/>
      <w:r w:rsidR="00D83466" w:rsidRPr="00030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агрегатов и узлов автомобилей по самостоятельно составленным инструктивным картам с соблюдением мер ТБ; </w:t>
      </w:r>
    </w:p>
    <w:p w:rsidR="0003028E" w:rsidRDefault="0003028E" w:rsidP="00B14B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83466" w:rsidRPr="00030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способов и средств ремонта  агрегатов и узлов;</w:t>
      </w:r>
    </w:p>
    <w:p w:rsidR="0003028E" w:rsidRDefault="0003028E" w:rsidP="00B14B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83466" w:rsidRPr="00030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специального инструмента, приборов, оборудования в процессе ТО и </w:t>
      </w:r>
      <w:proofErr w:type="gramStart"/>
      <w:r w:rsidR="00D83466" w:rsidRPr="00030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gramEnd"/>
      <w:r w:rsidR="00D83466" w:rsidRPr="00030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автомобилей; </w:t>
      </w:r>
    </w:p>
    <w:p w:rsidR="0003028E" w:rsidRDefault="0003028E" w:rsidP="00B14B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83466" w:rsidRPr="00030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проектирование  зон, участков технического обслуживания;</w:t>
      </w:r>
    </w:p>
    <w:p w:rsidR="001C4FC1" w:rsidRDefault="0003028E" w:rsidP="00B14B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83466" w:rsidRPr="00030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организации работ по техническому обслуживанию и ремонту автомобилей;</w:t>
      </w:r>
    </w:p>
    <w:p w:rsidR="0003028E" w:rsidRDefault="009B3971" w:rsidP="00B14B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технологической документации.</w:t>
      </w:r>
    </w:p>
    <w:p w:rsidR="009B3971" w:rsidRPr="0003028E" w:rsidRDefault="009B3971" w:rsidP="00B14B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FC1" w:rsidRPr="00D663AB" w:rsidRDefault="001C4FC1" w:rsidP="00B14B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работ производственной практики: </w:t>
      </w:r>
    </w:p>
    <w:p w:rsidR="009B3971" w:rsidRDefault="009B3971" w:rsidP="00B14B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Работа на рабочих местах на постах диагностики, контрольно-технического пункта и участка ЕО</w:t>
      </w:r>
      <w:r w:rsidRPr="009B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(пост диагностики; диагностирование механизмов и систем ДВС; трансмиссии; рулевого управления, тормозных  систем, электрооборудования, подвески, ходовой части, составление необходимой технологической документации)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3971" w:rsidRDefault="009B3971" w:rsidP="00B14B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Работа на рабочих местах на посту ТО-1</w:t>
      </w:r>
      <w:r w:rsidRPr="009B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(оснащение поста ТО-1;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контрольно-диагностические работы при ТО-1;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регулировочные и крепежные работы; электротехнические работы при ТО-1,работы согласно перечня положения по ТО и </w:t>
      </w:r>
      <w:proofErr w:type="gramStart"/>
      <w:r w:rsidRPr="009B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B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 АТ,</w:t>
      </w:r>
      <w:r w:rsidR="0076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необходимой технологической документации)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7786" w:rsidRDefault="009B3971" w:rsidP="00B14B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39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Работа на рабочих местах на посту ТО-2</w:t>
      </w:r>
      <w:r w:rsidRPr="009B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(оснащение поста ТО-2; оформление документации; контрольно-диагностические работы при ТО-2; смазочно-очистительные работы, работы </w:t>
      </w:r>
      <w:proofErr w:type="gramStart"/>
      <w:r w:rsidRPr="009B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пе</w:t>
      </w:r>
      <w:r w:rsidR="0076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речня</w:t>
      </w:r>
      <w:proofErr w:type="gramEnd"/>
      <w:r w:rsidR="0076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по ТО,</w:t>
      </w:r>
      <w:r w:rsidRPr="009B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составление необходимой технологической документации)</w:t>
      </w:r>
      <w:r w:rsidR="0076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3971" w:rsidRDefault="009B3971" w:rsidP="00B14B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77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Работа на посту текущего ремонта</w:t>
      </w:r>
      <w:r w:rsidRPr="009B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(оборудование рабочих мест; ведение технологической документации;  составление заявок на запасные   части и материалы, их учет и  получение; разборка, мойка, очистка и контроль деталей; </w:t>
      </w:r>
      <w:proofErr w:type="gramStart"/>
      <w:r w:rsidRPr="009B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gramEnd"/>
      <w:r w:rsidRPr="009B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двигателя; ТР </w:t>
      </w:r>
      <w:r w:rsidRPr="009B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системы охлаждения и системы смазки; ТР электрооборудования; ТР агрегатов трансмиссии, составление необходимой технологической документации)</w:t>
      </w:r>
    </w:p>
    <w:p w:rsidR="00B14BAC" w:rsidRPr="00B14BAC" w:rsidRDefault="00B14BAC" w:rsidP="00B14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B14B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Работа на участках производственных отделений</w:t>
      </w:r>
      <w:r w:rsidRPr="00B1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(перечень и назначение отделений, их связь с постами ТО и </w:t>
      </w:r>
      <w:proofErr w:type="gramStart"/>
      <w:r w:rsidRPr="00B1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gramEnd"/>
      <w:r w:rsidRPr="00B1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ТБ; участок мойки – очистки автомобиля и агрегатов; разборочно-сборочный участок; организация рабочих мест и ТБ при выполнении разборочных работ; слесарно-механический участок восстановление деталей; участок восстановления основных и базовых деталей; сварочно-наплавочный участок; кузнечный участо</w:t>
      </w:r>
      <w:r w:rsidR="00B27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к; </w:t>
      </w:r>
      <w:proofErr w:type="spellStart"/>
      <w:r w:rsidR="00B27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термогальванический</w:t>
      </w:r>
      <w:proofErr w:type="spellEnd"/>
      <w:r w:rsidR="00B27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участок). </w:t>
      </w:r>
      <w:r w:rsidRPr="00B1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Производственная практика проводится на профильных  предприя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тиях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Спасска и Спасского района.</w:t>
      </w:r>
      <w:r w:rsidRPr="00B1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3971" w:rsidRPr="00B14BAC" w:rsidRDefault="009B3971" w:rsidP="00B14B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4BAC" w:rsidRPr="00B14BAC" w:rsidRDefault="00B14BAC" w:rsidP="00B14BA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="001C4FC1" w:rsidRPr="00B14B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Рекомендуемое количество часов на освоение программы дисциплины:</w:t>
      </w:r>
      <w:r w:rsidR="001C4FC1" w:rsidRPr="00B1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Максимальная уч</w:t>
      </w:r>
      <w:r w:rsidRPr="00B1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ебная нагрузка обучающегося – 14</w:t>
      </w:r>
      <w:r w:rsidR="001C4FC1" w:rsidRPr="00B1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 час</w:t>
      </w:r>
      <w:proofErr w:type="gramStart"/>
      <w:r w:rsidR="001C4FC1" w:rsidRPr="00B1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C4FC1" w:rsidRPr="00B1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1C4FC1" w:rsidRPr="00B1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1C4FC1" w:rsidRPr="00B1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числе: обязательная  ау</w:t>
      </w:r>
      <w:r w:rsidRPr="00B1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диторная  учебная нагрузка -1098</w:t>
      </w:r>
      <w:r w:rsidR="001C4FC1" w:rsidRPr="00B1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час. лабораторные и практически</w:t>
      </w:r>
      <w:r w:rsidRPr="00B1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занятия, включая семинары -234</w:t>
      </w:r>
      <w:r w:rsidR="001C4FC1" w:rsidRPr="00B1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 самостоят</w:t>
      </w:r>
      <w:r w:rsidRPr="00B1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ельная работа обучающегося – 230 час. учебная практика -360</w:t>
      </w:r>
      <w:r w:rsidR="001C4FC1" w:rsidRPr="00B1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</w:t>
      </w:r>
      <w:r w:rsidRPr="00B1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производственная практика – 108</w:t>
      </w:r>
      <w:r w:rsidR="001C4FC1" w:rsidRPr="00B1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</w:t>
      </w:r>
    </w:p>
    <w:p w:rsidR="00B14BAC" w:rsidRPr="00B14BAC" w:rsidRDefault="00B14BAC" w:rsidP="00B14BAC">
      <w:pPr>
        <w:pStyle w:val="af8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FC1" w:rsidRPr="00D663AB" w:rsidRDefault="00B14BAC" w:rsidP="00B14B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B14B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Промежуточная  аттестация</w:t>
      </w:r>
      <w:r w:rsidR="001C4FC1" w:rsidRPr="00B14B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1C4FC1" w:rsidRPr="00D6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МДК.01.01 и 01.02 - экзамен. </w:t>
      </w:r>
    </w:p>
    <w:p w:rsidR="007D74FF" w:rsidRDefault="00B14BAC" w:rsidP="00B14BAC">
      <w:pPr>
        <w:pStyle w:val="af8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D74FF" w:rsidRPr="00D6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чебная практика - дифференциальный зачет - производственная практика - дифференциальный зачет</w:t>
      </w:r>
      <w:r w:rsidR="0036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4F7E" w:rsidRDefault="00364F7E" w:rsidP="00B14BAC">
      <w:pPr>
        <w:pStyle w:val="af8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F7E" w:rsidRDefault="00364F7E" w:rsidP="00B14BAC">
      <w:pPr>
        <w:pStyle w:val="af8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F7E" w:rsidRPr="00D663AB" w:rsidRDefault="00364F7E" w:rsidP="00364F7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6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:rsidR="00364F7E" w:rsidRPr="00D663AB" w:rsidRDefault="00364F7E" w:rsidP="00364F7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6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РАБОЧЕЙ ПРОГРАММ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 ПРОФЕССИОНАЛЬНОГО МОДУЛЯ ПМ.02</w:t>
      </w:r>
      <w:r w:rsidRPr="00D66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«ОРГАНИЗАЦИЯ ДЕЯТЕЛЬНОСТИ КОЛЛЕКТИВА ИСПОЛНИТЕЛЕЙ</w:t>
      </w:r>
      <w:r w:rsidRPr="00D66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364F7E" w:rsidRDefault="00364F7E" w:rsidP="00B14BAC">
      <w:pPr>
        <w:pStyle w:val="af8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F7E" w:rsidRPr="00F606ED" w:rsidRDefault="00364F7E" w:rsidP="00F606ED">
      <w:pPr>
        <w:pStyle w:val="af8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6ED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1.Область применения рабочей программы</w:t>
      </w: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Профессиональный модуль ПМ02. Организация деятельности коллектива исполнителей входит в профессиональный учебный цикл программы подготовки специалистов среднего звена по специальности СПО 23.02.03 Техническое обслуживание и ремонт автомобильного  транспорта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06ED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6ED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2.Место учебной дисциплины в структуре основной профессиональной образовательной программы</w:t>
      </w: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Профессиональный модуль ПМ.02 «Организация деятельности коллектива исполнителей» входит в профессиональный учебный цикл программы подготовки специалистов среднего звена по специальности СПО 23.02.03 Техническое обслуживание и ремонт автомобильного транспорта.</w:t>
      </w:r>
    </w:p>
    <w:p w:rsidR="00F606ED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освоения профессиональным модулем ПМ.02 обучающийся будет обладать следующими профессиональными компетенциями, соответствующими ВПД:</w:t>
      </w:r>
    </w:p>
    <w:p w:rsidR="00F606ED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ПК 2.1. Планировать и организовывать работы по техническому обслуживанию и ремонту автотранспорта.</w:t>
      </w:r>
    </w:p>
    <w:p w:rsidR="00F606ED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ПК 2.2. Контролировать и оценивать качество работы исполнителей работ</w:t>
      </w:r>
    </w:p>
    <w:p w:rsidR="00F606ED" w:rsidRPr="00F606ED" w:rsidRDefault="00F606ED" w:rsidP="00F60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ПК 2.3. Организовывать безопасное ведение работ при техническом обслуживании и ремонте автотранспорта. </w:t>
      </w:r>
    </w:p>
    <w:p w:rsidR="00F606ED" w:rsidRPr="00F606ED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50A6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0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3.Цели и задачи профессионального модуля</w:t>
      </w: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 w:rsidRPr="00FB50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иметь практический опыт:</w:t>
      </w: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50A6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планирования и организации работ производственного поста, участка;</w:t>
      </w:r>
    </w:p>
    <w:p w:rsidR="00FB50A6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-проверки качества выполняемых работ;</w:t>
      </w:r>
    </w:p>
    <w:p w:rsidR="00FB50A6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-оценки экономической эффективности производственной деятельности;</w:t>
      </w:r>
    </w:p>
    <w:p w:rsidR="00FB50A6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-обеспечения безопасности тр</w:t>
      </w:r>
      <w:r w:rsidR="00FB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 на производственном участке.</w:t>
      </w:r>
    </w:p>
    <w:p w:rsidR="00FB50A6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В результате изучения данного профессионального модуля обучающийся должен </w:t>
      </w:r>
      <w:r w:rsidRPr="00FB50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77CA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работу участка по установленным срокам;</w:t>
      </w:r>
    </w:p>
    <w:p w:rsidR="00C477CA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-осуществлять руководство работой производственного участка; </w:t>
      </w:r>
    </w:p>
    <w:p w:rsidR="00C477CA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-своевременно подготавливать производство;</w:t>
      </w:r>
    </w:p>
    <w:p w:rsidR="00C477CA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-обеспечивать рациональную расстановку рабочих; </w:t>
      </w:r>
    </w:p>
    <w:p w:rsidR="00C477CA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-контролировать соблюдение технологических процессов; </w:t>
      </w:r>
    </w:p>
    <w:p w:rsidR="00C477CA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-оперативно выявлять и устранять причины их нарушения;</w:t>
      </w:r>
    </w:p>
    <w:p w:rsidR="00C477CA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-проверять качество выполненных работ; </w:t>
      </w:r>
    </w:p>
    <w:p w:rsidR="00C477CA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производственный инструктаж рабочих;</w:t>
      </w:r>
    </w:p>
    <w:p w:rsidR="00C477CA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-анализировать результаты производственной деятельности участка;</w:t>
      </w:r>
    </w:p>
    <w:p w:rsidR="00C477CA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-обеспечивать правильность и своевременность оформления первичных документов;</w:t>
      </w:r>
    </w:p>
    <w:p w:rsidR="00C477CA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-организовывать работу по повышению квалификации рабочих; </w:t>
      </w:r>
    </w:p>
    <w:p w:rsidR="00C477CA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-рассчитывать по принятой методологии основные технико-экономические показател</w:t>
      </w:r>
      <w:r w:rsidR="00C4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производственной деятельности. </w:t>
      </w:r>
    </w:p>
    <w:p w:rsidR="00C477CA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данного профессионального модуля обучающийся должен </w:t>
      </w:r>
      <w:r w:rsidRPr="00C47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C477CA" w:rsidRDefault="00C477CA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F606ED"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действующие законы и иные нормативные правовые акты, регулирующие производственно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606ED"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хозяйственную деятельность;</w:t>
      </w:r>
    </w:p>
    <w:p w:rsidR="00F606ED" w:rsidRPr="00F606ED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-положения действующей системы менеджмента качества; </w:t>
      </w:r>
    </w:p>
    <w:p w:rsidR="00C477CA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-методы нормирования и формы оплаты труда;</w:t>
      </w:r>
    </w:p>
    <w:p w:rsidR="00C477CA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-основы управленческого учета;</w:t>
      </w:r>
    </w:p>
    <w:p w:rsidR="00C477CA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-основные технико-экономические показатели производственной деятельности; </w:t>
      </w:r>
    </w:p>
    <w:p w:rsidR="00C477CA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-порядок разработки и оформления технической документации;</w:t>
      </w:r>
    </w:p>
    <w:p w:rsidR="00F606ED" w:rsidRPr="00F606ED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-правила охраны труда, противопожарной и экологической безопасности, виды, периодичность и правила оформления инструктажа </w:t>
      </w:r>
    </w:p>
    <w:p w:rsidR="00F606ED" w:rsidRPr="00F606ED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77CA" w:rsidRPr="00290987" w:rsidRDefault="00F606ED" w:rsidP="00C477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477CA" w:rsidRPr="00290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Освоение профессиональных и общих компетенций на практике </w:t>
      </w:r>
    </w:p>
    <w:p w:rsidR="00C477CA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работ учебной практики: </w:t>
      </w:r>
    </w:p>
    <w:p w:rsidR="00C477CA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-составление должностных инструкций</w:t>
      </w:r>
      <w:r w:rsidR="00C4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77CA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-разработка инструкций по ТБ</w:t>
      </w:r>
      <w:r w:rsidR="00C4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77CA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определение потребности в горюче-смазочных материалах</w:t>
      </w:r>
      <w:r w:rsidR="00C4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77CA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-разработка графиков ремонта</w:t>
      </w:r>
      <w:r w:rsidR="00C4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77CA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-заполнение путевой документации</w:t>
      </w:r>
      <w:r w:rsidR="00C4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77CA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-заполнение </w:t>
      </w:r>
      <w:proofErr w:type="spellStart"/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дефектовочных</w:t>
      </w:r>
      <w:proofErr w:type="spellEnd"/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ведомостей</w:t>
      </w:r>
      <w:r w:rsidR="00C4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606ED" w:rsidRPr="00F606ED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-расчёт деятельности производственного участка  </w:t>
      </w:r>
    </w:p>
    <w:p w:rsidR="00F606ED" w:rsidRPr="00F606ED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77CA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работ производственной практики: </w:t>
      </w:r>
    </w:p>
    <w:p w:rsidR="00C477CA" w:rsidRDefault="00C477CA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606ED"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технологического процесса в производственном подразделении;</w:t>
      </w:r>
    </w:p>
    <w:p w:rsidR="00C477CA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-изучение количественного и качественного состава рабочих производственного подразделения;</w:t>
      </w:r>
    </w:p>
    <w:p w:rsidR="00C477CA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-изучение условий труда в производственном подразделении, правил и порядка аттестации рабочих мест; </w:t>
      </w:r>
    </w:p>
    <w:p w:rsidR="00C477CA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изучение системы организации оплаты труда рабочих; </w:t>
      </w:r>
    </w:p>
    <w:p w:rsidR="00C477CA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-составление паспорта рабочего места с учётом нормативной документации;</w:t>
      </w:r>
    </w:p>
    <w:p w:rsidR="00C477CA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-изучение должностных обязанностей техника по ТО и ремонту автомобилей (мастера);</w:t>
      </w:r>
    </w:p>
    <w:p w:rsidR="00C477CA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-ознакомление и изучение управленческой документации мастера; </w:t>
      </w:r>
    </w:p>
    <w:p w:rsidR="00C477CA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-составление табеля учёта рабочего времени; </w:t>
      </w:r>
      <w:proofErr w:type="gramStart"/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proofErr w:type="gramEnd"/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азработка технологических карт по одному или нескольким видам выполняемых работ;</w:t>
      </w:r>
    </w:p>
    <w:p w:rsidR="00C477CA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-оперативное планирование деятельности коллектива исполнителей;</w:t>
      </w:r>
    </w:p>
    <w:p w:rsidR="00C477CA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-организация деятельности исполнителей;</w:t>
      </w:r>
    </w:p>
    <w:p w:rsidR="00C477CA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-анализ стиля руководства и методов управления мастера; </w:t>
      </w:r>
    </w:p>
    <w:p w:rsidR="00C477CA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-выявление проблем и принятие управленческих решений по их устранению;</w:t>
      </w:r>
    </w:p>
    <w:p w:rsidR="00C477CA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-изучение методов мотивации работников, принятых в производственном подразделении;</w:t>
      </w:r>
    </w:p>
    <w:p w:rsidR="00C477CA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-изучение и проведение контроля деятельности коллектива исполнителей;</w:t>
      </w:r>
    </w:p>
    <w:p w:rsidR="00C477CA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-выполнение поручений начальника технической службы и (или) мастера производственного подразделения по организации деятельности коллектива исполнителей;</w:t>
      </w:r>
    </w:p>
    <w:p w:rsidR="00C477CA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-изучение и оценка системы менеджмента качества выполняемых работ по ТО и ремонту автомобилей;</w:t>
      </w:r>
    </w:p>
    <w:p w:rsidR="00C477CA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-разработка мероприятий по улучшению качества услуг по ТО и ремонту автомобилей; </w:t>
      </w:r>
    </w:p>
    <w:p w:rsidR="00C477CA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-расчёт технико-экономических показателей предприятия;</w:t>
      </w:r>
    </w:p>
    <w:p w:rsidR="00C477CA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-изучение инструкций по ТБ на рабочем месте и в производственном подразделении;</w:t>
      </w:r>
    </w:p>
    <w:p w:rsidR="00C477CA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-составление перечня мероприятий по обеспечению и профилактике безопасных условий труда на рабочих местах и в производственном подразделении; </w:t>
      </w:r>
    </w:p>
    <w:p w:rsidR="00C477CA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-изучение обеспечения экологической безопасности в процессе производства;</w:t>
      </w:r>
    </w:p>
    <w:p w:rsidR="00F606ED" w:rsidRPr="00F606ED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-разработка мероприятий по профилактике загрязнений окружающей среды. </w:t>
      </w:r>
    </w:p>
    <w:p w:rsidR="00F606ED" w:rsidRPr="00F606ED" w:rsidRDefault="00F606ED" w:rsidP="00F60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A3E90" w:rsidRPr="003105BA" w:rsidRDefault="003105BA" w:rsidP="003105B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F606ED" w:rsidRPr="003105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Рекомендуемое количество часов на освоение программы дисциплины:</w:t>
      </w:r>
      <w:r w:rsidR="00F606ED" w:rsidRPr="0031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Максимальная уче</w:t>
      </w:r>
      <w:r w:rsidR="002A47BC" w:rsidRPr="0031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бная нагрузка обучающегося – 611</w:t>
      </w:r>
      <w:r w:rsidR="00F606ED" w:rsidRPr="0031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proofErr w:type="gramStart"/>
      <w:r w:rsidR="00F606ED" w:rsidRPr="0031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F606ED" w:rsidRPr="0031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F606ED" w:rsidRPr="0031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F606ED" w:rsidRPr="0031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числе: обязательная  а</w:t>
      </w:r>
      <w:r w:rsidR="002A47BC" w:rsidRPr="0031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удиторная  учебная нагрузка -478</w:t>
      </w:r>
      <w:r w:rsidR="00F606ED" w:rsidRPr="0031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час. лабораторные и практически</w:t>
      </w:r>
      <w:r w:rsidR="002A47BC" w:rsidRPr="0031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занятия, включая семинары -206</w:t>
      </w:r>
      <w:r w:rsidR="00F606ED" w:rsidRPr="0031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 самостоят</w:t>
      </w:r>
      <w:r w:rsidR="002A47BC" w:rsidRPr="0031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ельная работа обучающегося – 133</w:t>
      </w:r>
      <w:r w:rsidR="00F606ED" w:rsidRPr="0031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 </w:t>
      </w:r>
      <w:r w:rsidR="002A47BC" w:rsidRPr="0031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A47BC" w:rsidRPr="0031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Курсовое</w:t>
      </w:r>
      <w:proofErr w:type="gramEnd"/>
      <w:r w:rsidR="002A47BC" w:rsidRPr="0031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– 25 час. У</w:t>
      </w:r>
      <w:r w:rsidR="00F606ED" w:rsidRPr="0031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чебная практика -72 час</w:t>
      </w:r>
      <w:proofErr w:type="gramStart"/>
      <w:r w:rsidR="00F606ED" w:rsidRPr="0031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F606ED" w:rsidRPr="0031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606ED" w:rsidRPr="0031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F606ED" w:rsidRPr="0031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роизводственная практика – 72 час.</w:t>
      </w:r>
    </w:p>
    <w:p w:rsidR="003105BA" w:rsidRPr="003105BA" w:rsidRDefault="003105BA" w:rsidP="003105BA">
      <w:pPr>
        <w:pStyle w:val="af8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5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Промежуточная  аттестация: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МДК.02.01 </w:t>
      </w:r>
      <w:r w:rsidRPr="0031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экзамен. </w:t>
      </w:r>
    </w:p>
    <w:p w:rsidR="003105BA" w:rsidRPr="003105BA" w:rsidRDefault="003105BA" w:rsidP="003105B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практика - дифференциальный зачет - производственная практика - дифференциальный зачет.</w:t>
      </w:r>
    </w:p>
    <w:p w:rsidR="003105BA" w:rsidRPr="003105BA" w:rsidRDefault="003105BA" w:rsidP="003105BA">
      <w:pPr>
        <w:pStyle w:val="af8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6ED" w:rsidRDefault="00F606ED" w:rsidP="00F606E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3105BA" w:rsidRDefault="003105BA" w:rsidP="00F606E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811186" w:rsidRPr="00D663AB" w:rsidRDefault="00811186" w:rsidP="0081118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6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:rsidR="00811186" w:rsidRPr="00D663AB" w:rsidRDefault="00811186" w:rsidP="0081118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6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РАБОЧЕЙ ПРОГРАММ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 ПРОФЕССИОНАЛЬНОГО МОДУЛЯ ПМ.03</w:t>
      </w:r>
      <w:r w:rsidRPr="00D66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56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ВЫПОЛНЕНИЕ РАБОТ ПО ПРОФЕССИИ РАБОЧИХ «СЛЕСАРЬ ПО РЕМОНТУ АВТОМОБИЛЕЙ»</w:t>
      </w:r>
      <w:r w:rsidR="007656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3105BA" w:rsidRDefault="003105BA" w:rsidP="00F606E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3105BA" w:rsidRPr="003105BA" w:rsidRDefault="003105BA" w:rsidP="003105BA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3105BA" w:rsidRPr="003105BA" w:rsidRDefault="003105BA" w:rsidP="003105BA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656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1.Область применения рабочей программы.</w:t>
      </w:r>
      <w:r w:rsidRPr="003105B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Профессиональный модуль ПМ.03 является частью основной профессиональной образовательной программы в соответствии с ФГОС по специальности СПО  23.02.03 Техническое обслуживание и ремонт автомобильного транспорта. </w:t>
      </w:r>
    </w:p>
    <w:p w:rsidR="003105BA" w:rsidRPr="003105BA" w:rsidRDefault="003105BA" w:rsidP="003105BA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105B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765695" w:rsidRPr="00765695" w:rsidRDefault="003105BA" w:rsidP="00765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6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2.Место учебной дисциплины в структуре основной профессиональной образовательной программы:</w:t>
      </w:r>
      <w:r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Профессиональный модуль ПМ.01 «Техническое обслуживание и ремонт автотранспорта» входит в профессиональный учебный цикл программы подготовки специалистов среднего звена по специальности СПО 23.02.03 Техническое обслуживание и ремонт автомобильного транспорта. В ходе освоения профессионального модуля ПМ.03 обучающийся будет обладать следующими профессиональными компетенциями, соответствующими видами профессиональной деятельности (ВПД): </w:t>
      </w:r>
    </w:p>
    <w:p w:rsidR="00765695" w:rsidRDefault="00765695" w:rsidP="00765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</w:t>
      </w:r>
      <w:proofErr w:type="gramStart"/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иагностировать автомобиль, его агрегаты и системы. </w:t>
      </w:r>
    </w:p>
    <w:p w:rsidR="00765695" w:rsidRDefault="00765695" w:rsidP="007B11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</w:t>
      </w:r>
      <w:proofErr w:type="gramStart"/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ыполнять работы по различным видам технического обслуживания. </w:t>
      </w:r>
    </w:p>
    <w:p w:rsidR="003105BA" w:rsidRPr="00765695" w:rsidRDefault="00765695" w:rsidP="007B11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</w:t>
      </w:r>
      <w:proofErr w:type="gramStart"/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proofErr w:type="gramEnd"/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азбирать, собирать узлы и агрегаты автомобиля и устранять неисправности. </w:t>
      </w:r>
    </w:p>
    <w:p w:rsidR="003105BA" w:rsidRDefault="003105BA" w:rsidP="007B11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1.4 Оформлять отчетную документацию по техническому обслуживанию</w:t>
      </w:r>
      <w:proofErr w:type="gramStart"/>
      <w:r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65695" w:rsidRPr="00765695" w:rsidRDefault="00765695" w:rsidP="007B11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695" w:rsidRDefault="003105BA" w:rsidP="007B11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6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3.Цели и задачи профессионального модуля:</w:t>
      </w:r>
      <w:r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 w:rsidRPr="007656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иметь практический опыт:</w:t>
      </w:r>
      <w:r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5695" w:rsidRDefault="00765695" w:rsidP="007B11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технических измерений соответствующим инструментом и приборами; выполнения ремонта деталей автомобиля; снятия и установки агрегатов и узлов автомобиля;</w:t>
      </w:r>
    </w:p>
    <w:p w:rsidR="00765695" w:rsidRDefault="00765695" w:rsidP="007B11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 диагностических приборов и технического оборудования;</w:t>
      </w:r>
    </w:p>
    <w:p w:rsidR="00765695" w:rsidRDefault="00765695" w:rsidP="007B11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выполнения регламентных работ по техниче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 обслуживанию автомобилей.</w:t>
      </w:r>
    </w:p>
    <w:p w:rsidR="00765695" w:rsidRDefault="00765695" w:rsidP="007B11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данного профессионального модуля обучающийся должен </w:t>
      </w:r>
      <w:r w:rsidR="003105BA" w:rsidRPr="007656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765695" w:rsidRDefault="003105BA" w:rsidP="007B11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распознавать и классифицировать виды слесарных операций;</w:t>
      </w:r>
    </w:p>
    <w:p w:rsidR="00765695" w:rsidRDefault="00765695" w:rsidP="007B11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 внешнему виду инструменты и приспособления, уметь пользоваться ими и использовать их по назначению;</w:t>
      </w:r>
    </w:p>
    <w:p w:rsidR="00765695" w:rsidRDefault="00765695" w:rsidP="007B11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ирать слесарный  и  контрольно -</w:t>
      </w:r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измерительный инструмент для профессиональной деятельности;</w:t>
      </w:r>
    </w:p>
    <w:p w:rsidR="00765695" w:rsidRDefault="00765695" w:rsidP="007B11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приёмы работы с инструментами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деятельности. </w:t>
      </w:r>
    </w:p>
    <w:p w:rsidR="00765695" w:rsidRDefault="003105BA" w:rsidP="007B11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изучения данного профессионального модуля обучающийся должен </w:t>
      </w:r>
      <w:r w:rsidRPr="007656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  <w:r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5695" w:rsidRDefault="003105BA" w:rsidP="007B11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средства метрологии, виды слесарных операций, их назначение, применяемые в профессиональной деятельности;</w:t>
      </w:r>
    </w:p>
    <w:p w:rsidR="00765695" w:rsidRDefault="00765695" w:rsidP="007B11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классификацию инструментов,  их назначение и применение,  приёмы  работы с ними; </w:t>
      </w:r>
    </w:p>
    <w:p w:rsidR="00765695" w:rsidRDefault="00765695" w:rsidP="007B11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 - измерительные инструменты, приборы, приёмы работы с ними;</w:t>
      </w:r>
    </w:p>
    <w:p w:rsidR="00765695" w:rsidRDefault="00765695" w:rsidP="007B11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понятия о видах технических измерений, о допусках  и посадках. </w:t>
      </w:r>
    </w:p>
    <w:p w:rsidR="00765695" w:rsidRDefault="00765695" w:rsidP="007B11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5BA" w:rsidRPr="00765695" w:rsidRDefault="003105BA" w:rsidP="00EA73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56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Освоение профессиональных и общих компетенций на практике </w:t>
      </w:r>
    </w:p>
    <w:p w:rsidR="00765695" w:rsidRDefault="003105BA" w:rsidP="00EA73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работ учебной практики: </w:t>
      </w:r>
    </w:p>
    <w:p w:rsidR="00765695" w:rsidRDefault="003105BA" w:rsidP="00EA73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рабочего места и техника безопасности</w:t>
      </w:r>
      <w:r w:rsid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5695" w:rsidRDefault="003105BA" w:rsidP="00EA73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противопожарные мероприятия</w:t>
      </w:r>
      <w:r w:rsid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5695" w:rsidRDefault="003105BA" w:rsidP="00EA73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допуски и посадки</w:t>
      </w:r>
      <w:r w:rsid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105BA" w:rsidRPr="00765695" w:rsidRDefault="003105BA" w:rsidP="00EA73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разметка, рубка, правка</w:t>
      </w:r>
      <w:r w:rsid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5695" w:rsidRDefault="003105BA" w:rsidP="00EA73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гибка, резка</w:t>
      </w:r>
      <w:r w:rsid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5695" w:rsidRDefault="007B11FE" w:rsidP="00EA73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опиливание</w:t>
      </w:r>
      <w:proofErr w:type="gramStart"/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сверление</w:t>
      </w:r>
      <w:r w:rsid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5695" w:rsidRDefault="003105BA" w:rsidP="00EA73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нарезание резьбы</w:t>
      </w:r>
      <w:r w:rsid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105BA" w:rsidRPr="00765695" w:rsidRDefault="00765695" w:rsidP="00EA73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клепка, шабрение, </w:t>
      </w:r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паяние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105BA" w:rsidRPr="00765695" w:rsidRDefault="003105BA" w:rsidP="00EA73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1FE" w:rsidRDefault="003105BA" w:rsidP="00765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работ производственной практики: </w:t>
      </w:r>
    </w:p>
    <w:p w:rsidR="00DA61D1" w:rsidRDefault="003105BA" w:rsidP="00EA73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метрологическая проверка средств измерения</w:t>
      </w:r>
      <w:r w:rsidR="00DA6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61D1" w:rsidRDefault="003105BA" w:rsidP="00EA73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определение размера величин различных деталей</w:t>
      </w:r>
      <w:r w:rsidR="00DA6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61D1" w:rsidRDefault="003105BA" w:rsidP="00EA73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определение величин зазоров между поверхностями де</w:t>
      </w:r>
      <w:r w:rsidR="00DA6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тали или сопряженными деталями;</w:t>
      </w:r>
    </w:p>
    <w:p w:rsidR="00DA61D1" w:rsidRDefault="003105BA" w:rsidP="00EA73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проверка детали на </w:t>
      </w:r>
      <w:r w:rsidR="00DA6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плоскостность и прямолинейность;</w:t>
      </w:r>
    </w:p>
    <w:p w:rsidR="00DA61D1" w:rsidRDefault="003105BA" w:rsidP="00DA61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подготовка поверхностей к разметке и </w:t>
      </w:r>
      <w:proofErr w:type="gramStart"/>
      <w:r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нанесе</w:t>
      </w:r>
      <w:r w:rsidR="00DA6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</w:t>
      </w:r>
      <w:proofErr w:type="gramEnd"/>
      <w:r w:rsidR="00DA6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рисок;</w:t>
      </w:r>
    </w:p>
    <w:p w:rsidR="00EA7399" w:rsidRDefault="003105BA" w:rsidP="00DA61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разметка контуров плоских деталей построением, отыскиванием центров, разметка по шаблонам и </w:t>
      </w:r>
      <w:proofErr w:type="spellStart"/>
      <w:r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накернивание</w:t>
      </w:r>
      <w:proofErr w:type="spellEnd"/>
      <w:r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разметочных рисок</w:t>
      </w:r>
      <w:r w:rsidR="00DA6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61D1" w:rsidRDefault="00DA61D1" w:rsidP="00DA61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заточка керн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еров, чертилок и ножек циркуля; </w:t>
      </w:r>
    </w:p>
    <w:p w:rsidR="00DA61D1" w:rsidRDefault="00DA61D1" w:rsidP="00DA61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 металла различными приемами;</w:t>
      </w:r>
    </w:p>
    <w:p w:rsidR="00DA61D1" w:rsidRDefault="00EA7399" w:rsidP="00DA61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организация рабочего места и положени</w:t>
      </w:r>
      <w:r w:rsidR="00DA6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работающего при рубке металла;</w:t>
      </w:r>
    </w:p>
    <w:p w:rsidR="00DA61D1" w:rsidRDefault="00EA7399" w:rsidP="00DA61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прие</w:t>
      </w:r>
      <w:r w:rsidR="00DA6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заточки зубил и </w:t>
      </w:r>
      <w:proofErr w:type="spellStart"/>
      <w:r w:rsidR="00DA6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крейцмейселя</w:t>
      </w:r>
      <w:proofErr w:type="spellEnd"/>
      <w:r w:rsidR="00DA6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61D1" w:rsidRDefault="003105BA" w:rsidP="00DA61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рубка, разруба</w:t>
      </w:r>
      <w:r w:rsidR="00DA6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металла и вырубание канавок;</w:t>
      </w:r>
    </w:p>
    <w:p w:rsidR="00DA61D1" w:rsidRDefault="003105BA" w:rsidP="00DA61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резка металла ножовкой и труборезом, ручными ножницами, </w:t>
      </w:r>
      <w:r w:rsidR="00DA6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механизированным оборудованием; </w:t>
      </w:r>
    </w:p>
    <w:p w:rsidR="00DA61D1" w:rsidRDefault="00EA7399" w:rsidP="00DA61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организация работы слесаря при опи</w:t>
      </w:r>
      <w:r w:rsidR="00DA6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ливании металла;</w:t>
      </w:r>
    </w:p>
    <w:p w:rsidR="00DA61D1" w:rsidRDefault="00EA7399" w:rsidP="00DA61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усвоение рабочего положения и балансир</w:t>
      </w:r>
      <w:r w:rsidR="00DA6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овка напильника при  опиливании;</w:t>
      </w:r>
    </w:p>
    <w:p w:rsidR="0015552C" w:rsidRDefault="00EA7399" w:rsidP="00DA61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опиливание широких поверхностей, опиливание параллельных поверхностей, поверхностей, расположенных под углом, граней по разметке и по заданным размерам</w:t>
      </w:r>
      <w:r w:rsidR="0015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552C" w:rsidRDefault="00EA7399" w:rsidP="00DA61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наладка и настройка в</w:t>
      </w:r>
      <w:r w:rsidR="0015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ертикально-сверлильного станка;</w:t>
      </w:r>
    </w:p>
    <w:p w:rsidR="0015552C" w:rsidRDefault="00EA7399" w:rsidP="00DA61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сверление отверстий на</w:t>
      </w:r>
      <w:r w:rsidR="0015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вертикально-сверлильном станке;</w:t>
      </w:r>
    </w:p>
    <w:p w:rsidR="0015552C" w:rsidRDefault="0015552C" w:rsidP="00DA61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ручное сверление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тверстий сверлильными машинами;</w:t>
      </w:r>
    </w:p>
    <w:p w:rsidR="0015552C" w:rsidRDefault="00B27318" w:rsidP="00DA61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A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заточка сверл;</w:t>
      </w:r>
    </w:p>
    <w:p w:rsidR="0015552C" w:rsidRDefault="00B27318" w:rsidP="00DA61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зенкование</w:t>
      </w:r>
      <w:proofErr w:type="spellEnd"/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зенкиров</w:t>
      </w:r>
      <w:r w:rsidR="0015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</w:t>
      </w:r>
      <w:proofErr w:type="spellEnd"/>
      <w:r w:rsidR="0015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развертывание отверстий;</w:t>
      </w:r>
    </w:p>
    <w:p w:rsidR="0015552C" w:rsidRDefault="00B27318" w:rsidP="00DA61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нарезание внутренней резь</w:t>
      </w:r>
      <w:r w:rsidR="0015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proofErr w:type="gramStart"/>
      <w:r w:rsidR="0015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5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5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15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аружной резьбы;</w:t>
      </w:r>
    </w:p>
    <w:p w:rsidR="0015552C" w:rsidRDefault="00B27318" w:rsidP="00DA61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5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клепка;</w:t>
      </w:r>
    </w:p>
    <w:p w:rsidR="0015552C" w:rsidRDefault="00B27318" w:rsidP="00DA61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A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разметка пространственная;</w:t>
      </w:r>
    </w:p>
    <w:p w:rsidR="0015552C" w:rsidRDefault="00B27318" w:rsidP="00DA61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опилива</w:t>
      </w:r>
      <w:r w:rsidR="0015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криволинейных поверхностей;</w:t>
      </w:r>
    </w:p>
    <w:p w:rsidR="0015552C" w:rsidRDefault="00B27318" w:rsidP="00DA61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5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распиливание;</w:t>
      </w:r>
    </w:p>
    <w:p w:rsidR="0015552C" w:rsidRDefault="00B27318" w:rsidP="00DA61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EA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припиливание</w:t>
      </w:r>
      <w:proofErr w:type="spellEnd"/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поверхностей по кра</w:t>
      </w:r>
      <w:r w:rsidR="0015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ске, заточка и заправка шаберов;</w:t>
      </w:r>
    </w:p>
    <w:p w:rsidR="0015552C" w:rsidRDefault="00B27318" w:rsidP="00DA61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EA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шабрение сопряженных взаимосвязанных поверхностей, плоскостей расположенных под острым </w:t>
      </w:r>
      <w:r w:rsidR="0015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углом, криволинейных плоскостей;</w:t>
      </w:r>
    </w:p>
    <w:p w:rsidR="0015552C" w:rsidRDefault="005D475E" w:rsidP="00DA61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5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притирка; </w:t>
      </w:r>
    </w:p>
    <w:p w:rsidR="003105BA" w:rsidRPr="00765695" w:rsidRDefault="005D475E" w:rsidP="00DA61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-пайка твердыми припоями и склеивание.  </w:t>
      </w:r>
    </w:p>
    <w:p w:rsidR="003105BA" w:rsidRPr="00765695" w:rsidRDefault="003105BA" w:rsidP="00765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0B84" w:rsidRDefault="003105BA" w:rsidP="00765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Рекомендуемое количество часов на освоение программы дисциплины: </w:t>
      </w:r>
      <w:r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уче</w:t>
      </w:r>
      <w:r w:rsidR="00D2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бная нагрузка обучающегося </w:t>
      </w:r>
      <w:r w:rsidR="00E8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922</w:t>
      </w:r>
      <w:r w:rsidR="00D2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proofErr w:type="gramStart"/>
      <w:r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числе: обязательная  а</w:t>
      </w:r>
      <w:r w:rsidR="00E8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удиторная  учебная нагрузка -742</w:t>
      </w:r>
      <w:r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час. лабораторные и практическ</w:t>
      </w:r>
      <w:r w:rsidR="00E8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занятия, включая семинары -50</w:t>
      </w:r>
      <w:r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 самостоя</w:t>
      </w:r>
      <w:r w:rsidR="00E8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тельная работа обучающегося – 180 час. учебная практика -216</w:t>
      </w:r>
      <w:r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</w:t>
      </w:r>
      <w:r w:rsidR="00E8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производственная практика – 108</w:t>
      </w:r>
      <w:r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 </w:t>
      </w:r>
    </w:p>
    <w:p w:rsidR="00E80B84" w:rsidRDefault="00E80B84" w:rsidP="00765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5BA" w:rsidRPr="00765695" w:rsidRDefault="00DB66EA" w:rsidP="00765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Промежуточная  аттестация</w:t>
      </w:r>
      <w:r w:rsidR="003105BA" w:rsidRPr="00E80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МДК.03.01 - экзамен</w:t>
      </w:r>
      <w:proofErr w:type="gramStart"/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3105BA" w:rsidRPr="0076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чебная практика - дифференциальный зачет - производственная практика - дифференциальный зачет</w:t>
      </w:r>
    </w:p>
    <w:p w:rsidR="00AB77F9" w:rsidRPr="00765695" w:rsidRDefault="00AB77F9" w:rsidP="00765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AB77F9" w:rsidRPr="00765695" w:rsidSect="0012113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F45E0E"/>
    <w:lvl w:ilvl="0">
      <w:numFmt w:val="bullet"/>
      <w:lvlText w:val="*"/>
      <w:lvlJc w:val="left"/>
    </w:lvl>
  </w:abstractNum>
  <w:abstractNum w:abstractNumId="1">
    <w:nsid w:val="08F3720C"/>
    <w:multiLevelType w:val="multilevel"/>
    <w:tmpl w:val="13A056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214115"/>
    <w:multiLevelType w:val="multilevel"/>
    <w:tmpl w:val="209A0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E34653"/>
    <w:multiLevelType w:val="multilevel"/>
    <w:tmpl w:val="2626F85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157E59"/>
    <w:multiLevelType w:val="hybridMultilevel"/>
    <w:tmpl w:val="47BE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2579D"/>
    <w:multiLevelType w:val="multilevel"/>
    <w:tmpl w:val="D994B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47180A"/>
    <w:multiLevelType w:val="multilevel"/>
    <w:tmpl w:val="B9ACB2B6"/>
    <w:lvl w:ilvl="0">
      <w:start w:val="3"/>
      <w:numFmt w:val="decimal"/>
      <w:lvlText w:val="2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9256DA"/>
    <w:multiLevelType w:val="multilevel"/>
    <w:tmpl w:val="58D672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D05CE8"/>
    <w:multiLevelType w:val="multilevel"/>
    <w:tmpl w:val="D9FE9ACE"/>
    <w:lvl w:ilvl="0">
      <w:start w:val="3"/>
      <w:numFmt w:val="decimal"/>
      <w:lvlText w:val="2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F11D37"/>
    <w:multiLevelType w:val="hybridMultilevel"/>
    <w:tmpl w:val="B89265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25372"/>
    <w:multiLevelType w:val="multilevel"/>
    <w:tmpl w:val="FB20B83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D02889"/>
    <w:multiLevelType w:val="multilevel"/>
    <w:tmpl w:val="88B888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BE6255"/>
    <w:multiLevelType w:val="multilevel"/>
    <w:tmpl w:val="2B1AF7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B84C1B"/>
    <w:multiLevelType w:val="hybridMultilevel"/>
    <w:tmpl w:val="71CAD2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923A5"/>
    <w:multiLevelType w:val="multilevel"/>
    <w:tmpl w:val="2F4CFF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F629C0"/>
    <w:multiLevelType w:val="multilevel"/>
    <w:tmpl w:val="EAFA0CC8"/>
    <w:lvl w:ilvl="0">
      <w:start w:val="3"/>
      <w:numFmt w:val="decimal"/>
      <w:lvlText w:val="2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340C6D"/>
    <w:multiLevelType w:val="multilevel"/>
    <w:tmpl w:val="BCF6A7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4F27E9"/>
    <w:multiLevelType w:val="hybridMultilevel"/>
    <w:tmpl w:val="EAE63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16B"/>
    <w:multiLevelType w:val="hybridMultilevel"/>
    <w:tmpl w:val="32D8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533306"/>
    <w:multiLevelType w:val="multilevel"/>
    <w:tmpl w:val="7598E1B0"/>
    <w:lvl w:ilvl="0">
      <w:start w:val="3"/>
      <w:numFmt w:val="decimal"/>
      <w:lvlText w:val="2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B87ABC"/>
    <w:multiLevelType w:val="multilevel"/>
    <w:tmpl w:val="91BA32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2D5488"/>
    <w:multiLevelType w:val="multilevel"/>
    <w:tmpl w:val="36FE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BF5516"/>
    <w:multiLevelType w:val="multilevel"/>
    <w:tmpl w:val="D6CE5AC2"/>
    <w:lvl w:ilvl="0">
      <w:start w:val="3"/>
      <w:numFmt w:val="decimal"/>
      <w:lvlText w:val="23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BC2B81"/>
    <w:multiLevelType w:val="multilevel"/>
    <w:tmpl w:val="4E3A7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F311E2"/>
    <w:multiLevelType w:val="multilevel"/>
    <w:tmpl w:val="9D6A60C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B24EDF"/>
    <w:multiLevelType w:val="multilevel"/>
    <w:tmpl w:val="0EE27544"/>
    <w:lvl w:ilvl="0">
      <w:start w:val="3"/>
      <w:numFmt w:val="decimal"/>
      <w:lvlText w:val="2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B248C0"/>
    <w:multiLevelType w:val="multilevel"/>
    <w:tmpl w:val="51AA58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831F67"/>
    <w:multiLevelType w:val="multilevel"/>
    <w:tmpl w:val="B85C2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217C5B"/>
    <w:multiLevelType w:val="hybridMultilevel"/>
    <w:tmpl w:val="D486D19E"/>
    <w:lvl w:ilvl="0" w:tplc="0A5EF9C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34A52"/>
    <w:multiLevelType w:val="multilevel"/>
    <w:tmpl w:val="E6EEC55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0">
    <w:nsid w:val="67AD2EB9"/>
    <w:multiLevelType w:val="multilevel"/>
    <w:tmpl w:val="574EBA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E135D6"/>
    <w:multiLevelType w:val="hybridMultilevel"/>
    <w:tmpl w:val="535C5BD8"/>
    <w:lvl w:ilvl="0" w:tplc="97CAA75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A0E46"/>
    <w:multiLevelType w:val="multilevel"/>
    <w:tmpl w:val="AAE4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453ABD"/>
    <w:multiLevelType w:val="multilevel"/>
    <w:tmpl w:val="5050969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F32028"/>
    <w:multiLevelType w:val="hybridMultilevel"/>
    <w:tmpl w:val="982A19F2"/>
    <w:lvl w:ilvl="0" w:tplc="730CF24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6709B"/>
    <w:multiLevelType w:val="multilevel"/>
    <w:tmpl w:val="632628D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3">
    <w:abstractNumId w:val="29"/>
  </w:num>
  <w:num w:numId="4">
    <w:abstractNumId w:val="21"/>
  </w:num>
  <w:num w:numId="5">
    <w:abstractNumId w:val="32"/>
  </w:num>
  <w:num w:numId="6">
    <w:abstractNumId w:val="27"/>
  </w:num>
  <w:num w:numId="7">
    <w:abstractNumId w:val="5"/>
  </w:num>
  <w:num w:numId="8">
    <w:abstractNumId w:val="23"/>
  </w:num>
  <w:num w:numId="9">
    <w:abstractNumId w:val="2"/>
  </w:num>
  <w:num w:numId="10">
    <w:abstractNumId w:val="20"/>
  </w:num>
  <w:num w:numId="11">
    <w:abstractNumId w:val="7"/>
  </w:num>
  <w:num w:numId="12">
    <w:abstractNumId w:val="11"/>
  </w:num>
  <w:num w:numId="13">
    <w:abstractNumId w:val="10"/>
  </w:num>
  <w:num w:numId="14">
    <w:abstractNumId w:val="24"/>
  </w:num>
  <w:num w:numId="15">
    <w:abstractNumId w:val="35"/>
  </w:num>
  <w:num w:numId="16">
    <w:abstractNumId w:val="33"/>
  </w:num>
  <w:num w:numId="17">
    <w:abstractNumId w:val="3"/>
  </w:num>
  <w:num w:numId="18">
    <w:abstractNumId w:val="12"/>
  </w:num>
  <w:num w:numId="19">
    <w:abstractNumId w:val="26"/>
  </w:num>
  <w:num w:numId="20">
    <w:abstractNumId w:val="30"/>
  </w:num>
  <w:num w:numId="21">
    <w:abstractNumId w:val="1"/>
  </w:num>
  <w:num w:numId="22">
    <w:abstractNumId w:val="14"/>
  </w:num>
  <w:num w:numId="23">
    <w:abstractNumId w:val="16"/>
  </w:num>
  <w:num w:numId="24">
    <w:abstractNumId w:val="6"/>
  </w:num>
  <w:num w:numId="25">
    <w:abstractNumId w:val="22"/>
  </w:num>
  <w:num w:numId="26">
    <w:abstractNumId w:val="8"/>
  </w:num>
  <w:num w:numId="27">
    <w:abstractNumId w:val="15"/>
  </w:num>
  <w:num w:numId="28">
    <w:abstractNumId w:val="19"/>
  </w:num>
  <w:num w:numId="29">
    <w:abstractNumId w:val="25"/>
  </w:num>
  <w:num w:numId="30">
    <w:abstractNumId w:val="17"/>
  </w:num>
  <w:num w:numId="31">
    <w:abstractNumId w:val="4"/>
  </w:num>
  <w:num w:numId="32">
    <w:abstractNumId w:val="34"/>
  </w:num>
  <w:num w:numId="33">
    <w:abstractNumId w:val="13"/>
  </w:num>
  <w:num w:numId="34">
    <w:abstractNumId w:val="28"/>
  </w:num>
  <w:num w:numId="35">
    <w:abstractNumId w:val="31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350"/>
    <w:rsid w:val="00017FC7"/>
    <w:rsid w:val="00021D5C"/>
    <w:rsid w:val="0003028E"/>
    <w:rsid w:val="00036A68"/>
    <w:rsid w:val="0005043C"/>
    <w:rsid w:val="00050C9A"/>
    <w:rsid w:val="0005794A"/>
    <w:rsid w:val="00063BF0"/>
    <w:rsid w:val="000B51FA"/>
    <w:rsid w:val="000C141F"/>
    <w:rsid w:val="000E1BB3"/>
    <w:rsid w:val="000E7397"/>
    <w:rsid w:val="001104B5"/>
    <w:rsid w:val="00114C3C"/>
    <w:rsid w:val="00121139"/>
    <w:rsid w:val="00141CE7"/>
    <w:rsid w:val="0015552C"/>
    <w:rsid w:val="00176686"/>
    <w:rsid w:val="001A6462"/>
    <w:rsid w:val="001B00B4"/>
    <w:rsid w:val="001B2EAB"/>
    <w:rsid w:val="001C07E7"/>
    <w:rsid w:val="001C1721"/>
    <w:rsid w:val="001C4FC1"/>
    <w:rsid w:val="001E6164"/>
    <w:rsid w:val="00204B84"/>
    <w:rsid w:val="00207D5A"/>
    <w:rsid w:val="00266BC2"/>
    <w:rsid w:val="00271E4B"/>
    <w:rsid w:val="00290987"/>
    <w:rsid w:val="002918AD"/>
    <w:rsid w:val="002A47BC"/>
    <w:rsid w:val="002A6C96"/>
    <w:rsid w:val="002B52F1"/>
    <w:rsid w:val="002C453F"/>
    <w:rsid w:val="002C79E4"/>
    <w:rsid w:val="002F76B6"/>
    <w:rsid w:val="00307D00"/>
    <w:rsid w:val="003105BA"/>
    <w:rsid w:val="00331B36"/>
    <w:rsid w:val="0034123E"/>
    <w:rsid w:val="003450EC"/>
    <w:rsid w:val="00360B27"/>
    <w:rsid w:val="00364F7E"/>
    <w:rsid w:val="0037231C"/>
    <w:rsid w:val="0037526A"/>
    <w:rsid w:val="00394821"/>
    <w:rsid w:val="003A4561"/>
    <w:rsid w:val="003B3F33"/>
    <w:rsid w:val="003B5DB4"/>
    <w:rsid w:val="003D19E4"/>
    <w:rsid w:val="003D27F3"/>
    <w:rsid w:val="003F3E44"/>
    <w:rsid w:val="0040048D"/>
    <w:rsid w:val="00466A47"/>
    <w:rsid w:val="00470B62"/>
    <w:rsid w:val="0048472B"/>
    <w:rsid w:val="004871F6"/>
    <w:rsid w:val="004A19B0"/>
    <w:rsid w:val="004A4C3D"/>
    <w:rsid w:val="004B0663"/>
    <w:rsid w:val="004B0E58"/>
    <w:rsid w:val="004C68EF"/>
    <w:rsid w:val="004E2050"/>
    <w:rsid w:val="004E267B"/>
    <w:rsid w:val="00512CF3"/>
    <w:rsid w:val="00513350"/>
    <w:rsid w:val="00517A20"/>
    <w:rsid w:val="0052047C"/>
    <w:rsid w:val="00534194"/>
    <w:rsid w:val="0054095B"/>
    <w:rsid w:val="005A071E"/>
    <w:rsid w:val="005B0A6D"/>
    <w:rsid w:val="005B22F4"/>
    <w:rsid w:val="005B4E3C"/>
    <w:rsid w:val="005B511B"/>
    <w:rsid w:val="005C7B04"/>
    <w:rsid w:val="005D475E"/>
    <w:rsid w:val="005D76A7"/>
    <w:rsid w:val="005E4CBA"/>
    <w:rsid w:val="005F703C"/>
    <w:rsid w:val="0060078D"/>
    <w:rsid w:val="00610B47"/>
    <w:rsid w:val="0061530E"/>
    <w:rsid w:val="0061657B"/>
    <w:rsid w:val="006250FE"/>
    <w:rsid w:val="006409EE"/>
    <w:rsid w:val="006675EF"/>
    <w:rsid w:val="00671D7A"/>
    <w:rsid w:val="006758FB"/>
    <w:rsid w:val="006B101A"/>
    <w:rsid w:val="006C0C52"/>
    <w:rsid w:val="006E0CD3"/>
    <w:rsid w:val="006F62BF"/>
    <w:rsid w:val="0071119D"/>
    <w:rsid w:val="0071610A"/>
    <w:rsid w:val="0073191E"/>
    <w:rsid w:val="00736D27"/>
    <w:rsid w:val="00736FA5"/>
    <w:rsid w:val="0075298C"/>
    <w:rsid w:val="0075339C"/>
    <w:rsid w:val="00756A60"/>
    <w:rsid w:val="00765695"/>
    <w:rsid w:val="00767786"/>
    <w:rsid w:val="00796706"/>
    <w:rsid w:val="007B012F"/>
    <w:rsid w:val="007B11FE"/>
    <w:rsid w:val="007B2FC2"/>
    <w:rsid w:val="007C4521"/>
    <w:rsid w:val="007D63AC"/>
    <w:rsid w:val="007D6424"/>
    <w:rsid w:val="007D74FF"/>
    <w:rsid w:val="007E1C89"/>
    <w:rsid w:val="007E4973"/>
    <w:rsid w:val="008065F5"/>
    <w:rsid w:val="00811186"/>
    <w:rsid w:val="008204DC"/>
    <w:rsid w:val="00823211"/>
    <w:rsid w:val="00830D2D"/>
    <w:rsid w:val="00833C90"/>
    <w:rsid w:val="00844B7B"/>
    <w:rsid w:val="008541E9"/>
    <w:rsid w:val="008562B4"/>
    <w:rsid w:val="00856E1A"/>
    <w:rsid w:val="0088576A"/>
    <w:rsid w:val="00886CAA"/>
    <w:rsid w:val="008A5A0C"/>
    <w:rsid w:val="008B0CFD"/>
    <w:rsid w:val="008B6706"/>
    <w:rsid w:val="008D3B2B"/>
    <w:rsid w:val="008D79F0"/>
    <w:rsid w:val="008E3D39"/>
    <w:rsid w:val="008F2E69"/>
    <w:rsid w:val="00940371"/>
    <w:rsid w:val="00945365"/>
    <w:rsid w:val="00974420"/>
    <w:rsid w:val="00986B20"/>
    <w:rsid w:val="009A4067"/>
    <w:rsid w:val="009B3971"/>
    <w:rsid w:val="009B3A1A"/>
    <w:rsid w:val="009B72C1"/>
    <w:rsid w:val="009D4A3B"/>
    <w:rsid w:val="009F505D"/>
    <w:rsid w:val="00A03964"/>
    <w:rsid w:val="00A23F07"/>
    <w:rsid w:val="00A24C2C"/>
    <w:rsid w:val="00A37E95"/>
    <w:rsid w:val="00A422CB"/>
    <w:rsid w:val="00A42751"/>
    <w:rsid w:val="00A63519"/>
    <w:rsid w:val="00A64887"/>
    <w:rsid w:val="00A91E84"/>
    <w:rsid w:val="00AA00A5"/>
    <w:rsid w:val="00AA061F"/>
    <w:rsid w:val="00AA7A56"/>
    <w:rsid w:val="00AB77F9"/>
    <w:rsid w:val="00AD7833"/>
    <w:rsid w:val="00AE33E5"/>
    <w:rsid w:val="00AE3E63"/>
    <w:rsid w:val="00AE7438"/>
    <w:rsid w:val="00AF7DC2"/>
    <w:rsid w:val="00B11F11"/>
    <w:rsid w:val="00B14BAC"/>
    <w:rsid w:val="00B17933"/>
    <w:rsid w:val="00B27318"/>
    <w:rsid w:val="00B34838"/>
    <w:rsid w:val="00B42828"/>
    <w:rsid w:val="00B629AB"/>
    <w:rsid w:val="00B64829"/>
    <w:rsid w:val="00B66F3F"/>
    <w:rsid w:val="00B81AD9"/>
    <w:rsid w:val="00B91CC1"/>
    <w:rsid w:val="00BC4F24"/>
    <w:rsid w:val="00BE27E4"/>
    <w:rsid w:val="00C0442C"/>
    <w:rsid w:val="00C074F4"/>
    <w:rsid w:val="00C25056"/>
    <w:rsid w:val="00C477CA"/>
    <w:rsid w:val="00C53896"/>
    <w:rsid w:val="00C67150"/>
    <w:rsid w:val="00C80D4D"/>
    <w:rsid w:val="00CD034F"/>
    <w:rsid w:val="00CE3BD3"/>
    <w:rsid w:val="00CE4A79"/>
    <w:rsid w:val="00D036FC"/>
    <w:rsid w:val="00D12205"/>
    <w:rsid w:val="00D12E4A"/>
    <w:rsid w:val="00D13B2F"/>
    <w:rsid w:val="00D1444F"/>
    <w:rsid w:val="00D271BB"/>
    <w:rsid w:val="00D3069C"/>
    <w:rsid w:val="00D355D1"/>
    <w:rsid w:val="00D46874"/>
    <w:rsid w:val="00D47D4D"/>
    <w:rsid w:val="00D51AF2"/>
    <w:rsid w:val="00D576CF"/>
    <w:rsid w:val="00D60592"/>
    <w:rsid w:val="00D64D2D"/>
    <w:rsid w:val="00D663AB"/>
    <w:rsid w:val="00D83466"/>
    <w:rsid w:val="00D94B2F"/>
    <w:rsid w:val="00DA237F"/>
    <w:rsid w:val="00DA61D1"/>
    <w:rsid w:val="00DB118A"/>
    <w:rsid w:val="00DB66EA"/>
    <w:rsid w:val="00DC3BDA"/>
    <w:rsid w:val="00DD020D"/>
    <w:rsid w:val="00DD3476"/>
    <w:rsid w:val="00DD3603"/>
    <w:rsid w:val="00DE2D7C"/>
    <w:rsid w:val="00DE32D5"/>
    <w:rsid w:val="00DE65F5"/>
    <w:rsid w:val="00DF037E"/>
    <w:rsid w:val="00E029ED"/>
    <w:rsid w:val="00E15C35"/>
    <w:rsid w:val="00E305D5"/>
    <w:rsid w:val="00E67952"/>
    <w:rsid w:val="00E7721B"/>
    <w:rsid w:val="00E80B84"/>
    <w:rsid w:val="00E8556C"/>
    <w:rsid w:val="00E922D0"/>
    <w:rsid w:val="00E968E1"/>
    <w:rsid w:val="00EA7399"/>
    <w:rsid w:val="00F0503E"/>
    <w:rsid w:val="00F249DA"/>
    <w:rsid w:val="00F44AA1"/>
    <w:rsid w:val="00F47DDD"/>
    <w:rsid w:val="00F606ED"/>
    <w:rsid w:val="00FA17F8"/>
    <w:rsid w:val="00FA3E90"/>
    <w:rsid w:val="00FB50A6"/>
    <w:rsid w:val="00FB6FF4"/>
    <w:rsid w:val="00FB770D"/>
    <w:rsid w:val="00FE3A40"/>
    <w:rsid w:val="00FF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61"/>
  </w:style>
  <w:style w:type="paragraph" w:styleId="1">
    <w:name w:val="heading 1"/>
    <w:basedOn w:val="a"/>
    <w:next w:val="a"/>
    <w:link w:val="10"/>
    <w:qFormat/>
    <w:rsid w:val="00F47DD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ourier New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DDD"/>
    <w:rPr>
      <w:rFonts w:ascii="Times New Roman" w:eastAsia="Courier New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F47DDD"/>
  </w:style>
  <w:style w:type="character" w:styleId="a3">
    <w:name w:val="Hyperlink"/>
    <w:rsid w:val="00F47DDD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locked/>
    <w:rsid w:val="00F47DDD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47DDD"/>
    <w:pPr>
      <w:widowControl w:val="0"/>
      <w:shd w:val="clear" w:color="auto" w:fill="FFFFFF"/>
      <w:spacing w:after="0" w:line="274" w:lineRule="exact"/>
      <w:jc w:val="center"/>
    </w:pPr>
    <w:rPr>
      <w:b/>
      <w:bCs/>
      <w:sz w:val="23"/>
      <w:szCs w:val="23"/>
    </w:rPr>
  </w:style>
  <w:style w:type="character" w:customStyle="1" w:styleId="211pt">
    <w:name w:val="Основной текст (2) + 11 pt"/>
    <w:aliases w:val="Не полужирный"/>
    <w:rsid w:val="00F47DDD"/>
    <w:rPr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20">
    <w:name w:val="Основной текст (2)"/>
    <w:rsid w:val="00F47DDD"/>
    <w:rPr>
      <w:b/>
      <w:bCs/>
      <w:color w:val="000000"/>
      <w:spacing w:val="0"/>
      <w:w w:val="100"/>
      <w:position w:val="0"/>
      <w:sz w:val="23"/>
      <w:szCs w:val="23"/>
      <w:lang w:val="ru-RU" w:eastAsia="ru-RU" w:bidi="ar-SA"/>
    </w:rPr>
  </w:style>
  <w:style w:type="character" w:customStyle="1" w:styleId="3">
    <w:name w:val="Заголовок №3_"/>
    <w:link w:val="31"/>
    <w:locked/>
    <w:rsid w:val="00F47DDD"/>
    <w:rPr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rsid w:val="00F47DDD"/>
    <w:pPr>
      <w:widowControl w:val="0"/>
      <w:shd w:val="clear" w:color="auto" w:fill="FFFFFF"/>
      <w:spacing w:after="60" w:line="240" w:lineRule="atLeast"/>
      <w:jc w:val="both"/>
      <w:outlineLvl w:val="2"/>
    </w:pPr>
    <w:rPr>
      <w:b/>
      <w:bCs/>
      <w:sz w:val="26"/>
      <w:szCs w:val="26"/>
    </w:rPr>
  </w:style>
  <w:style w:type="character" w:customStyle="1" w:styleId="30">
    <w:name w:val="Заголовок №3"/>
    <w:rsid w:val="00F47DDD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32">
    <w:name w:val="Основной текст (3)_"/>
    <w:link w:val="310"/>
    <w:locked/>
    <w:rsid w:val="00F47DDD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F47DDD"/>
    <w:pPr>
      <w:widowControl w:val="0"/>
      <w:shd w:val="clear" w:color="auto" w:fill="FFFFFF"/>
      <w:spacing w:before="60" w:after="60" w:line="240" w:lineRule="atLeast"/>
      <w:jc w:val="both"/>
    </w:pPr>
    <w:rPr>
      <w:b/>
      <w:bCs/>
      <w:sz w:val="26"/>
      <w:szCs w:val="26"/>
    </w:rPr>
  </w:style>
  <w:style w:type="character" w:customStyle="1" w:styleId="33">
    <w:name w:val="Основной текст (3)"/>
    <w:rsid w:val="00F47DDD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4">
    <w:name w:val="Основной текст (4)_"/>
    <w:link w:val="41"/>
    <w:locked/>
    <w:rsid w:val="00F47DDD"/>
    <w:rPr>
      <w:rFonts w:ascii="Century Gothic" w:hAnsi="Century Gothic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F47DDD"/>
    <w:pPr>
      <w:widowControl w:val="0"/>
      <w:shd w:val="clear" w:color="auto" w:fill="FFFFFF"/>
      <w:spacing w:before="60" w:after="0" w:line="240" w:lineRule="atLeast"/>
      <w:jc w:val="both"/>
    </w:pPr>
    <w:rPr>
      <w:rFonts w:ascii="Century Gothic" w:hAnsi="Century Gothic"/>
      <w:b/>
      <w:bCs/>
      <w:sz w:val="26"/>
      <w:szCs w:val="26"/>
    </w:rPr>
  </w:style>
  <w:style w:type="character" w:customStyle="1" w:styleId="40">
    <w:name w:val="Основной текст (4)"/>
    <w:rsid w:val="00F47DDD"/>
    <w:rPr>
      <w:rFonts w:ascii="Century Gothic" w:hAnsi="Century Gothic"/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4TimesNewRoman">
    <w:name w:val="Основной текст (4) + Times New Roman"/>
    <w:aliases w:val="11 pt,Не полужирный3,Курсив"/>
    <w:rsid w:val="00F47DD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4TimesNewRoman1">
    <w:name w:val="Основной текст (4) + Times New Roman1"/>
    <w:aliases w:val="16 pt,Не полужирный2,Курсив7"/>
    <w:rsid w:val="00F47DD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lang w:val="ru-RU" w:eastAsia="ru-RU" w:bidi="ar-SA"/>
    </w:rPr>
  </w:style>
  <w:style w:type="character" w:customStyle="1" w:styleId="22">
    <w:name w:val="Заголовок №2_"/>
    <w:link w:val="210"/>
    <w:locked/>
    <w:rsid w:val="00F47DDD"/>
    <w:rPr>
      <w:sz w:val="38"/>
      <w:szCs w:val="38"/>
      <w:shd w:val="clear" w:color="auto" w:fill="FFFFFF"/>
    </w:rPr>
  </w:style>
  <w:style w:type="paragraph" w:customStyle="1" w:styleId="210">
    <w:name w:val="Заголовок №21"/>
    <w:basedOn w:val="a"/>
    <w:link w:val="22"/>
    <w:rsid w:val="00F47DDD"/>
    <w:pPr>
      <w:widowControl w:val="0"/>
      <w:shd w:val="clear" w:color="auto" w:fill="FFFFFF"/>
      <w:spacing w:after="420" w:line="456" w:lineRule="exact"/>
      <w:jc w:val="center"/>
      <w:outlineLvl w:val="1"/>
    </w:pPr>
    <w:rPr>
      <w:sz w:val="38"/>
      <w:szCs w:val="38"/>
    </w:rPr>
  </w:style>
  <w:style w:type="character" w:customStyle="1" w:styleId="23">
    <w:name w:val="Заголовок №2"/>
    <w:rsid w:val="00F47DDD"/>
    <w:rPr>
      <w:color w:val="000000"/>
      <w:spacing w:val="0"/>
      <w:w w:val="100"/>
      <w:position w:val="0"/>
      <w:sz w:val="38"/>
      <w:szCs w:val="38"/>
      <w:lang w:val="ru-RU" w:eastAsia="ru-RU" w:bidi="ar-SA"/>
    </w:rPr>
  </w:style>
  <w:style w:type="character" w:customStyle="1" w:styleId="12">
    <w:name w:val="Заголовок №1_"/>
    <w:link w:val="110"/>
    <w:locked/>
    <w:rsid w:val="00F47DDD"/>
    <w:rPr>
      <w:b/>
      <w:bCs/>
      <w:sz w:val="38"/>
      <w:szCs w:val="38"/>
      <w:shd w:val="clear" w:color="auto" w:fill="FFFFFF"/>
    </w:rPr>
  </w:style>
  <w:style w:type="paragraph" w:customStyle="1" w:styleId="110">
    <w:name w:val="Заголовок №11"/>
    <w:basedOn w:val="a"/>
    <w:link w:val="12"/>
    <w:rsid w:val="00F47DDD"/>
    <w:pPr>
      <w:widowControl w:val="0"/>
      <w:shd w:val="clear" w:color="auto" w:fill="FFFFFF"/>
      <w:spacing w:before="420" w:after="3300" w:line="461" w:lineRule="exact"/>
      <w:jc w:val="center"/>
      <w:outlineLvl w:val="0"/>
    </w:pPr>
    <w:rPr>
      <w:b/>
      <w:bCs/>
      <w:sz w:val="38"/>
      <w:szCs w:val="38"/>
    </w:rPr>
  </w:style>
  <w:style w:type="character" w:customStyle="1" w:styleId="13">
    <w:name w:val="Заголовок №1"/>
    <w:rsid w:val="00F47DDD"/>
    <w:rPr>
      <w:b/>
      <w:bCs/>
      <w:color w:val="000000"/>
      <w:spacing w:val="0"/>
      <w:w w:val="100"/>
      <w:position w:val="0"/>
      <w:sz w:val="38"/>
      <w:szCs w:val="38"/>
      <w:lang w:val="ru-RU" w:eastAsia="ru-RU" w:bidi="ar-SA"/>
    </w:rPr>
  </w:style>
  <w:style w:type="character" w:customStyle="1" w:styleId="5">
    <w:name w:val="Основной текст (5)_"/>
    <w:link w:val="51"/>
    <w:locked/>
    <w:rsid w:val="00F47DDD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F47DDD"/>
    <w:pPr>
      <w:widowControl w:val="0"/>
      <w:shd w:val="clear" w:color="auto" w:fill="FFFFFF"/>
      <w:spacing w:before="3300" w:after="0" w:line="283" w:lineRule="exact"/>
    </w:pPr>
  </w:style>
  <w:style w:type="character" w:customStyle="1" w:styleId="513pt">
    <w:name w:val="Основной текст (5) + 13 pt"/>
    <w:aliases w:val="Полужирный"/>
    <w:rsid w:val="00F47DDD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50">
    <w:name w:val="Основной текст (5)"/>
    <w:rsid w:val="00F47DDD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5Impact">
    <w:name w:val="Основной текст (5) + Impact"/>
    <w:aliases w:val="8 pt,Курсив6,Интервал -1 pt"/>
    <w:rsid w:val="00F47DDD"/>
    <w:rPr>
      <w:rFonts w:ascii="Impact" w:hAnsi="Impact" w:cs="Impact"/>
      <w:i/>
      <w:iCs/>
      <w:color w:val="000000"/>
      <w:spacing w:val="-30"/>
      <w:w w:val="100"/>
      <w:position w:val="0"/>
      <w:sz w:val="16"/>
      <w:szCs w:val="16"/>
      <w:lang w:val="ru-RU" w:eastAsia="ru-RU" w:bidi="ar-SA"/>
    </w:rPr>
  </w:style>
  <w:style w:type="character" w:customStyle="1" w:styleId="59pt">
    <w:name w:val="Основной текст (5) + 9 pt"/>
    <w:aliases w:val="Курсив5"/>
    <w:rsid w:val="00F47DDD"/>
    <w:rPr>
      <w:i/>
      <w:iCs/>
      <w:color w:val="000000"/>
      <w:spacing w:val="0"/>
      <w:w w:val="100"/>
      <w:position w:val="0"/>
      <w:sz w:val="18"/>
      <w:szCs w:val="18"/>
      <w:u w:val="single"/>
      <w:lang w:val="ru-RU" w:eastAsia="ru-RU" w:bidi="ar-SA"/>
    </w:rPr>
  </w:style>
  <w:style w:type="character" w:customStyle="1" w:styleId="52">
    <w:name w:val="Основной текст (5)2"/>
    <w:rsid w:val="00F47DDD"/>
    <w:rPr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213pt">
    <w:name w:val="Основной текст (2) + 13 pt"/>
    <w:aliases w:val="Курсив4"/>
    <w:rsid w:val="00F47DDD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213pt1">
    <w:name w:val="Основной текст (2) + 13 pt1"/>
    <w:aliases w:val="Курсив3"/>
    <w:rsid w:val="00F47DDD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320">
    <w:name w:val="Заголовок №32"/>
    <w:rsid w:val="00F47DDD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315pt">
    <w:name w:val="Заголовок №3 + 15 pt"/>
    <w:aliases w:val="Курсив2,Интервал -1 pt1"/>
    <w:rsid w:val="00F47DDD"/>
    <w:rPr>
      <w:b/>
      <w:bCs/>
      <w:i/>
      <w:iCs/>
      <w:color w:val="000000"/>
      <w:spacing w:val="-20"/>
      <w:w w:val="100"/>
      <w:position w:val="0"/>
      <w:sz w:val="30"/>
      <w:szCs w:val="30"/>
      <w:lang w:val="ru-RU" w:eastAsia="ru-RU" w:bidi="ar-SA"/>
    </w:rPr>
  </w:style>
  <w:style w:type="character" w:customStyle="1" w:styleId="317pt">
    <w:name w:val="Заголовок №3 + 17 pt"/>
    <w:aliases w:val="Не полужирный1,Курсив1,Интервал -2 pt"/>
    <w:rsid w:val="00F47DDD"/>
    <w:rPr>
      <w:b/>
      <w:bCs/>
      <w:i/>
      <w:iCs/>
      <w:color w:val="000000"/>
      <w:spacing w:val="-50"/>
      <w:w w:val="100"/>
      <w:position w:val="0"/>
      <w:sz w:val="34"/>
      <w:szCs w:val="34"/>
      <w:lang w:val="ru-RU" w:eastAsia="ru-RU" w:bidi="ar-SA"/>
    </w:rPr>
  </w:style>
  <w:style w:type="character" w:customStyle="1" w:styleId="a4">
    <w:name w:val="Основной текст_"/>
    <w:link w:val="34"/>
    <w:locked/>
    <w:rsid w:val="00F47DDD"/>
    <w:rPr>
      <w:shd w:val="clear" w:color="auto" w:fill="FFFFFF"/>
    </w:rPr>
  </w:style>
  <w:style w:type="paragraph" w:customStyle="1" w:styleId="34">
    <w:name w:val="Основной текст3"/>
    <w:basedOn w:val="a"/>
    <w:link w:val="a4"/>
    <w:rsid w:val="00F47DDD"/>
    <w:pPr>
      <w:widowControl w:val="0"/>
      <w:shd w:val="clear" w:color="auto" w:fill="FFFFFF"/>
      <w:spacing w:after="240" w:line="240" w:lineRule="atLeast"/>
      <w:ind w:hanging="360"/>
    </w:pPr>
  </w:style>
  <w:style w:type="character" w:customStyle="1" w:styleId="a5">
    <w:name w:val="Колонтитул_"/>
    <w:link w:val="14"/>
    <w:locked/>
    <w:rsid w:val="00F47DDD"/>
    <w:rPr>
      <w:shd w:val="clear" w:color="auto" w:fill="FFFFFF"/>
    </w:rPr>
  </w:style>
  <w:style w:type="paragraph" w:customStyle="1" w:styleId="14">
    <w:name w:val="Колонтитул1"/>
    <w:basedOn w:val="a"/>
    <w:link w:val="a5"/>
    <w:rsid w:val="00F47DDD"/>
    <w:pPr>
      <w:widowControl w:val="0"/>
      <w:shd w:val="clear" w:color="auto" w:fill="FFFFFF"/>
      <w:spacing w:after="0" w:line="240" w:lineRule="atLeast"/>
    </w:pPr>
  </w:style>
  <w:style w:type="character" w:customStyle="1" w:styleId="a6">
    <w:name w:val="Колонтитул"/>
    <w:rsid w:val="00F47DDD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15">
    <w:name w:val="Основной текст1"/>
    <w:rsid w:val="00F47DDD"/>
    <w:rPr>
      <w:color w:val="000000"/>
      <w:spacing w:val="0"/>
      <w:w w:val="100"/>
      <w:position w:val="0"/>
      <w:sz w:val="22"/>
      <w:szCs w:val="22"/>
      <w:u w:val="single"/>
      <w:lang w:val="ru-RU" w:eastAsia="ru-RU" w:bidi="ar-SA"/>
    </w:rPr>
  </w:style>
  <w:style w:type="character" w:customStyle="1" w:styleId="a7">
    <w:name w:val="Основной текст + Курсив"/>
    <w:rsid w:val="00F47DDD"/>
    <w:rPr>
      <w:i/>
      <w:i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6">
    <w:name w:val="Основной текст (6)_"/>
    <w:link w:val="60"/>
    <w:locked/>
    <w:rsid w:val="00F47DDD"/>
    <w:rPr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47DDD"/>
    <w:pPr>
      <w:widowControl w:val="0"/>
      <w:shd w:val="clear" w:color="auto" w:fill="FFFFFF"/>
      <w:spacing w:before="60" w:after="0" w:line="240" w:lineRule="atLeast"/>
      <w:jc w:val="both"/>
    </w:pPr>
    <w:rPr>
      <w:i/>
      <w:iCs/>
    </w:rPr>
  </w:style>
  <w:style w:type="character" w:customStyle="1" w:styleId="42">
    <w:name w:val="Оглавление 4 Знак"/>
    <w:link w:val="43"/>
    <w:locked/>
    <w:rsid w:val="00F47DDD"/>
    <w:rPr>
      <w:color w:val="000000"/>
    </w:rPr>
  </w:style>
  <w:style w:type="paragraph" w:styleId="43">
    <w:name w:val="toc 4"/>
    <w:basedOn w:val="a"/>
    <w:link w:val="42"/>
    <w:autoRedefine/>
    <w:rsid w:val="00F47DDD"/>
    <w:pPr>
      <w:widowControl w:val="0"/>
      <w:tabs>
        <w:tab w:val="right" w:leader="dot" w:pos="9358"/>
      </w:tabs>
      <w:spacing w:after="0" w:line="220" w:lineRule="exact"/>
      <w:ind w:firstLine="709"/>
      <w:jc w:val="both"/>
    </w:pPr>
    <w:rPr>
      <w:color w:val="000000"/>
    </w:rPr>
  </w:style>
  <w:style w:type="character" w:customStyle="1" w:styleId="a8">
    <w:name w:val="Подпись к таблице_"/>
    <w:link w:val="16"/>
    <w:locked/>
    <w:rsid w:val="00F47DDD"/>
    <w:rPr>
      <w:shd w:val="clear" w:color="auto" w:fill="FFFFFF"/>
    </w:rPr>
  </w:style>
  <w:style w:type="paragraph" w:customStyle="1" w:styleId="16">
    <w:name w:val="Подпись к таблице1"/>
    <w:basedOn w:val="a"/>
    <w:link w:val="a8"/>
    <w:rsid w:val="00F47DDD"/>
    <w:pPr>
      <w:widowControl w:val="0"/>
      <w:shd w:val="clear" w:color="auto" w:fill="FFFFFF"/>
      <w:spacing w:after="0" w:line="274" w:lineRule="exact"/>
      <w:jc w:val="both"/>
    </w:pPr>
  </w:style>
  <w:style w:type="character" w:customStyle="1" w:styleId="24">
    <w:name w:val="Основной текст2"/>
    <w:rsid w:val="00F47DDD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53">
    <w:name w:val="Заголовок №5_"/>
    <w:link w:val="510"/>
    <w:locked/>
    <w:rsid w:val="00F47DDD"/>
    <w:rPr>
      <w:shd w:val="clear" w:color="auto" w:fill="FFFFFF"/>
    </w:rPr>
  </w:style>
  <w:style w:type="paragraph" w:customStyle="1" w:styleId="510">
    <w:name w:val="Заголовок №51"/>
    <w:basedOn w:val="a"/>
    <w:link w:val="53"/>
    <w:rsid w:val="00F47DDD"/>
    <w:pPr>
      <w:widowControl w:val="0"/>
      <w:shd w:val="clear" w:color="auto" w:fill="FFFFFF"/>
      <w:spacing w:before="120" w:after="360" w:line="240" w:lineRule="atLeast"/>
      <w:jc w:val="both"/>
      <w:outlineLvl w:val="4"/>
    </w:pPr>
  </w:style>
  <w:style w:type="character" w:customStyle="1" w:styleId="44">
    <w:name w:val="Заголовок №4_"/>
    <w:link w:val="45"/>
    <w:locked/>
    <w:rsid w:val="00F47DDD"/>
    <w:rPr>
      <w:shd w:val="clear" w:color="auto" w:fill="FFFFFF"/>
    </w:rPr>
  </w:style>
  <w:style w:type="paragraph" w:customStyle="1" w:styleId="45">
    <w:name w:val="Заголовок №4"/>
    <w:basedOn w:val="a"/>
    <w:link w:val="44"/>
    <w:rsid w:val="00F47DDD"/>
    <w:pPr>
      <w:widowControl w:val="0"/>
      <w:shd w:val="clear" w:color="auto" w:fill="FFFFFF"/>
      <w:spacing w:before="720" w:after="420" w:line="322" w:lineRule="exact"/>
      <w:ind w:hanging="300"/>
      <w:outlineLvl w:val="3"/>
    </w:pPr>
  </w:style>
  <w:style w:type="character" w:customStyle="1" w:styleId="a9">
    <w:name w:val="Подпись к таблице"/>
    <w:rsid w:val="00F47DDD"/>
    <w:rPr>
      <w:color w:val="000000"/>
      <w:spacing w:val="0"/>
      <w:w w:val="100"/>
      <w:position w:val="0"/>
      <w:sz w:val="22"/>
      <w:szCs w:val="22"/>
      <w:u w:val="single"/>
      <w:lang w:val="ru-RU" w:eastAsia="ru-RU" w:bidi="ar-SA"/>
    </w:rPr>
  </w:style>
  <w:style w:type="character" w:customStyle="1" w:styleId="17">
    <w:name w:val="Основной текст + Курсив1"/>
    <w:rsid w:val="00F47DDD"/>
    <w:rPr>
      <w:i/>
      <w:i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Exact">
    <w:name w:val="Основной текст Exact"/>
    <w:rsid w:val="00F47DDD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7Exact">
    <w:name w:val="Основной текст (7) Exact"/>
    <w:link w:val="7"/>
    <w:locked/>
    <w:rsid w:val="00F47DDD"/>
    <w:rPr>
      <w:rFonts w:ascii="Garamond" w:hAnsi="Garamond"/>
      <w:i/>
      <w:iCs/>
      <w:spacing w:val="-21"/>
      <w:sz w:val="11"/>
      <w:szCs w:val="11"/>
      <w:shd w:val="clear" w:color="auto" w:fill="FFFFFF"/>
      <w:lang w:val="en-US"/>
    </w:rPr>
  </w:style>
  <w:style w:type="paragraph" w:customStyle="1" w:styleId="7">
    <w:name w:val="Основной текст (7)"/>
    <w:basedOn w:val="a"/>
    <w:link w:val="7Exact"/>
    <w:rsid w:val="00F47DDD"/>
    <w:pPr>
      <w:widowControl w:val="0"/>
      <w:shd w:val="clear" w:color="auto" w:fill="FFFFFF"/>
      <w:spacing w:after="60" w:line="96" w:lineRule="exact"/>
    </w:pPr>
    <w:rPr>
      <w:rFonts w:ascii="Garamond" w:hAnsi="Garamond"/>
      <w:i/>
      <w:iCs/>
      <w:spacing w:val="-21"/>
      <w:sz w:val="11"/>
      <w:szCs w:val="11"/>
      <w:lang w:val="en-US"/>
    </w:rPr>
  </w:style>
  <w:style w:type="character" w:customStyle="1" w:styleId="8Exact">
    <w:name w:val="Основной текст (8) Exact"/>
    <w:link w:val="8"/>
    <w:locked/>
    <w:rsid w:val="00F47DDD"/>
    <w:rPr>
      <w:rFonts w:ascii="Garamond" w:hAnsi="Garamond"/>
      <w:i/>
      <w:iCs/>
      <w:spacing w:val="-21"/>
      <w:sz w:val="11"/>
      <w:szCs w:val="11"/>
      <w:shd w:val="clear" w:color="auto" w:fill="FFFFFF"/>
      <w:lang w:val="en-US"/>
    </w:rPr>
  </w:style>
  <w:style w:type="paragraph" w:customStyle="1" w:styleId="8">
    <w:name w:val="Основной текст (8)"/>
    <w:basedOn w:val="a"/>
    <w:link w:val="8Exact"/>
    <w:rsid w:val="00F47DDD"/>
    <w:pPr>
      <w:widowControl w:val="0"/>
      <w:shd w:val="clear" w:color="auto" w:fill="FFFFFF"/>
      <w:spacing w:before="60" w:after="0" w:line="240" w:lineRule="atLeast"/>
    </w:pPr>
    <w:rPr>
      <w:rFonts w:ascii="Garamond" w:hAnsi="Garamond"/>
      <w:i/>
      <w:iCs/>
      <w:spacing w:val="-21"/>
      <w:sz w:val="11"/>
      <w:szCs w:val="11"/>
      <w:lang w:val="en-US"/>
    </w:rPr>
  </w:style>
  <w:style w:type="character" w:customStyle="1" w:styleId="9Exact">
    <w:name w:val="Основной текст (9) Exact"/>
    <w:link w:val="9"/>
    <w:locked/>
    <w:rsid w:val="00F47DDD"/>
    <w:rPr>
      <w:rFonts w:ascii="Garamond" w:hAnsi="Garamond"/>
      <w:b/>
      <w:bCs/>
      <w:sz w:val="12"/>
      <w:szCs w:val="12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F47DDD"/>
    <w:pPr>
      <w:widowControl w:val="0"/>
      <w:shd w:val="clear" w:color="auto" w:fill="FFFFFF"/>
      <w:spacing w:after="0" w:line="240" w:lineRule="atLeast"/>
    </w:pPr>
    <w:rPr>
      <w:rFonts w:ascii="Garamond" w:hAnsi="Garamond"/>
      <w:b/>
      <w:bCs/>
      <w:sz w:val="12"/>
      <w:szCs w:val="12"/>
    </w:rPr>
  </w:style>
  <w:style w:type="character" w:customStyle="1" w:styleId="54">
    <w:name w:val="Заголовок №5"/>
    <w:rsid w:val="00F47DDD"/>
    <w:rPr>
      <w:color w:val="000000"/>
      <w:spacing w:val="0"/>
      <w:w w:val="100"/>
      <w:position w:val="0"/>
      <w:sz w:val="22"/>
      <w:szCs w:val="22"/>
      <w:u w:val="single"/>
      <w:lang w:val="ru-RU" w:eastAsia="ru-RU" w:bidi="ar-SA"/>
    </w:rPr>
  </w:style>
  <w:style w:type="paragraph" w:styleId="55">
    <w:name w:val="toc 5"/>
    <w:basedOn w:val="a"/>
    <w:autoRedefine/>
    <w:rsid w:val="00F47DDD"/>
    <w:pPr>
      <w:widowControl w:val="0"/>
      <w:shd w:val="clear" w:color="auto" w:fill="FFFFFF"/>
      <w:spacing w:before="60" w:after="0" w:line="389" w:lineRule="exact"/>
      <w:jc w:val="both"/>
    </w:pPr>
    <w:rPr>
      <w:rFonts w:ascii="Times New Roman" w:eastAsia="Courier New" w:hAnsi="Times New Roman" w:cs="Times New Roman"/>
      <w:color w:val="000000"/>
      <w:lang w:eastAsia="ru-RU"/>
    </w:rPr>
  </w:style>
  <w:style w:type="paragraph" w:customStyle="1" w:styleId="ListParagraph1">
    <w:name w:val="List Paragraph1"/>
    <w:basedOn w:val="a"/>
    <w:rsid w:val="00F47DDD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BodyTextChar">
    <w:name w:val="Body Text Char"/>
    <w:locked/>
    <w:rsid w:val="00F47DDD"/>
    <w:rPr>
      <w:rFonts w:ascii="Calibri" w:hAnsi="Calibri"/>
      <w:sz w:val="21"/>
      <w:shd w:val="clear" w:color="auto" w:fill="FFFFFF"/>
    </w:rPr>
  </w:style>
  <w:style w:type="paragraph" w:styleId="aa">
    <w:name w:val="Body Text"/>
    <w:basedOn w:val="a"/>
    <w:link w:val="ab"/>
    <w:rsid w:val="00F47DDD"/>
    <w:pPr>
      <w:shd w:val="clear" w:color="auto" w:fill="FFFFFF"/>
      <w:spacing w:after="0" w:line="806" w:lineRule="exact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ab">
    <w:name w:val="Основной текст Знак"/>
    <w:basedOn w:val="a0"/>
    <w:link w:val="aa"/>
    <w:rsid w:val="00F47DDD"/>
    <w:rPr>
      <w:rFonts w:ascii="Calibri" w:eastAsia="Times New Roman" w:hAnsi="Calibri" w:cs="Times New Roman"/>
      <w:sz w:val="21"/>
      <w:szCs w:val="21"/>
      <w:shd w:val="clear" w:color="auto" w:fill="FFFFFF"/>
      <w:lang w:eastAsia="ru-RU"/>
    </w:rPr>
  </w:style>
  <w:style w:type="paragraph" w:customStyle="1" w:styleId="18">
    <w:name w:val="Абзац списка1"/>
    <w:basedOn w:val="a"/>
    <w:rsid w:val="00F47DDD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rsid w:val="00F47DDD"/>
    <w:pPr>
      <w:keepNext/>
      <w:spacing w:after="0" w:line="240" w:lineRule="auto"/>
      <w:jc w:val="center"/>
      <w:outlineLvl w:val="7"/>
    </w:pPr>
    <w:rPr>
      <w:rFonts w:ascii="Times New Roman" w:eastAsia="Courier New" w:hAnsi="Times New Roman" w:cs="Times New Roman"/>
      <w:b/>
      <w:sz w:val="24"/>
      <w:szCs w:val="20"/>
      <w:lang w:eastAsia="ru-RU"/>
    </w:rPr>
  </w:style>
  <w:style w:type="paragraph" w:styleId="ac">
    <w:name w:val="List"/>
    <w:basedOn w:val="a"/>
    <w:link w:val="ad"/>
    <w:rsid w:val="00F47DDD"/>
    <w:pPr>
      <w:spacing w:after="0" w:line="240" w:lineRule="auto"/>
      <w:ind w:left="283" w:hanging="283"/>
    </w:pPr>
    <w:rPr>
      <w:rFonts w:ascii="Times New Roman" w:eastAsia="Courier New" w:hAnsi="Times New Roman" w:cs="Times New Roman"/>
      <w:sz w:val="24"/>
      <w:szCs w:val="24"/>
      <w:lang w:eastAsia="ru-RU"/>
    </w:rPr>
  </w:style>
  <w:style w:type="character" w:customStyle="1" w:styleId="ad">
    <w:name w:val="Список Знак"/>
    <w:link w:val="ac"/>
    <w:locked/>
    <w:rsid w:val="00F47DDD"/>
    <w:rPr>
      <w:rFonts w:ascii="Times New Roman" w:eastAsia="Courier New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7DD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211pt1">
    <w:name w:val="Основной текст (2) + 11 pt1"/>
    <w:aliases w:val="Не полужирный7"/>
    <w:rsid w:val="00F47DDD"/>
    <w:rPr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4TimesNewRoman3">
    <w:name w:val="Основной текст (4) + Times New Roman3"/>
    <w:aliases w:val="11 pt1,Не полужирный6,Курсив14"/>
    <w:rsid w:val="00F47DD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4TimesNewRoman2">
    <w:name w:val="Основной текст (4) + Times New Roman2"/>
    <w:aliases w:val="16 pt1,Не полужирный5,Курсив13"/>
    <w:rsid w:val="00F47DD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lang w:val="ru-RU" w:eastAsia="ru-RU" w:bidi="ar-SA"/>
    </w:rPr>
  </w:style>
  <w:style w:type="character" w:customStyle="1" w:styleId="513pt1">
    <w:name w:val="Основной текст (5) + 13 pt1"/>
    <w:aliases w:val="Полужирный1"/>
    <w:rsid w:val="00F47DDD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5Impact1">
    <w:name w:val="Основной текст (5) + Impact1"/>
    <w:aliases w:val="8 pt1,Курсив12,Интервал -1 pt3"/>
    <w:rsid w:val="00F47DDD"/>
    <w:rPr>
      <w:rFonts w:ascii="Impact" w:hAnsi="Impact" w:cs="Impact"/>
      <w:i/>
      <w:iCs/>
      <w:color w:val="000000"/>
      <w:spacing w:val="-30"/>
      <w:w w:val="100"/>
      <w:position w:val="0"/>
      <w:sz w:val="16"/>
      <w:szCs w:val="16"/>
      <w:lang w:val="ru-RU" w:eastAsia="ru-RU" w:bidi="ar-SA"/>
    </w:rPr>
  </w:style>
  <w:style w:type="character" w:customStyle="1" w:styleId="59pt1">
    <w:name w:val="Основной текст (5) + 9 pt1"/>
    <w:aliases w:val="Курсив11"/>
    <w:rsid w:val="00F47DDD"/>
    <w:rPr>
      <w:i/>
      <w:iCs/>
      <w:color w:val="000000"/>
      <w:spacing w:val="0"/>
      <w:w w:val="100"/>
      <w:position w:val="0"/>
      <w:sz w:val="18"/>
      <w:szCs w:val="18"/>
      <w:u w:val="single"/>
      <w:lang w:val="ru-RU" w:eastAsia="ru-RU" w:bidi="ar-SA"/>
    </w:rPr>
  </w:style>
  <w:style w:type="character" w:customStyle="1" w:styleId="213pt2">
    <w:name w:val="Основной текст (2) + 13 pt2"/>
    <w:aliases w:val="Курсив10"/>
    <w:rsid w:val="00F47DDD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315pt1">
    <w:name w:val="Заголовок №3 + 15 pt1"/>
    <w:aliases w:val="Курсив9,Интервал -1 pt2"/>
    <w:rsid w:val="00F47DDD"/>
    <w:rPr>
      <w:b/>
      <w:bCs/>
      <w:i/>
      <w:iCs/>
      <w:color w:val="000000"/>
      <w:spacing w:val="-20"/>
      <w:w w:val="100"/>
      <w:position w:val="0"/>
      <w:sz w:val="30"/>
      <w:szCs w:val="30"/>
      <w:lang w:val="ru-RU" w:eastAsia="ru-RU" w:bidi="ar-SA"/>
    </w:rPr>
  </w:style>
  <w:style w:type="character" w:customStyle="1" w:styleId="317pt1">
    <w:name w:val="Заголовок №3 + 17 pt1"/>
    <w:aliases w:val="Не полужирный4,Курсив8,Интервал -2 pt1"/>
    <w:rsid w:val="00F47DDD"/>
    <w:rPr>
      <w:b/>
      <w:bCs/>
      <w:i/>
      <w:iCs/>
      <w:color w:val="000000"/>
      <w:spacing w:val="-50"/>
      <w:w w:val="100"/>
      <w:position w:val="0"/>
      <w:sz w:val="34"/>
      <w:szCs w:val="34"/>
      <w:lang w:val="ru-RU" w:eastAsia="ru-RU" w:bidi="ar-SA"/>
    </w:rPr>
  </w:style>
  <w:style w:type="paragraph" w:styleId="ae">
    <w:name w:val="Body Text Indent"/>
    <w:basedOn w:val="a"/>
    <w:link w:val="af"/>
    <w:rsid w:val="00F47DDD"/>
    <w:pPr>
      <w:widowControl w:val="0"/>
      <w:spacing w:after="120" w:line="240" w:lineRule="auto"/>
      <w:ind w:left="283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47DD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F47DDD"/>
    <w:pPr>
      <w:suppressAutoHyphens/>
      <w:spacing w:after="120" w:line="480" w:lineRule="auto"/>
    </w:pPr>
    <w:rPr>
      <w:rFonts w:ascii="Times New Roman" w:eastAsia="Courier New" w:hAnsi="Times New Roman" w:cs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rsid w:val="00F47DDD"/>
    <w:pPr>
      <w:spacing w:after="0" w:line="240" w:lineRule="auto"/>
      <w:ind w:firstLine="540"/>
      <w:jc w:val="center"/>
    </w:pPr>
    <w:rPr>
      <w:rFonts w:ascii="Times New Roman" w:eastAsia="Courier New" w:hAnsi="Times New Roman" w:cs="Times New Roman"/>
      <w:b/>
      <w:sz w:val="32"/>
      <w:szCs w:val="20"/>
      <w:lang w:eastAsia="ar-SA"/>
    </w:rPr>
  </w:style>
  <w:style w:type="paragraph" w:customStyle="1" w:styleId="19">
    <w:name w:val="Текст1"/>
    <w:basedOn w:val="a"/>
    <w:rsid w:val="00F47DDD"/>
    <w:pPr>
      <w:spacing w:after="0" w:line="240" w:lineRule="auto"/>
    </w:pPr>
    <w:rPr>
      <w:rFonts w:ascii="Courier New" w:eastAsia="Courier New" w:hAnsi="Courier New" w:cs="Times New Roman"/>
      <w:sz w:val="20"/>
      <w:szCs w:val="20"/>
      <w:lang w:eastAsia="ar-SA"/>
    </w:rPr>
  </w:style>
  <w:style w:type="paragraph" w:styleId="af0">
    <w:name w:val="Normal (Web)"/>
    <w:basedOn w:val="a"/>
    <w:rsid w:val="00F47DDD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4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F47DDD"/>
    <w:rPr>
      <w:rFonts w:cs="Times New Roman"/>
    </w:rPr>
  </w:style>
  <w:style w:type="character" w:customStyle="1" w:styleId="apple-converted-space">
    <w:name w:val="apple-converted-space"/>
    <w:rsid w:val="00F47DDD"/>
    <w:rPr>
      <w:rFonts w:cs="Times New Roman"/>
    </w:rPr>
  </w:style>
  <w:style w:type="character" w:customStyle="1" w:styleId="c3">
    <w:name w:val="c3"/>
    <w:rsid w:val="00F47DDD"/>
    <w:rPr>
      <w:rFonts w:cs="Times New Roman"/>
    </w:rPr>
  </w:style>
  <w:style w:type="paragraph" w:customStyle="1" w:styleId="c5c45">
    <w:name w:val="c5 c45"/>
    <w:basedOn w:val="a"/>
    <w:rsid w:val="00F4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F47DDD"/>
    <w:rPr>
      <w:rFonts w:cs="Times New Roman"/>
    </w:rPr>
  </w:style>
  <w:style w:type="paragraph" w:customStyle="1" w:styleId="c5c26">
    <w:name w:val="c5 c26"/>
    <w:basedOn w:val="a"/>
    <w:rsid w:val="00F4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rsid w:val="00F47DD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47DD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3">
    <w:name w:val="footer"/>
    <w:basedOn w:val="a"/>
    <w:link w:val="af4"/>
    <w:rsid w:val="00F47DD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47DD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f5">
    <w:name w:val="page number"/>
    <w:basedOn w:val="a0"/>
    <w:rsid w:val="00F47DDD"/>
  </w:style>
  <w:style w:type="character" w:customStyle="1" w:styleId="af6">
    <w:name w:val="Основной текст + Полужирный"/>
    <w:rsid w:val="00F47D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ar-SA"/>
    </w:rPr>
  </w:style>
  <w:style w:type="paragraph" w:customStyle="1" w:styleId="61">
    <w:name w:val="Основной текст6"/>
    <w:basedOn w:val="a"/>
    <w:rsid w:val="00F47DDD"/>
    <w:pPr>
      <w:widowControl w:val="0"/>
      <w:shd w:val="clear" w:color="auto" w:fill="FFFFFF"/>
      <w:spacing w:after="540" w:line="312" w:lineRule="exact"/>
      <w:ind w:hanging="700"/>
      <w:jc w:val="center"/>
    </w:pPr>
    <w:rPr>
      <w:rFonts w:ascii="Times New Roman" w:eastAsia="Courier New" w:hAnsi="Times New Roman" w:cs="Times New Roman"/>
      <w:color w:val="000000"/>
      <w:sz w:val="26"/>
      <w:szCs w:val="26"/>
      <w:lang w:eastAsia="ru-RU"/>
    </w:rPr>
  </w:style>
  <w:style w:type="paragraph" w:customStyle="1" w:styleId="1a">
    <w:name w:val="Без интервала1"/>
    <w:basedOn w:val="a"/>
    <w:link w:val="NoSpacingChar"/>
    <w:rsid w:val="00F47DDD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customStyle="1" w:styleId="NoSpacingChar">
    <w:name w:val="No Spacing Char"/>
    <w:link w:val="1a"/>
    <w:locked/>
    <w:rsid w:val="00F47DDD"/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customStyle="1" w:styleId="WW8Num1z1">
    <w:name w:val="WW8Num1z1"/>
    <w:rsid w:val="00F47DDD"/>
  </w:style>
  <w:style w:type="character" w:customStyle="1" w:styleId="41pt">
    <w:name w:val="Основной текст (4) + Интервал 1 pt"/>
    <w:rsid w:val="00F47DDD"/>
    <w:rPr>
      <w:rFonts w:ascii="Century Gothic" w:hAnsi="Century Gothic"/>
      <w:b/>
      <w:bCs/>
      <w:spacing w:val="20"/>
      <w:sz w:val="28"/>
      <w:szCs w:val="28"/>
      <w:shd w:val="clear" w:color="auto" w:fill="FFFFFF"/>
      <w:lang w:bidi="ar-SA"/>
    </w:rPr>
  </w:style>
  <w:style w:type="table" w:styleId="af7">
    <w:name w:val="Table Grid"/>
    <w:basedOn w:val="a1"/>
    <w:uiPriority w:val="59"/>
    <w:rsid w:val="00F47DD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Колонтитул (2)_"/>
    <w:basedOn w:val="a0"/>
    <w:link w:val="26"/>
    <w:rsid w:val="0034123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6">
    <w:name w:val="Колонтитул (2)"/>
    <w:basedOn w:val="a"/>
    <w:link w:val="25"/>
    <w:rsid w:val="0034123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f8">
    <w:name w:val="List Paragraph"/>
    <w:basedOn w:val="a"/>
    <w:uiPriority w:val="34"/>
    <w:qFormat/>
    <w:rsid w:val="000E7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61"/>
  </w:style>
  <w:style w:type="paragraph" w:styleId="1">
    <w:name w:val="heading 1"/>
    <w:basedOn w:val="a"/>
    <w:next w:val="a"/>
    <w:link w:val="10"/>
    <w:qFormat/>
    <w:rsid w:val="00F47DD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ourier New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DDD"/>
    <w:rPr>
      <w:rFonts w:ascii="Times New Roman" w:eastAsia="Courier New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F47DDD"/>
  </w:style>
  <w:style w:type="character" w:styleId="a3">
    <w:name w:val="Hyperlink"/>
    <w:rsid w:val="00F47DDD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locked/>
    <w:rsid w:val="00F47DDD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47DDD"/>
    <w:pPr>
      <w:widowControl w:val="0"/>
      <w:shd w:val="clear" w:color="auto" w:fill="FFFFFF"/>
      <w:spacing w:after="0" w:line="274" w:lineRule="exact"/>
      <w:jc w:val="center"/>
    </w:pPr>
    <w:rPr>
      <w:b/>
      <w:bCs/>
      <w:sz w:val="23"/>
      <w:szCs w:val="23"/>
    </w:rPr>
  </w:style>
  <w:style w:type="character" w:customStyle="1" w:styleId="211pt">
    <w:name w:val="Основной текст (2) + 11 pt"/>
    <w:aliases w:val="Не полужирный"/>
    <w:rsid w:val="00F47DDD"/>
    <w:rPr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20">
    <w:name w:val="Основной текст (2)"/>
    <w:rsid w:val="00F47DDD"/>
    <w:rPr>
      <w:b/>
      <w:bCs/>
      <w:color w:val="000000"/>
      <w:spacing w:val="0"/>
      <w:w w:val="100"/>
      <w:position w:val="0"/>
      <w:sz w:val="23"/>
      <w:szCs w:val="23"/>
      <w:lang w:val="ru-RU" w:eastAsia="ru-RU" w:bidi="ar-SA"/>
    </w:rPr>
  </w:style>
  <w:style w:type="character" w:customStyle="1" w:styleId="3">
    <w:name w:val="Заголовок №3_"/>
    <w:link w:val="31"/>
    <w:locked/>
    <w:rsid w:val="00F47DDD"/>
    <w:rPr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rsid w:val="00F47DDD"/>
    <w:pPr>
      <w:widowControl w:val="0"/>
      <w:shd w:val="clear" w:color="auto" w:fill="FFFFFF"/>
      <w:spacing w:after="60" w:line="240" w:lineRule="atLeast"/>
      <w:jc w:val="both"/>
      <w:outlineLvl w:val="2"/>
    </w:pPr>
    <w:rPr>
      <w:b/>
      <w:bCs/>
      <w:sz w:val="26"/>
      <w:szCs w:val="26"/>
    </w:rPr>
  </w:style>
  <w:style w:type="character" w:customStyle="1" w:styleId="30">
    <w:name w:val="Заголовок №3"/>
    <w:rsid w:val="00F47DDD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32">
    <w:name w:val="Основной текст (3)_"/>
    <w:link w:val="310"/>
    <w:locked/>
    <w:rsid w:val="00F47DDD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F47DDD"/>
    <w:pPr>
      <w:widowControl w:val="0"/>
      <w:shd w:val="clear" w:color="auto" w:fill="FFFFFF"/>
      <w:spacing w:before="60" w:after="60" w:line="240" w:lineRule="atLeast"/>
      <w:jc w:val="both"/>
    </w:pPr>
    <w:rPr>
      <w:b/>
      <w:bCs/>
      <w:sz w:val="26"/>
      <w:szCs w:val="26"/>
    </w:rPr>
  </w:style>
  <w:style w:type="character" w:customStyle="1" w:styleId="33">
    <w:name w:val="Основной текст (3)"/>
    <w:rsid w:val="00F47DDD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4">
    <w:name w:val="Основной текст (4)_"/>
    <w:link w:val="41"/>
    <w:locked/>
    <w:rsid w:val="00F47DDD"/>
    <w:rPr>
      <w:rFonts w:ascii="Century Gothic" w:hAnsi="Century Gothic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F47DDD"/>
    <w:pPr>
      <w:widowControl w:val="0"/>
      <w:shd w:val="clear" w:color="auto" w:fill="FFFFFF"/>
      <w:spacing w:before="60" w:after="0" w:line="240" w:lineRule="atLeast"/>
      <w:jc w:val="both"/>
    </w:pPr>
    <w:rPr>
      <w:rFonts w:ascii="Century Gothic" w:hAnsi="Century Gothic"/>
      <w:b/>
      <w:bCs/>
      <w:sz w:val="26"/>
      <w:szCs w:val="26"/>
    </w:rPr>
  </w:style>
  <w:style w:type="character" w:customStyle="1" w:styleId="40">
    <w:name w:val="Основной текст (4)"/>
    <w:rsid w:val="00F47DDD"/>
    <w:rPr>
      <w:rFonts w:ascii="Century Gothic" w:hAnsi="Century Gothic"/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4TimesNewRoman">
    <w:name w:val="Основной текст (4) + Times New Roman"/>
    <w:aliases w:val="11 pt,Не полужирный3,Курсив"/>
    <w:rsid w:val="00F47DD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4TimesNewRoman1">
    <w:name w:val="Основной текст (4) + Times New Roman1"/>
    <w:aliases w:val="16 pt,Не полужирный2,Курсив7"/>
    <w:rsid w:val="00F47DD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lang w:val="ru-RU" w:eastAsia="ru-RU" w:bidi="ar-SA"/>
    </w:rPr>
  </w:style>
  <w:style w:type="character" w:customStyle="1" w:styleId="22">
    <w:name w:val="Заголовок №2_"/>
    <w:link w:val="210"/>
    <w:locked/>
    <w:rsid w:val="00F47DDD"/>
    <w:rPr>
      <w:sz w:val="38"/>
      <w:szCs w:val="38"/>
      <w:shd w:val="clear" w:color="auto" w:fill="FFFFFF"/>
    </w:rPr>
  </w:style>
  <w:style w:type="paragraph" w:customStyle="1" w:styleId="210">
    <w:name w:val="Заголовок №21"/>
    <w:basedOn w:val="a"/>
    <w:link w:val="22"/>
    <w:rsid w:val="00F47DDD"/>
    <w:pPr>
      <w:widowControl w:val="0"/>
      <w:shd w:val="clear" w:color="auto" w:fill="FFFFFF"/>
      <w:spacing w:after="420" w:line="456" w:lineRule="exact"/>
      <w:jc w:val="center"/>
      <w:outlineLvl w:val="1"/>
    </w:pPr>
    <w:rPr>
      <w:sz w:val="38"/>
      <w:szCs w:val="38"/>
    </w:rPr>
  </w:style>
  <w:style w:type="character" w:customStyle="1" w:styleId="23">
    <w:name w:val="Заголовок №2"/>
    <w:rsid w:val="00F47DDD"/>
    <w:rPr>
      <w:color w:val="000000"/>
      <w:spacing w:val="0"/>
      <w:w w:val="100"/>
      <w:position w:val="0"/>
      <w:sz w:val="38"/>
      <w:szCs w:val="38"/>
      <w:lang w:val="ru-RU" w:eastAsia="ru-RU" w:bidi="ar-SA"/>
    </w:rPr>
  </w:style>
  <w:style w:type="character" w:customStyle="1" w:styleId="12">
    <w:name w:val="Заголовок №1_"/>
    <w:link w:val="110"/>
    <w:locked/>
    <w:rsid w:val="00F47DDD"/>
    <w:rPr>
      <w:b/>
      <w:bCs/>
      <w:sz w:val="38"/>
      <w:szCs w:val="38"/>
      <w:shd w:val="clear" w:color="auto" w:fill="FFFFFF"/>
    </w:rPr>
  </w:style>
  <w:style w:type="paragraph" w:customStyle="1" w:styleId="110">
    <w:name w:val="Заголовок №11"/>
    <w:basedOn w:val="a"/>
    <w:link w:val="12"/>
    <w:rsid w:val="00F47DDD"/>
    <w:pPr>
      <w:widowControl w:val="0"/>
      <w:shd w:val="clear" w:color="auto" w:fill="FFFFFF"/>
      <w:spacing w:before="420" w:after="3300" w:line="461" w:lineRule="exact"/>
      <w:jc w:val="center"/>
      <w:outlineLvl w:val="0"/>
    </w:pPr>
    <w:rPr>
      <w:b/>
      <w:bCs/>
      <w:sz w:val="38"/>
      <w:szCs w:val="38"/>
    </w:rPr>
  </w:style>
  <w:style w:type="character" w:customStyle="1" w:styleId="13">
    <w:name w:val="Заголовок №1"/>
    <w:rsid w:val="00F47DDD"/>
    <w:rPr>
      <w:b/>
      <w:bCs/>
      <w:color w:val="000000"/>
      <w:spacing w:val="0"/>
      <w:w w:val="100"/>
      <w:position w:val="0"/>
      <w:sz w:val="38"/>
      <w:szCs w:val="38"/>
      <w:lang w:val="ru-RU" w:eastAsia="ru-RU" w:bidi="ar-SA"/>
    </w:rPr>
  </w:style>
  <w:style w:type="character" w:customStyle="1" w:styleId="5">
    <w:name w:val="Основной текст (5)_"/>
    <w:link w:val="51"/>
    <w:locked/>
    <w:rsid w:val="00F47DDD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F47DDD"/>
    <w:pPr>
      <w:widowControl w:val="0"/>
      <w:shd w:val="clear" w:color="auto" w:fill="FFFFFF"/>
      <w:spacing w:before="3300" w:after="0" w:line="283" w:lineRule="exact"/>
    </w:pPr>
  </w:style>
  <w:style w:type="character" w:customStyle="1" w:styleId="513pt">
    <w:name w:val="Основной текст (5) + 13 pt"/>
    <w:aliases w:val="Полужирный"/>
    <w:rsid w:val="00F47DDD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50">
    <w:name w:val="Основной текст (5)"/>
    <w:rsid w:val="00F47DDD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5Impact">
    <w:name w:val="Основной текст (5) + Impact"/>
    <w:aliases w:val="8 pt,Курсив6,Интервал -1 pt"/>
    <w:rsid w:val="00F47DDD"/>
    <w:rPr>
      <w:rFonts w:ascii="Impact" w:hAnsi="Impact" w:cs="Impact"/>
      <w:i/>
      <w:iCs/>
      <w:color w:val="000000"/>
      <w:spacing w:val="-30"/>
      <w:w w:val="100"/>
      <w:position w:val="0"/>
      <w:sz w:val="16"/>
      <w:szCs w:val="16"/>
      <w:lang w:val="ru-RU" w:eastAsia="ru-RU" w:bidi="ar-SA"/>
    </w:rPr>
  </w:style>
  <w:style w:type="character" w:customStyle="1" w:styleId="59pt">
    <w:name w:val="Основной текст (5) + 9 pt"/>
    <w:aliases w:val="Курсив5"/>
    <w:rsid w:val="00F47DDD"/>
    <w:rPr>
      <w:i/>
      <w:iCs/>
      <w:color w:val="000000"/>
      <w:spacing w:val="0"/>
      <w:w w:val="100"/>
      <w:position w:val="0"/>
      <w:sz w:val="18"/>
      <w:szCs w:val="18"/>
      <w:u w:val="single"/>
      <w:lang w:val="ru-RU" w:eastAsia="ru-RU" w:bidi="ar-SA"/>
    </w:rPr>
  </w:style>
  <w:style w:type="character" w:customStyle="1" w:styleId="52">
    <w:name w:val="Основной текст (5)2"/>
    <w:rsid w:val="00F47DDD"/>
    <w:rPr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213pt">
    <w:name w:val="Основной текст (2) + 13 pt"/>
    <w:aliases w:val="Курсив4"/>
    <w:rsid w:val="00F47DDD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213pt1">
    <w:name w:val="Основной текст (2) + 13 pt1"/>
    <w:aliases w:val="Курсив3"/>
    <w:rsid w:val="00F47DDD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320">
    <w:name w:val="Заголовок №32"/>
    <w:rsid w:val="00F47DDD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315pt">
    <w:name w:val="Заголовок №3 + 15 pt"/>
    <w:aliases w:val="Курсив2,Интервал -1 pt1"/>
    <w:rsid w:val="00F47DDD"/>
    <w:rPr>
      <w:b/>
      <w:bCs/>
      <w:i/>
      <w:iCs/>
      <w:color w:val="000000"/>
      <w:spacing w:val="-20"/>
      <w:w w:val="100"/>
      <w:position w:val="0"/>
      <w:sz w:val="30"/>
      <w:szCs w:val="30"/>
      <w:lang w:val="ru-RU" w:eastAsia="ru-RU" w:bidi="ar-SA"/>
    </w:rPr>
  </w:style>
  <w:style w:type="character" w:customStyle="1" w:styleId="317pt">
    <w:name w:val="Заголовок №3 + 17 pt"/>
    <w:aliases w:val="Не полужирный1,Курсив1,Интервал -2 pt"/>
    <w:rsid w:val="00F47DDD"/>
    <w:rPr>
      <w:b/>
      <w:bCs/>
      <w:i/>
      <w:iCs/>
      <w:color w:val="000000"/>
      <w:spacing w:val="-50"/>
      <w:w w:val="100"/>
      <w:position w:val="0"/>
      <w:sz w:val="34"/>
      <w:szCs w:val="34"/>
      <w:lang w:val="ru-RU" w:eastAsia="ru-RU" w:bidi="ar-SA"/>
    </w:rPr>
  </w:style>
  <w:style w:type="character" w:customStyle="1" w:styleId="a4">
    <w:name w:val="Основной текст_"/>
    <w:link w:val="34"/>
    <w:locked/>
    <w:rsid w:val="00F47DDD"/>
    <w:rPr>
      <w:shd w:val="clear" w:color="auto" w:fill="FFFFFF"/>
    </w:rPr>
  </w:style>
  <w:style w:type="paragraph" w:customStyle="1" w:styleId="34">
    <w:name w:val="Основной текст3"/>
    <w:basedOn w:val="a"/>
    <w:link w:val="a4"/>
    <w:rsid w:val="00F47DDD"/>
    <w:pPr>
      <w:widowControl w:val="0"/>
      <w:shd w:val="clear" w:color="auto" w:fill="FFFFFF"/>
      <w:spacing w:after="240" w:line="240" w:lineRule="atLeast"/>
      <w:ind w:hanging="360"/>
    </w:pPr>
  </w:style>
  <w:style w:type="character" w:customStyle="1" w:styleId="a5">
    <w:name w:val="Колонтитул_"/>
    <w:link w:val="14"/>
    <w:locked/>
    <w:rsid w:val="00F47DDD"/>
    <w:rPr>
      <w:shd w:val="clear" w:color="auto" w:fill="FFFFFF"/>
    </w:rPr>
  </w:style>
  <w:style w:type="paragraph" w:customStyle="1" w:styleId="14">
    <w:name w:val="Колонтитул1"/>
    <w:basedOn w:val="a"/>
    <w:link w:val="a5"/>
    <w:rsid w:val="00F47DDD"/>
    <w:pPr>
      <w:widowControl w:val="0"/>
      <w:shd w:val="clear" w:color="auto" w:fill="FFFFFF"/>
      <w:spacing w:after="0" w:line="240" w:lineRule="atLeast"/>
    </w:pPr>
  </w:style>
  <w:style w:type="character" w:customStyle="1" w:styleId="a6">
    <w:name w:val="Колонтитул"/>
    <w:rsid w:val="00F47DDD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15">
    <w:name w:val="Основной текст1"/>
    <w:rsid w:val="00F47DDD"/>
    <w:rPr>
      <w:color w:val="000000"/>
      <w:spacing w:val="0"/>
      <w:w w:val="100"/>
      <w:position w:val="0"/>
      <w:sz w:val="22"/>
      <w:szCs w:val="22"/>
      <w:u w:val="single"/>
      <w:lang w:val="ru-RU" w:eastAsia="ru-RU" w:bidi="ar-SA"/>
    </w:rPr>
  </w:style>
  <w:style w:type="character" w:customStyle="1" w:styleId="a7">
    <w:name w:val="Основной текст + Курсив"/>
    <w:rsid w:val="00F47DDD"/>
    <w:rPr>
      <w:i/>
      <w:i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6">
    <w:name w:val="Основной текст (6)_"/>
    <w:link w:val="60"/>
    <w:locked/>
    <w:rsid w:val="00F47DDD"/>
    <w:rPr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47DDD"/>
    <w:pPr>
      <w:widowControl w:val="0"/>
      <w:shd w:val="clear" w:color="auto" w:fill="FFFFFF"/>
      <w:spacing w:before="60" w:after="0" w:line="240" w:lineRule="atLeast"/>
      <w:jc w:val="both"/>
    </w:pPr>
    <w:rPr>
      <w:i/>
      <w:iCs/>
    </w:rPr>
  </w:style>
  <w:style w:type="character" w:customStyle="1" w:styleId="42">
    <w:name w:val="Оглавление 4 Знак"/>
    <w:link w:val="43"/>
    <w:locked/>
    <w:rsid w:val="00F47DDD"/>
    <w:rPr>
      <w:color w:val="000000"/>
    </w:rPr>
  </w:style>
  <w:style w:type="paragraph" w:styleId="43">
    <w:name w:val="toc 4"/>
    <w:basedOn w:val="a"/>
    <w:link w:val="42"/>
    <w:autoRedefine/>
    <w:rsid w:val="00F47DDD"/>
    <w:pPr>
      <w:widowControl w:val="0"/>
      <w:tabs>
        <w:tab w:val="right" w:leader="dot" w:pos="9358"/>
      </w:tabs>
      <w:spacing w:after="0" w:line="220" w:lineRule="exact"/>
      <w:ind w:firstLine="709"/>
      <w:jc w:val="both"/>
    </w:pPr>
    <w:rPr>
      <w:color w:val="000000"/>
    </w:rPr>
  </w:style>
  <w:style w:type="character" w:customStyle="1" w:styleId="a8">
    <w:name w:val="Подпись к таблице_"/>
    <w:link w:val="16"/>
    <w:locked/>
    <w:rsid w:val="00F47DDD"/>
    <w:rPr>
      <w:shd w:val="clear" w:color="auto" w:fill="FFFFFF"/>
    </w:rPr>
  </w:style>
  <w:style w:type="paragraph" w:customStyle="1" w:styleId="16">
    <w:name w:val="Подпись к таблице1"/>
    <w:basedOn w:val="a"/>
    <w:link w:val="a8"/>
    <w:rsid w:val="00F47DDD"/>
    <w:pPr>
      <w:widowControl w:val="0"/>
      <w:shd w:val="clear" w:color="auto" w:fill="FFFFFF"/>
      <w:spacing w:after="0" w:line="274" w:lineRule="exact"/>
      <w:jc w:val="both"/>
    </w:pPr>
  </w:style>
  <w:style w:type="character" w:customStyle="1" w:styleId="24">
    <w:name w:val="Основной текст2"/>
    <w:rsid w:val="00F47DDD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53">
    <w:name w:val="Заголовок №5_"/>
    <w:link w:val="510"/>
    <w:locked/>
    <w:rsid w:val="00F47DDD"/>
    <w:rPr>
      <w:shd w:val="clear" w:color="auto" w:fill="FFFFFF"/>
    </w:rPr>
  </w:style>
  <w:style w:type="paragraph" w:customStyle="1" w:styleId="510">
    <w:name w:val="Заголовок №51"/>
    <w:basedOn w:val="a"/>
    <w:link w:val="53"/>
    <w:rsid w:val="00F47DDD"/>
    <w:pPr>
      <w:widowControl w:val="0"/>
      <w:shd w:val="clear" w:color="auto" w:fill="FFFFFF"/>
      <w:spacing w:before="120" w:after="360" w:line="240" w:lineRule="atLeast"/>
      <w:jc w:val="both"/>
      <w:outlineLvl w:val="4"/>
    </w:pPr>
  </w:style>
  <w:style w:type="character" w:customStyle="1" w:styleId="44">
    <w:name w:val="Заголовок №4_"/>
    <w:link w:val="45"/>
    <w:locked/>
    <w:rsid w:val="00F47DDD"/>
    <w:rPr>
      <w:shd w:val="clear" w:color="auto" w:fill="FFFFFF"/>
    </w:rPr>
  </w:style>
  <w:style w:type="paragraph" w:customStyle="1" w:styleId="45">
    <w:name w:val="Заголовок №4"/>
    <w:basedOn w:val="a"/>
    <w:link w:val="44"/>
    <w:rsid w:val="00F47DDD"/>
    <w:pPr>
      <w:widowControl w:val="0"/>
      <w:shd w:val="clear" w:color="auto" w:fill="FFFFFF"/>
      <w:spacing w:before="720" w:after="420" w:line="322" w:lineRule="exact"/>
      <w:ind w:hanging="300"/>
      <w:outlineLvl w:val="3"/>
    </w:pPr>
  </w:style>
  <w:style w:type="character" w:customStyle="1" w:styleId="a9">
    <w:name w:val="Подпись к таблице"/>
    <w:rsid w:val="00F47DDD"/>
    <w:rPr>
      <w:color w:val="000000"/>
      <w:spacing w:val="0"/>
      <w:w w:val="100"/>
      <w:position w:val="0"/>
      <w:sz w:val="22"/>
      <w:szCs w:val="22"/>
      <w:u w:val="single"/>
      <w:lang w:val="ru-RU" w:eastAsia="ru-RU" w:bidi="ar-SA"/>
    </w:rPr>
  </w:style>
  <w:style w:type="character" w:customStyle="1" w:styleId="17">
    <w:name w:val="Основной текст + Курсив1"/>
    <w:rsid w:val="00F47DDD"/>
    <w:rPr>
      <w:i/>
      <w:i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Exact">
    <w:name w:val="Основной текст Exact"/>
    <w:rsid w:val="00F47DDD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7Exact">
    <w:name w:val="Основной текст (7) Exact"/>
    <w:link w:val="7"/>
    <w:locked/>
    <w:rsid w:val="00F47DDD"/>
    <w:rPr>
      <w:rFonts w:ascii="Garamond" w:hAnsi="Garamond"/>
      <w:i/>
      <w:iCs/>
      <w:spacing w:val="-21"/>
      <w:sz w:val="11"/>
      <w:szCs w:val="11"/>
      <w:shd w:val="clear" w:color="auto" w:fill="FFFFFF"/>
      <w:lang w:val="en-US"/>
    </w:rPr>
  </w:style>
  <w:style w:type="paragraph" w:customStyle="1" w:styleId="7">
    <w:name w:val="Основной текст (7)"/>
    <w:basedOn w:val="a"/>
    <w:link w:val="7Exact"/>
    <w:rsid w:val="00F47DDD"/>
    <w:pPr>
      <w:widowControl w:val="0"/>
      <w:shd w:val="clear" w:color="auto" w:fill="FFFFFF"/>
      <w:spacing w:after="60" w:line="96" w:lineRule="exact"/>
    </w:pPr>
    <w:rPr>
      <w:rFonts w:ascii="Garamond" w:hAnsi="Garamond"/>
      <w:i/>
      <w:iCs/>
      <w:spacing w:val="-21"/>
      <w:sz w:val="11"/>
      <w:szCs w:val="11"/>
      <w:lang w:val="en-US"/>
    </w:rPr>
  </w:style>
  <w:style w:type="character" w:customStyle="1" w:styleId="8Exact">
    <w:name w:val="Основной текст (8) Exact"/>
    <w:link w:val="8"/>
    <w:locked/>
    <w:rsid w:val="00F47DDD"/>
    <w:rPr>
      <w:rFonts w:ascii="Garamond" w:hAnsi="Garamond"/>
      <w:i/>
      <w:iCs/>
      <w:spacing w:val="-21"/>
      <w:sz w:val="11"/>
      <w:szCs w:val="11"/>
      <w:shd w:val="clear" w:color="auto" w:fill="FFFFFF"/>
      <w:lang w:val="en-US"/>
    </w:rPr>
  </w:style>
  <w:style w:type="paragraph" w:customStyle="1" w:styleId="8">
    <w:name w:val="Основной текст (8)"/>
    <w:basedOn w:val="a"/>
    <w:link w:val="8Exact"/>
    <w:rsid w:val="00F47DDD"/>
    <w:pPr>
      <w:widowControl w:val="0"/>
      <w:shd w:val="clear" w:color="auto" w:fill="FFFFFF"/>
      <w:spacing w:before="60" w:after="0" w:line="240" w:lineRule="atLeast"/>
    </w:pPr>
    <w:rPr>
      <w:rFonts w:ascii="Garamond" w:hAnsi="Garamond"/>
      <w:i/>
      <w:iCs/>
      <w:spacing w:val="-21"/>
      <w:sz w:val="11"/>
      <w:szCs w:val="11"/>
      <w:lang w:val="en-US"/>
    </w:rPr>
  </w:style>
  <w:style w:type="character" w:customStyle="1" w:styleId="9Exact">
    <w:name w:val="Основной текст (9) Exact"/>
    <w:link w:val="9"/>
    <w:locked/>
    <w:rsid w:val="00F47DDD"/>
    <w:rPr>
      <w:rFonts w:ascii="Garamond" w:hAnsi="Garamond"/>
      <w:b/>
      <w:bCs/>
      <w:sz w:val="12"/>
      <w:szCs w:val="12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F47DDD"/>
    <w:pPr>
      <w:widowControl w:val="0"/>
      <w:shd w:val="clear" w:color="auto" w:fill="FFFFFF"/>
      <w:spacing w:after="0" w:line="240" w:lineRule="atLeast"/>
    </w:pPr>
    <w:rPr>
      <w:rFonts w:ascii="Garamond" w:hAnsi="Garamond"/>
      <w:b/>
      <w:bCs/>
      <w:sz w:val="12"/>
      <w:szCs w:val="12"/>
    </w:rPr>
  </w:style>
  <w:style w:type="character" w:customStyle="1" w:styleId="54">
    <w:name w:val="Заголовок №5"/>
    <w:rsid w:val="00F47DDD"/>
    <w:rPr>
      <w:color w:val="000000"/>
      <w:spacing w:val="0"/>
      <w:w w:val="100"/>
      <w:position w:val="0"/>
      <w:sz w:val="22"/>
      <w:szCs w:val="22"/>
      <w:u w:val="single"/>
      <w:lang w:val="ru-RU" w:eastAsia="ru-RU" w:bidi="ar-SA"/>
    </w:rPr>
  </w:style>
  <w:style w:type="paragraph" w:styleId="55">
    <w:name w:val="toc 5"/>
    <w:basedOn w:val="a"/>
    <w:autoRedefine/>
    <w:rsid w:val="00F47DDD"/>
    <w:pPr>
      <w:widowControl w:val="0"/>
      <w:shd w:val="clear" w:color="auto" w:fill="FFFFFF"/>
      <w:spacing w:before="60" w:after="0" w:line="389" w:lineRule="exact"/>
      <w:jc w:val="both"/>
    </w:pPr>
    <w:rPr>
      <w:rFonts w:ascii="Times New Roman" w:eastAsia="Courier New" w:hAnsi="Times New Roman" w:cs="Times New Roman"/>
      <w:color w:val="000000"/>
      <w:lang w:eastAsia="ru-RU"/>
    </w:rPr>
  </w:style>
  <w:style w:type="paragraph" w:customStyle="1" w:styleId="ListParagraph1">
    <w:name w:val="List Paragraph1"/>
    <w:basedOn w:val="a"/>
    <w:rsid w:val="00F47DDD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BodyTextChar">
    <w:name w:val="Body Text Char"/>
    <w:locked/>
    <w:rsid w:val="00F47DDD"/>
    <w:rPr>
      <w:rFonts w:ascii="Calibri" w:hAnsi="Calibri"/>
      <w:sz w:val="21"/>
      <w:shd w:val="clear" w:color="auto" w:fill="FFFFFF"/>
    </w:rPr>
  </w:style>
  <w:style w:type="paragraph" w:styleId="aa">
    <w:name w:val="Body Text"/>
    <w:basedOn w:val="a"/>
    <w:link w:val="ab"/>
    <w:rsid w:val="00F47DDD"/>
    <w:pPr>
      <w:shd w:val="clear" w:color="auto" w:fill="FFFFFF"/>
      <w:spacing w:after="0" w:line="806" w:lineRule="exact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ab">
    <w:name w:val="Основной текст Знак"/>
    <w:basedOn w:val="a0"/>
    <w:link w:val="aa"/>
    <w:rsid w:val="00F47DDD"/>
    <w:rPr>
      <w:rFonts w:ascii="Calibri" w:eastAsia="Times New Roman" w:hAnsi="Calibri" w:cs="Times New Roman"/>
      <w:sz w:val="21"/>
      <w:szCs w:val="21"/>
      <w:shd w:val="clear" w:color="auto" w:fill="FFFFFF"/>
      <w:lang w:eastAsia="ru-RU"/>
    </w:rPr>
  </w:style>
  <w:style w:type="paragraph" w:customStyle="1" w:styleId="18">
    <w:name w:val="Абзац списка1"/>
    <w:basedOn w:val="a"/>
    <w:rsid w:val="00F47DDD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rsid w:val="00F47DDD"/>
    <w:pPr>
      <w:keepNext/>
      <w:spacing w:after="0" w:line="240" w:lineRule="auto"/>
      <w:jc w:val="center"/>
      <w:outlineLvl w:val="7"/>
    </w:pPr>
    <w:rPr>
      <w:rFonts w:ascii="Times New Roman" w:eastAsia="Courier New" w:hAnsi="Times New Roman" w:cs="Times New Roman"/>
      <w:b/>
      <w:sz w:val="24"/>
      <w:szCs w:val="20"/>
      <w:lang w:eastAsia="ru-RU"/>
    </w:rPr>
  </w:style>
  <w:style w:type="paragraph" w:styleId="ac">
    <w:name w:val="List"/>
    <w:basedOn w:val="a"/>
    <w:link w:val="ad"/>
    <w:rsid w:val="00F47DDD"/>
    <w:pPr>
      <w:spacing w:after="0" w:line="240" w:lineRule="auto"/>
      <w:ind w:left="283" w:hanging="283"/>
    </w:pPr>
    <w:rPr>
      <w:rFonts w:ascii="Times New Roman" w:eastAsia="Courier New" w:hAnsi="Times New Roman" w:cs="Times New Roman"/>
      <w:sz w:val="24"/>
      <w:szCs w:val="24"/>
      <w:lang w:eastAsia="ru-RU"/>
    </w:rPr>
  </w:style>
  <w:style w:type="character" w:customStyle="1" w:styleId="ad">
    <w:name w:val="Список Знак"/>
    <w:link w:val="ac"/>
    <w:locked/>
    <w:rsid w:val="00F47DDD"/>
    <w:rPr>
      <w:rFonts w:ascii="Times New Roman" w:eastAsia="Courier New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7DD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211pt1">
    <w:name w:val="Основной текст (2) + 11 pt1"/>
    <w:aliases w:val="Не полужирный7"/>
    <w:rsid w:val="00F47DDD"/>
    <w:rPr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4TimesNewRoman3">
    <w:name w:val="Основной текст (4) + Times New Roman3"/>
    <w:aliases w:val="11 pt1,Не полужирный6,Курсив14"/>
    <w:rsid w:val="00F47DD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4TimesNewRoman2">
    <w:name w:val="Основной текст (4) + Times New Roman2"/>
    <w:aliases w:val="16 pt1,Не полужирный5,Курсив13"/>
    <w:rsid w:val="00F47DD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lang w:val="ru-RU" w:eastAsia="ru-RU" w:bidi="ar-SA"/>
    </w:rPr>
  </w:style>
  <w:style w:type="character" w:customStyle="1" w:styleId="513pt1">
    <w:name w:val="Основной текст (5) + 13 pt1"/>
    <w:aliases w:val="Полужирный1"/>
    <w:rsid w:val="00F47DDD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5Impact1">
    <w:name w:val="Основной текст (5) + Impact1"/>
    <w:aliases w:val="8 pt1,Курсив12,Интервал -1 pt3"/>
    <w:rsid w:val="00F47DDD"/>
    <w:rPr>
      <w:rFonts w:ascii="Impact" w:hAnsi="Impact" w:cs="Impact"/>
      <w:i/>
      <w:iCs/>
      <w:color w:val="000000"/>
      <w:spacing w:val="-30"/>
      <w:w w:val="100"/>
      <w:position w:val="0"/>
      <w:sz w:val="16"/>
      <w:szCs w:val="16"/>
      <w:lang w:val="ru-RU" w:eastAsia="ru-RU" w:bidi="ar-SA"/>
    </w:rPr>
  </w:style>
  <w:style w:type="character" w:customStyle="1" w:styleId="59pt1">
    <w:name w:val="Основной текст (5) + 9 pt1"/>
    <w:aliases w:val="Курсив11"/>
    <w:rsid w:val="00F47DDD"/>
    <w:rPr>
      <w:i/>
      <w:iCs/>
      <w:color w:val="000000"/>
      <w:spacing w:val="0"/>
      <w:w w:val="100"/>
      <w:position w:val="0"/>
      <w:sz w:val="18"/>
      <w:szCs w:val="18"/>
      <w:u w:val="single"/>
      <w:lang w:val="ru-RU" w:eastAsia="ru-RU" w:bidi="ar-SA"/>
    </w:rPr>
  </w:style>
  <w:style w:type="character" w:customStyle="1" w:styleId="213pt2">
    <w:name w:val="Основной текст (2) + 13 pt2"/>
    <w:aliases w:val="Курсив10"/>
    <w:rsid w:val="00F47DDD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315pt1">
    <w:name w:val="Заголовок №3 + 15 pt1"/>
    <w:aliases w:val="Курсив9,Интервал -1 pt2"/>
    <w:rsid w:val="00F47DDD"/>
    <w:rPr>
      <w:b/>
      <w:bCs/>
      <w:i/>
      <w:iCs/>
      <w:color w:val="000000"/>
      <w:spacing w:val="-20"/>
      <w:w w:val="100"/>
      <w:position w:val="0"/>
      <w:sz w:val="30"/>
      <w:szCs w:val="30"/>
      <w:lang w:val="ru-RU" w:eastAsia="ru-RU" w:bidi="ar-SA"/>
    </w:rPr>
  </w:style>
  <w:style w:type="character" w:customStyle="1" w:styleId="317pt1">
    <w:name w:val="Заголовок №3 + 17 pt1"/>
    <w:aliases w:val="Не полужирный4,Курсив8,Интервал -2 pt1"/>
    <w:rsid w:val="00F47DDD"/>
    <w:rPr>
      <w:b/>
      <w:bCs/>
      <w:i/>
      <w:iCs/>
      <w:color w:val="000000"/>
      <w:spacing w:val="-50"/>
      <w:w w:val="100"/>
      <w:position w:val="0"/>
      <w:sz w:val="34"/>
      <w:szCs w:val="34"/>
      <w:lang w:val="ru-RU" w:eastAsia="ru-RU" w:bidi="ar-SA"/>
    </w:rPr>
  </w:style>
  <w:style w:type="paragraph" w:styleId="ae">
    <w:name w:val="Body Text Indent"/>
    <w:basedOn w:val="a"/>
    <w:link w:val="af"/>
    <w:rsid w:val="00F47DDD"/>
    <w:pPr>
      <w:widowControl w:val="0"/>
      <w:spacing w:after="120" w:line="240" w:lineRule="auto"/>
      <w:ind w:left="283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47DD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F47DDD"/>
    <w:pPr>
      <w:suppressAutoHyphens/>
      <w:spacing w:after="120" w:line="480" w:lineRule="auto"/>
    </w:pPr>
    <w:rPr>
      <w:rFonts w:ascii="Times New Roman" w:eastAsia="Courier New" w:hAnsi="Times New Roman" w:cs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rsid w:val="00F47DDD"/>
    <w:pPr>
      <w:spacing w:after="0" w:line="240" w:lineRule="auto"/>
      <w:ind w:firstLine="540"/>
      <w:jc w:val="center"/>
    </w:pPr>
    <w:rPr>
      <w:rFonts w:ascii="Times New Roman" w:eastAsia="Courier New" w:hAnsi="Times New Roman" w:cs="Times New Roman"/>
      <w:b/>
      <w:sz w:val="32"/>
      <w:szCs w:val="20"/>
      <w:lang w:eastAsia="ar-SA"/>
    </w:rPr>
  </w:style>
  <w:style w:type="paragraph" w:customStyle="1" w:styleId="19">
    <w:name w:val="Текст1"/>
    <w:basedOn w:val="a"/>
    <w:rsid w:val="00F47DDD"/>
    <w:pPr>
      <w:spacing w:after="0" w:line="240" w:lineRule="auto"/>
    </w:pPr>
    <w:rPr>
      <w:rFonts w:ascii="Courier New" w:eastAsia="Courier New" w:hAnsi="Courier New" w:cs="Times New Roman"/>
      <w:sz w:val="20"/>
      <w:szCs w:val="20"/>
      <w:lang w:eastAsia="ar-SA"/>
    </w:rPr>
  </w:style>
  <w:style w:type="paragraph" w:styleId="af0">
    <w:name w:val="Normal (Web)"/>
    <w:basedOn w:val="a"/>
    <w:rsid w:val="00F47DDD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4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F47DDD"/>
    <w:rPr>
      <w:rFonts w:cs="Times New Roman"/>
    </w:rPr>
  </w:style>
  <w:style w:type="character" w:customStyle="1" w:styleId="apple-converted-space">
    <w:name w:val="apple-converted-space"/>
    <w:rsid w:val="00F47DDD"/>
    <w:rPr>
      <w:rFonts w:cs="Times New Roman"/>
    </w:rPr>
  </w:style>
  <w:style w:type="character" w:customStyle="1" w:styleId="c3">
    <w:name w:val="c3"/>
    <w:rsid w:val="00F47DDD"/>
    <w:rPr>
      <w:rFonts w:cs="Times New Roman"/>
    </w:rPr>
  </w:style>
  <w:style w:type="paragraph" w:customStyle="1" w:styleId="c5c45">
    <w:name w:val="c5 c45"/>
    <w:basedOn w:val="a"/>
    <w:rsid w:val="00F4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F47DDD"/>
    <w:rPr>
      <w:rFonts w:cs="Times New Roman"/>
    </w:rPr>
  </w:style>
  <w:style w:type="paragraph" w:customStyle="1" w:styleId="c5c26">
    <w:name w:val="c5 c26"/>
    <w:basedOn w:val="a"/>
    <w:rsid w:val="00F4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rsid w:val="00F47DD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47DD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3">
    <w:name w:val="footer"/>
    <w:basedOn w:val="a"/>
    <w:link w:val="af4"/>
    <w:rsid w:val="00F47DD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47DD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f5">
    <w:name w:val="page number"/>
    <w:basedOn w:val="a0"/>
    <w:rsid w:val="00F47DDD"/>
  </w:style>
  <w:style w:type="character" w:customStyle="1" w:styleId="af6">
    <w:name w:val="Основной текст + Полужирный"/>
    <w:rsid w:val="00F47D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ar-SA"/>
    </w:rPr>
  </w:style>
  <w:style w:type="paragraph" w:customStyle="1" w:styleId="61">
    <w:name w:val="Основной текст6"/>
    <w:basedOn w:val="a"/>
    <w:rsid w:val="00F47DDD"/>
    <w:pPr>
      <w:widowControl w:val="0"/>
      <w:shd w:val="clear" w:color="auto" w:fill="FFFFFF"/>
      <w:spacing w:after="540" w:line="312" w:lineRule="exact"/>
      <w:ind w:hanging="700"/>
      <w:jc w:val="center"/>
    </w:pPr>
    <w:rPr>
      <w:rFonts w:ascii="Times New Roman" w:eastAsia="Courier New" w:hAnsi="Times New Roman" w:cs="Times New Roman"/>
      <w:color w:val="000000"/>
      <w:sz w:val="26"/>
      <w:szCs w:val="26"/>
      <w:lang w:eastAsia="ru-RU"/>
    </w:rPr>
  </w:style>
  <w:style w:type="paragraph" w:customStyle="1" w:styleId="1a">
    <w:name w:val="Без интервала1"/>
    <w:basedOn w:val="a"/>
    <w:link w:val="NoSpacingChar"/>
    <w:rsid w:val="00F47DDD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customStyle="1" w:styleId="NoSpacingChar">
    <w:name w:val="No Spacing Char"/>
    <w:link w:val="1a"/>
    <w:locked/>
    <w:rsid w:val="00F47DDD"/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customStyle="1" w:styleId="WW8Num1z1">
    <w:name w:val="WW8Num1z1"/>
    <w:rsid w:val="00F47DDD"/>
  </w:style>
  <w:style w:type="character" w:customStyle="1" w:styleId="41pt">
    <w:name w:val="Основной текст (4) + Интервал 1 pt"/>
    <w:rsid w:val="00F47DDD"/>
    <w:rPr>
      <w:rFonts w:ascii="Century Gothic" w:hAnsi="Century Gothic"/>
      <w:b/>
      <w:bCs/>
      <w:spacing w:val="20"/>
      <w:sz w:val="28"/>
      <w:szCs w:val="28"/>
      <w:shd w:val="clear" w:color="auto" w:fill="FFFFFF"/>
      <w:lang w:bidi="ar-SA"/>
    </w:rPr>
  </w:style>
  <w:style w:type="table" w:styleId="af7">
    <w:name w:val="Table Grid"/>
    <w:basedOn w:val="a1"/>
    <w:uiPriority w:val="59"/>
    <w:rsid w:val="00F47DD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Колонтитул (2)_"/>
    <w:basedOn w:val="a0"/>
    <w:link w:val="26"/>
    <w:rsid w:val="0034123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6">
    <w:name w:val="Колонтитул (2)"/>
    <w:basedOn w:val="a"/>
    <w:link w:val="25"/>
    <w:rsid w:val="0034123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15795</Words>
  <Characters>90038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spt2</dc:creator>
  <cp:lastModifiedBy>RePack by SPecialiST</cp:lastModifiedBy>
  <cp:revision>2</cp:revision>
  <dcterms:created xsi:type="dcterms:W3CDTF">2019-09-02T06:38:00Z</dcterms:created>
  <dcterms:modified xsi:type="dcterms:W3CDTF">2019-09-02T06:38:00Z</dcterms:modified>
</cp:coreProperties>
</file>