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742"/>
        <w:tblW w:w="0" w:type="auto"/>
        <w:tblLayout w:type="fixed"/>
        <w:tblLook w:val="04A0"/>
      </w:tblPr>
      <w:tblGrid>
        <w:gridCol w:w="1101"/>
        <w:gridCol w:w="3969"/>
        <w:gridCol w:w="1701"/>
        <w:gridCol w:w="1725"/>
        <w:gridCol w:w="1527"/>
        <w:gridCol w:w="1959"/>
        <w:gridCol w:w="2301"/>
      </w:tblGrid>
      <w:tr w:rsidR="00290B17" w:rsidTr="00290B17">
        <w:trPr>
          <w:trHeight w:val="545"/>
        </w:trPr>
        <w:tc>
          <w:tcPr>
            <w:tcW w:w="5070" w:type="dxa"/>
            <w:gridSpan w:val="2"/>
          </w:tcPr>
          <w:p w:rsidR="00290B17" w:rsidRPr="0042175D" w:rsidRDefault="00290B17" w:rsidP="00290B17">
            <w:pPr>
              <w:jc w:val="center"/>
              <w:rPr>
                <w:rFonts w:ascii="Times New Roman" w:hAnsi="Times New Roman" w:cs="Times New Roman"/>
              </w:rPr>
            </w:pPr>
          </w:p>
          <w:p w:rsidR="00290B17" w:rsidRPr="0042175D" w:rsidRDefault="00290B17" w:rsidP="00290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1701" w:type="dxa"/>
            <w:vMerge w:val="restart"/>
          </w:tcPr>
          <w:p w:rsidR="00290B17" w:rsidRPr="00290B17" w:rsidRDefault="00290B17" w:rsidP="00290B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0B17" w:rsidRPr="00290B17" w:rsidRDefault="00290B17" w:rsidP="00290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725" w:type="dxa"/>
            <w:vMerge w:val="restart"/>
          </w:tcPr>
          <w:p w:rsidR="00290B17" w:rsidRPr="00290B17" w:rsidRDefault="00290B17" w:rsidP="00290B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Ind w:w="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52"/>
            </w:tblGrid>
            <w:tr w:rsidR="00290B17" w:rsidRPr="00290B17" w:rsidTr="0042175D">
              <w:trPr>
                <w:trHeight w:val="203"/>
              </w:trPr>
              <w:tc>
                <w:tcPr>
                  <w:tcW w:w="1552" w:type="dxa"/>
                </w:tcPr>
                <w:p w:rsidR="00290B17" w:rsidRPr="00290B17" w:rsidRDefault="00290B17" w:rsidP="00290B17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90B1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Уровень образования </w:t>
                  </w:r>
                </w:p>
              </w:tc>
            </w:tr>
          </w:tbl>
          <w:p w:rsidR="00290B17" w:rsidRPr="00290B17" w:rsidRDefault="00290B17" w:rsidP="00290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 w:val="restart"/>
          </w:tcPr>
          <w:p w:rsidR="00290B17" w:rsidRPr="00290B17" w:rsidRDefault="00290B17" w:rsidP="00290B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Ind w:w="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12"/>
            </w:tblGrid>
            <w:tr w:rsidR="00290B17" w:rsidRPr="00290B17" w:rsidTr="0042175D">
              <w:trPr>
                <w:trHeight w:val="201"/>
              </w:trPr>
              <w:tc>
                <w:tcPr>
                  <w:tcW w:w="1212" w:type="dxa"/>
                </w:tcPr>
                <w:p w:rsidR="00290B17" w:rsidRPr="00290B17" w:rsidRDefault="00290B17" w:rsidP="00290B17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90B1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Форма обучения </w:t>
                  </w:r>
                </w:p>
              </w:tc>
            </w:tr>
          </w:tbl>
          <w:p w:rsidR="00290B17" w:rsidRPr="00290B17" w:rsidRDefault="00290B17" w:rsidP="00290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 w:val="restart"/>
          </w:tcPr>
          <w:p w:rsidR="00290B17" w:rsidRPr="00290B17" w:rsidRDefault="00290B17" w:rsidP="00290B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Ind w:w="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44"/>
            </w:tblGrid>
            <w:tr w:rsidR="00290B17" w:rsidRPr="00290B17" w:rsidTr="0042175D">
              <w:trPr>
                <w:trHeight w:val="312"/>
              </w:trPr>
              <w:tc>
                <w:tcPr>
                  <w:tcW w:w="1644" w:type="dxa"/>
                </w:tcPr>
                <w:p w:rsidR="00290B17" w:rsidRPr="00290B17" w:rsidRDefault="00290B17" w:rsidP="00290B17">
                  <w:pPr>
                    <w:pStyle w:val="Default"/>
                    <w:framePr w:hSpace="180" w:wrap="around" w:vAnchor="text" w:hAnchor="margin" w:y="742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90B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Нормативный срок обучения</w:t>
                  </w:r>
                </w:p>
              </w:tc>
            </w:tr>
          </w:tbl>
          <w:p w:rsidR="00290B17" w:rsidRPr="00290B17" w:rsidRDefault="00290B17" w:rsidP="00290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Merge w:val="restart"/>
          </w:tcPr>
          <w:p w:rsidR="00290B17" w:rsidRPr="00290B17" w:rsidRDefault="00290B17" w:rsidP="00290B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0B17" w:rsidRPr="00290B17" w:rsidRDefault="00290B17" w:rsidP="00290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действия государственной аккредитации образовательной программы </w:t>
            </w:r>
          </w:p>
        </w:tc>
      </w:tr>
      <w:tr w:rsidR="00290B17" w:rsidTr="00290B17">
        <w:trPr>
          <w:trHeight w:val="286"/>
        </w:trPr>
        <w:tc>
          <w:tcPr>
            <w:tcW w:w="1101" w:type="dxa"/>
          </w:tcPr>
          <w:p w:rsidR="00290B17" w:rsidRPr="0042175D" w:rsidRDefault="00290B17" w:rsidP="00290B1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290B17" w:rsidRPr="0042175D" w:rsidRDefault="00290B17" w:rsidP="00290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90B17" w:rsidRDefault="00290B17" w:rsidP="00290B17">
            <w:pPr>
              <w:jc w:val="center"/>
              <w:rPr>
                <w:rFonts w:ascii="Times New Roman" w:hAnsi="Times New Roman" w:cs="Times New Roman"/>
              </w:rPr>
            </w:pPr>
          </w:p>
          <w:p w:rsidR="00290B17" w:rsidRPr="0042175D" w:rsidRDefault="00290B17" w:rsidP="00290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1701" w:type="dxa"/>
            <w:vMerge/>
          </w:tcPr>
          <w:p w:rsidR="00290B17" w:rsidRPr="0042175D" w:rsidRDefault="00290B17" w:rsidP="00290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290B17" w:rsidRPr="0042175D" w:rsidRDefault="00290B17" w:rsidP="00290B1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</w:tcPr>
          <w:p w:rsidR="00290B17" w:rsidRPr="0042175D" w:rsidRDefault="00290B17" w:rsidP="00290B1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290B17" w:rsidRPr="0042175D" w:rsidRDefault="00290B17" w:rsidP="00290B1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Merge/>
          </w:tcPr>
          <w:p w:rsidR="00290B17" w:rsidRPr="0042175D" w:rsidRDefault="00290B17" w:rsidP="00290B1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C502E" w:rsidTr="00290B17">
        <w:trPr>
          <w:trHeight w:val="922"/>
        </w:trPr>
        <w:tc>
          <w:tcPr>
            <w:tcW w:w="1101" w:type="dxa"/>
          </w:tcPr>
          <w:p w:rsidR="00DC502E" w:rsidRPr="0042175D" w:rsidRDefault="00290B17" w:rsidP="00290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19.02.10</w:t>
            </w:r>
          </w:p>
        </w:tc>
        <w:tc>
          <w:tcPr>
            <w:tcW w:w="3969" w:type="dxa"/>
          </w:tcPr>
          <w:p w:rsidR="00DC502E" w:rsidRPr="0042175D" w:rsidRDefault="00290B17" w:rsidP="00290B1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продукции общественного питания </w:t>
            </w:r>
          </w:p>
          <w:p w:rsidR="00DC502E" w:rsidRPr="0042175D" w:rsidRDefault="00DC502E" w:rsidP="00290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C502E" w:rsidRPr="00290B17" w:rsidRDefault="00DC502E" w:rsidP="00085651">
            <w:pPr>
              <w:jc w:val="center"/>
              <w:rPr>
                <w:rFonts w:ascii="Times New Roman" w:hAnsi="Times New Roman" w:cs="Times New Roman"/>
              </w:rPr>
            </w:pPr>
            <w:r w:rsidRPr="00290B17">
              <w:rPr>
                <w:rFonts w:ascii="Times New Roman" w:hAnsi="Times New Roman" w:cs="Times New Roman"/>
              </w:rPr>
              <w:t>Техник-технолог</w:t>
            </w:r>
          </w:p>
        </w:tc>
        <w:tc>
          <w:tcPr>
            <w:tcW w:w="1725" w:type="dxa"/>
          </w:tcPr>
          <w:p w:rsidR="00DC502E" w:rsidRPr="00290B17" w:rsidRDefault="00085651" w:rsidP="00290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527" w:type="dxa"/>
          </w:tcPr>
          <w:p w:rsidR="00DC502E" w:rsidRPr="00290B17" w:rsidRDefault="00DC502E" w:rsidP="00290B17">
            <w:pPr>
              <w:jc w:val="center"/>
              <w:rPr>
                <w:rFonts w:ascii="Times New Roman" w:hAnsi="Times New Roman" w:cs="Times New Roman"/>
              </w:rPr>
            </w:pPr>
            <w:r w:rsidRPr="00290B1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9" w:type="dxa"/>
          </w:tcPr>
          <w:p w:rsidR="00DC502E" w:rsidRPr="00290B17" w:rsidRDefault="00DC502E" w:rsidP="00290B17">
            <w:pPr>
              <w:jc w:val="center"/>
              <w:rPr>
                <w:rFonts w:ascii="Times New Roman" w:hAnsi="Times New Roman" w:cs="Times New Roman"/>
              </w:rPr>
            </w:pPr>
            <w:r w:rsidRPr="00290B17">
              <w:rPr>
                <w:rFonts w:ascii="Times New Roman" w:hAnsi="Times New Roman" w:cs="Times New Roman"/>
              </w:rPr>
              <w:t xml:space="preserve">Зг.10 </w:t>
            </w:r>
            <w:proofErr w:type="gramStart"/>
            <w:r w:rsidRPr="00290B17">
              <w:rPr>
                <w:rFonts w:ascii="Times New Roman" w:hAnsi="Times New Roman" w:cs="Times New Roman"/>
              </w:rPr>
              <w:t>мес</w:t>
            </w:r>
            <w:proofErr w:type="gramEnd"/>
          </w:p>
        </w:tc>
        <w:tc>
          <w:tcPr>
            <w:tcW w:w="2301" w:type="dxa"/>
          </w:tcPr>
          <w:p w:rsidR="00DC502E" w:rsidRPr="0042175D" w:rsidRDefault="00290B17" w:rsidP="00290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 г.</w:t>
            </w:r>
          </w:p>
        </w:tc>
      </w:tr>
      <w:tr w:rsidR="00085651" w:rsidTr="00290B17">
        <w:trPr>
          <w:trHeight w:val="662"/>
        </w:trPr>
        <w:tc>
          <w:tcPr>
            <w:tcW w:w="1101" w:type="dxa"/>
            <w:vMerge w:val="restart"/>
          </w:tcPr>
          <w:p w:rsidR="00085651" w:rsidRPr="0042175D" w:rsidRDefault="00085651" w:rsidP="0008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23.02.03</w:t>
            </w:r>
          </w:p>
        </w:tc>
        <w:tc>
          <w:tcPr>
            <w:tcW w:w="3969" w:type="dxa"/>
            <w:vMerge w:val="restart"/>
          </w:tcPr>
          <w:p w:rsidR="00085651" w:rsidRPr="0042175D" w:rsidRDefault="00085651" w:rsidP="0008565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автомобильного транспорта</w:t>
            </w:r>
          </w:p>
          <w:p w:rsidR="00085651" w:rsidRPr="0042175D" w:rsidRDefault="00085651" w:rsidP="0008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85651" w:rsidRPr="00290B17" w:rsidRDefault="00085651" w:rsidP="00085651">
            <w:pPr>
              <w:rPr>
                <w:rFonts w:ascii="Times New Roman" w:hAnsi="Times New Roman" w:cs="Times New Roman"/>
              </w:rPr>
            </w:pPr>
          </w:p>
          <w:p w:rsidR="00085651" w:rsidRPr="00290B17" w:rsidRDefault="00085651" w:rsidP="00085651">
            <w:pPr>
              <w:jc w:val="center"/>
              <w:rPr>
                <w:rFonts w:ascii="Times New Roman" w:hAnsi="Times New Roman" w:cs="Times New Roman"/>
              </w:rPr>
            </w:pPr>
            <w:r w:rsidRPr="00290B17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1725" w:type="dxa"/>
          </w:tcPr>
          <w:p w:rsidR="00085651" w:rsidRPr="00290B17" w:rsidRDefault="00085651" w:rsidP="00085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527" w:type="dxa"/>
          </w:tcPr>
          <w:p w:rsidR="00085651" w:rsidRPr="00290B17" w:rsidRDefault="00085651" w:rsidP="00085651">
            <w:pPr>
              <w:jc w:val="center"/>
              <w:rPr>
                <w:rFonts w:ascii="Times New Roman" w:hAnsi="Times New Roman" w:cs="Times New Roman"/>
              </w:rPr>
            </w:pPr>
            <w:r w:rsidRPr="00290B1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9" w:type="dxa"/>
          </w:tcPr>
          <w:p w:rsidR="00085651" w:rsidRPr="00290B17" w:rsidRDefault="00085651" w:rsidP="00085651">
            <w:pPr>
              <w:jc w:val="center"/>
              <w:rPr>
                <w:rFonts w:ascii="Times New Roman" w:hAnsi="Times New Roman" w:cs="Times New Roman"/>
              </w:rPr>
            </w:pPr>
          </w:p>
          <w:p w:rsidR="00085651" w:rsidRPr="00290B17" w:rsidRDefault="00085651" w:rsidP="00085651">
            <w:pPr>
              <w:jc w:val="center"/>
              <w:rPr>
                <w:rFonts w:ascii="Times New Roman" w:hAnsi="Times New Roman" w:cs="Times New Roman"/>
              </w:rPr>
            </w:pPr>
            <w:r w:rsidRPr="00290B17">
              <w:rPr>
                <w:rFonts w:ascii="Times New Roman" w:hAnsi="Times New Roman" w:cs="Times New Roman"/>
              </w:rPr>
              <w:t>Зг. 10 мес.</w:t>
            </w:r>
          </w:p>
        </w:tc>
        <w:tc>
          <w:tcPr>
            <w:tcW w:w="2301" w:type="dxa"/>
          </w:tcPr>
          <w:p w:rsidR="00085651" w:rsidRPr="00290B17" w:rsidRDefault="00085651" w:rsidP="00085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 г.</w:t>
            </w:r>
          </w:p>
        </w:tc>
      </w:tr>
      <w:tr w:rsidR="00085651" w:rsidTr="00290B17">
        <w:trPr>
          <w:trHeight w:val="660"/>
        </w:trPr>
        <w:tc>
          <w:tcPr>
            <w:tcW w:w="1101" w:type="dxa"/>
            <w:vMerge/>
          </w:tcPr>
          <w:p w:rsidR="00085651" w:rsidRPr="0042175D" w:rsidRDefault="00085651" w:rsidP="0008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85651" w:rsidRPr="0042175D" w:rsidRDefault="00085651" w:rsidP="0008565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85651" w:rsidRPr="00290B17" w:rsidRDefault="00085651" w:rsidP="00085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085651" w:rsidRPr="00290B17" w:rsidRDefault="00085651" w:rsidP="00085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527" w:type="dxa"/>
          </w:tcPr>
          <w:p w:rsidR="00085651" w:rsidRPr="00290B17" w:rsidRDefault="00085651" w:rsidP="00085651">
            <w:pPr>
              <w:jc w:val="center"/>
              <w:rPr>
                <w:rFonts w:ascii="Times New Roman" w:hAnsi="Times New Roman" w:cs="Times New Roman"/>
              </w:rPr>
            </w:pPr>
            <w:r w:rsidRPr="00290B17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59" w:type="dxa"/>
          </w:tcPr>
          <w:p w:rsidR="00085651" w:rsidRPr="00290B17" w:rsidRDefault="00085651" w:rsidP="00085651">
            <w:pPr>
              <w:jc w:val="center"/>
              <w:rPr>
                <w:rFonts w:ascii="Times New Roman" w:hAnsi="Times New Roman" w:cs="Times New Roman"/>
              </w:rPr>
            </w:pPr>
            <w:r w:rsidRPr="00290B17">
              <w:rPr>
                <w:rFonts w:ascii="Times New Roman" w:hAnsi="Times New Roman" w:cs="Times New Roman"/>
              </w:rPr>
              <w:t xml:space="preserve">Зг. 10 </w:t>
            </w:r>
            <w:proofErr w:type="gramStart"/>
            <w:r w:rsidRPr="00290B17">
              <w:rPr>
                <w:rFonts w:ascii="Times New Roman" w:hAnsi="Times New Roman" w:cs="Times New Roman"/>
              </w:rPr>
              <w:t>мес</w:t>
            </w:r>
            <w:proofErr w:type="gramEnd"/>
          </w:p>
        </w:tc>
        <w:tc>
          <w:tcPr>
            <w:tcW w:w="2301" w:type="dxa"/>
          </w:tcPr>
          <w:p w:rsidR="00085651" w:rsidRPr="00290B17" w:rsidRDefault="00085651" w:rsidP="00085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2022 г. </w:t>
            </w:r>
          </w:p>
        </w:tc>
      </w:tr>
      <w:tr w:rsidR="00085651" w:rsidTr="00290B17">
        <w:trPr>
          <w:trHeight w:val="660"/>
        </w:trPr>
        <w:tc>
          <w:tcPr>
            <w:tcW w:w="1101" w:type="dxa"/>
          </w:tcPr>
          <w:p w:rsidR="00085651" w:rsidRPr="0042175D" w:rsidRDefault="00085651" w:rsidP="0008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43.02.15</w:t>
            </w:r>
          </w:p>
        </w:tc>
        <w:tc>
          <w:tcPr>
            <w:tcW w:w="3969" w:type="dxa"/>
          </w:tcPr>
          <w:p w:rsidR="00085651" w:rsidRPr="00290B17" w:rsidRDefault="00085651" w:rsidP="0008565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B17">
              <w:rPr>
                <w:rFonts w:ascii="Times New Roman" w:hAnsi="Times New Roman" w:cs="Times New Roman"/>
                <w:sz w:val="22"/>
                <w:szCs w:val="22"/>
              </w:rPr>
              <w:t>Поварское и кондитерское дело</w:t>
            </w:r>
          </w:p>
          <w:p w:rsidR="00085651" w:rsidRPr="00290B17" w:rsidRDefault="00085651" w:rsidP="0008565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85651" w:rsidRPr="00290B17" w:rsidRDefault="00085651" w:rsidP="00085651">
            <w:pPr>
              <w:jc w:val="center"/>
              <w:rPr>
                <w:rFonts w:ascii="Times New Roman" w:hAnsi="Times New Roman" w:cs="Times New Roman"/>
              </w:rPr>
            </w:pPr>
            <w:r w:rsidRPr="00290B17">
              <w:rPr>
                <w:rFonts w:ascii="Times New Roman" w:hAnsi="Times New Roman" w:cs="Times New Roman"/>
              </w:rPr>
              <w:t>Специалист по поварскому и кондитерскому делу</w:t>
            </w:r>
          </w:p>
        </w:tc>
        <w:tc>
          <w:tcPr>
            <w:tcW w:w="1725" w:type="dxa"/>
          </w:tcPr>
          <w:p w:rsidR="00085651" w:rsidRPr="00290B17" w:rsidRDefault="00085651" w:rsidP="00085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527" w:type="dxa"/>
          </w:tcPr>
          <w:p w:rsidR="00085651" w:rsidRPr="00290B17" w:rsidRDefault="00085651" w:rsidP="00085651">
            <w:pPr>
              <w:jc w:val="center"/>
              <w:rPr>
                <w:rFonts w:ascii="Times New Roman" w:hAnsi="Times New Roman" w:cs="Times New Roman"/>
              </w:rPr>
            </w:pPr>
          </w:p>
          <w:p w:rsidR="00085651" w:rsidRPr="00290B17" w:rsidRDefault="00085651" w:rsidP="00085651">
            <w:pPr>
              <w:jc w:val="center"/>
              <w:rPr>
                <w:rFonts w:ascii="Times New Roman" w:hAnsi="Times New Roman" w:cs="Times New Roman"/>
              </w:rPr>
            </w:pPr>
            <w:r w:rsidRPr="00290B1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9" w:type="dxa"/>
          </w:tcPr>
          <w:p w:rsidR="00085651" w:rsidRPr="00290B17" w:rsidRDefault="00085651" w:rsidP="00085651">
            <w:pPr>
              <w:jc w:val="center"/>
              <w:rPr>
                <w:rFonts w:ascii="Times New Roman" w:hAnsi="Times New Roman" w:cs="Times New Roman"/>
              </w:rPr>
            </w:pPr>
          </w:p>
          <w:p w:rsidR="00085651" w:rsidRPr="00290B17" w:rsidRDefault="00085651" w:rsidP="00085651">
            <w:pPr>
              <w:jc w:val="center"/>
              <w:rPr>
                <w:rFonts w:ascii="Times New Roman" w:hAnsi="Times New Roman" w:cs="Times New Roman"/>
              </w:rPr>
            </w:pPr>
            <w:r w:rsidRPr="00290B17">
              <w:rPr>
                <w:rFonts w:ascii="Times New Roman" w:hAnsi="Times New Roman" w:cs="Times New Roman"/>
              </w:rPr>
              <w:t xml:space="preserve">Зг.10 </w:t>
            </w:r>
            <w:proofErr w:type="gramStart"/>
            <w:r w:rsidRPr="00290B17">
              <w:rPr>
                <w:rFonts w:ascii="Times New Roman" w:hAnsi="Times New Roman" w:cs="Times New Roman"/>
              </w:rPr>
              <w:t>мес</w:t>
            </w:r>
            <w:proofErr w:type="gramEnd"/>
          </w:p>
        </w:tc>
        <w:tc>
          <w:tcPr>
            <w:tcW w:w="2301" w:type="dxa"/>
          </w:tcPr>
          <w:p w:rsidR="00085651" w:rsidRPr="00290B17" w:rsidRDefault="00085651" w:rsidP="00085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 г.</w:t>
            </w:r>
          </w:p>
        </w:tc>
      </w:tr>
      <w:tr w:rsidR="00085651" w:rsidTr="00290B17">
        <w:trPr>
          <w:trHeight w:val="660"/>
        </w:trPr>
        <w:tc>
          <w:tcPr>
            <w:tcW w:w="1101" w:type="dxa"/>
          </w:tcPr>
          <w:p w:rsidR="00085651" w:rsidRPr="0042175D" w:rsidRDefault="00085651" w:rsidP="0008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23.02.07</w:t>
            </w:r>
          </w:p>
        </w:tc>
        <w:tc>
          <w:tcPr>
            <w:tcW w:w="3969" w:type="dxa"/>
          </w:tcPr>
          <w:p w:rsidR="00085651" w:rsidRPr="00290B17" w:rsidRDefault="00085651" w:rsidP="0008565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B17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701" w:type="dxa"/>
          </w:tcPr>
          <w:p w:rsidR="00085651" w:rsidRPr="00290B17" w:rsidRDefault="00085651" w:rsidP="00085651">
            <w:pPr>
              <w:jc w:val="center"/>
              <w:rPr>
                <w:rFonts w:ascii="Times New Roman" w:hAnsi="Times New Roman" w:cs="Times New Roman"/>
              </w:rPr>
            </w:pPr>
            <w:r w:rsidRPr="00290B17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725" w:type="dxa"/>
          </w:tcPr>
          <w:p w:rsidR="00085651" w:rsidRPr="00290B17" w:rsidRDefault="00085651" w:rsidP="00085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527" w:type="dxa"/>
          </w:tcPr>
          <w:p w:rsidR="00085651" w:rsidRPr="00290B17" w:rsidRDefault="00085651" w:rsidP="00085651">
            <w:pPr>
              <w:jc w:val="center"/>
              <w:rPr>
                <w:rFonts w:ascii="Times New Roman" w:hAnsi="Times New Roman" w:cs="Times New Roman"/>
              </w:rPr>
            </w:pPr>
            <w:r w:rsidRPr="00290B1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9" w:type="dxa"/>
          </w:tcPr>
          <w:p w:rsidR="00085651" w:rsidRPr="00290B17" w:rsidRDefault="00085651" w:rsidP="00085651">
            <w:pPr>
              <w:jc w:val="center"/>
              <w:rPr>
                <w:rFonts w:ascii="Times New Roman" w:hAnsi="Times New Roman" w:cs="Times New Roman"/>
              </w:rPr>
            </w:pPr>
            <w:r w:rsidRPr="00290B17">
              <w:rPr>
                <w:rFonts w:ascii="Times New Roman" w:hAnsi="Times New Roman" w:cs="Times New Roman"/>
              </w:rPr>
              <w:t xml:space="preserve">Зг.10 </w:t>
            </w:r>
            <w:proofErr w:type="gramStart"/>
            <w:r w:rsidRPr="00290B17">
              <w:rPr>
                <w:rFonts w:ascii="Times New Roman" w:hAnsi="Times New Roman" w:cs="Times New Roman"/>
              </w:rPr>
              <w:t>мес</w:t>
            </w:r>
            <w:proofErr w:type="gramEnd"/>
          </w:p>
        </w:tc>
        <w:tc>
          <w:tcPr>
            <w:tcW w:w="2301" w:type="dxa"/>
          </w:tcPr>
          <w:p w:rsidR="00085651" w:rsidRPr="00290B17" w:rsidRDefault="00085651" w:rsidP="00085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 г.</w:t>
            </w:r>
          </w:p>
        </w:tc>
      </w:tr>
      <w:tr w:rsidR="00085651" w:rsidTr="00290B17">
        <w:trPr>
          <w:trHeight w:val="660"/>
        </w:trPr>
        <w:tc>
          <w:tcPr>
            <w:tcW w:w="1101" w:type="dxa"/>
          </w:tcPr>
          <w:p w:rsidR="00085651" w:rsidRPr="0042175D" w:rsidRDefault="00085651" w:rsidP="0008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08.02.11</w:t>
            </w:r>
          </w:p>
        </w:tc>
        <w:tc>
          <w:tcPr>
            <w:tcW w:w="3969" w:type="dxa"/>
          </w:tcPr>
          <w:p w:rsidR="00085651" w:rsidRPr="00290B17" w:rsidRDefault="00085651" w:rsidP="0008565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B17">
              <w:rPr>
                <w:rFonts w:ascii="Times New Roman" w:hAnsi="Times New Roman" w:cs="Times New Roman"/>
                <w:sz w:val="22"/>
                <w:szCs w:val="22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701" w:type="dxa"/>
          </w:tcPr>
          <w:p w:rsidR="00085651" w:rsidRPr="00290B17" w:rsidRDefault="00085651" w:rsidP="00085651">
            <w:pPr>
              <w:jc w:val="center"/>
              <w:rPr>
                <w:rFonts w:ascii="Times New Roman" w:hAnsi="Times New Roman" w:cs="Times New Roman"/>
              </w:rPr>
            </w:pPr>
            <w:r w:rsidRPr="00290B17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1725" w:type="dxa"/>
          </w:tcPr>
          <w:p w:rsidR="00085651" w:rsidRPr="00290B17" w:rsidRDefault="00085651" w:rsidP="00085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527" w:type="dxa"/>
          </w:tcPr>
          <w:p w:rsidR="00085651" w:rsidRPr="00290B17" w:rsidRDefault="00085651" w:rsidP="00085651">
            <w:pPr>
              <w:jc w:val="center"/>
              <w:rPr>
                <w:rFonts w:ascii="Times New Roman" w:hAnsi="Times New Roman" w:cs="Times New Roman"/>
              </w:rPr>
            </w:pPr>
            <w:r w:rsidRPr="00290B1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9" w:type="dxa"/>
          </w:tcPr>
          <w:p w:rsidR="00085651" w:rsidRPr="00290B17" w:rsidRDefault="00085651" w:rsidP="00085651">
            <w:pPr>
              <w:jc w:val="center"/>
              <w:rPr>
                <w:rFonts w:ascii="Times New Roman" w:hAnsi="Times New Roman" w:cs="Times New Roman"/>
              </w:rPr>
            </w:pPr>
            <w:r w:rsidRPr="00290B17">
              <w:rPr>
                <w:rFonts w:ascii="Times New Roman" w:hAnsi="Times New Roman" w:cs="Times New Roman"/>
              </w:rPr>
              <w:t xml:space="preserve">Зг.10 </w:t>
            </w:r>
            <w:proofErr w:type="gramStart"/>
            <w:r w:rsidRPr="00290B17">
              <w:rPr>
                <w:rFonts w:ascii="Times New Roman" w:hAnsi="Times New Roman" w:cs="Times New Roman"/>
              </w:rPr>
              <w:t>мес</w:t>
            </w:r>
            <w:proofErr w:type="gramEnd"/>
          </w:p>
        </w:tc>
        <w:tc>
          <w:tcPr>
            <w:tcW w:w="2301" w:type="dxa"/>
          </w:tcPr>
          <w:p w:rsidR="00085651" w:rsidRPr="00290B17" w:rsidRDefault="00085651" w:rsidP="00085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 г.</w:t>
            </w:r>
          </w:p>
        </w:tc>
      </w:tr>
    </w:tbl>
    <w:p w:rsidR="00C35A21" w:rsidRPr="00C35A21" w:rsidRDefault="00C35A21" w:rsidP="00C35A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A21">
        <w:rPr>
          <w:rFonts w:ascii="Times New Roman" w:hAnsi="Times New Roman" w:cs="Times New Roman"/>
          <w:sz w:val="28"/>
          <w:szCs w:val="28"/>
        </w:rPr>
        <w:t xml:space="preserve">Информация о реализуемых </w:t>
      </w:r>
      <w:r w:rsidR="00290B17">
        <w:rPr>
          <w:rFonts w:ascii="Times New Roman" w:hAnsi="Times New Roman" w:cs="Times New Roman"/>
          <w:sz w:val="28"/>
          <w:szCs w:val="28"/>
        </w:rPr>
        <w:t>образовательных программах</w:t>
      </w:r>
    </w:p>
    <w:p w:rsidR="0042175D" w:rsidRDefault="0042175D" w:rsidP="0042175D">
      <w:pPr>
        <w:pStyle w:val="Default"/>
      </w:pPr>
    </w:p>
    <w:p w:rsidR="0042175D" w:rsidRPr="0042175D" w:rsidRDefault="0042175D" w:rsidP="0042175D"/>
    <w:p w:rsidR="0042175D" w:rsidRPr="0042175D" w:rsidRDefault="0042175D" w:rsidP="0042175D"/>
    <w:sectPr w:rsidR="0042175D" w:rsidRPr="0042175D" w:rsidSect="004217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A21"/>
    <w:rsid w:val="00085651"/>
    <w:rsid w:val="0012789B"/>
    <w:rsid w:val="00290B17"/>
    <w:rsid w:val="0039232B"/>
    <w:rsid w:val="00411C9B"/>
    <w:rsid w:val="0042175D"/>
    <w:rsid w:val="00443AFF"/>
    <w:rsid w:val="009C4266"/>
    <w:rsid w:val="00BC5D8F"/>
    <w:rsid w:val="00C35A21"/>
    <w:rsid w:val="00D04149"/>
    <w:rsid w:val="00D90997"/>
    <w:rsid w:val="00DC502E"/>
    <w:rsid w:val="00F7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5A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5A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RePack by SPecialiST</cp:lastModifiedBy>
  <cp:revision>4</cp:revision>
  <dcterms:created xsi:type="dcterms:W3CDTF">2020-10-16T10:55:00Z</dcterms:created>
  <dcterms:modified xsi:type="dcterms:W3CDTF">2021-03-23T12:28:00Z</dcterms:modified>
</cp:coreProperties>
</file>